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83D" w:rsidRDefault="0055383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5821906"/>
    </w:p>
    <w:p w:rsidR="0055383D" w:rsidRDefault="009A2B5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79B" w:rsidRPr="00FF7239" w:rsidRDefault="006D679B">
      <w:pPr>
        <w:spacing w:after="0"/>
        <w:ind w:left="120"/>
        <w:rPr>
          <w:lang w:val="ru-RU"/>
        </w:rPr>
      </w:pPr>
    </w:p>
    <w:p w:rsidR="006D679B" w:rsidRPr="00FF7239" w:rsidRDefault="00E05A22">
      <w:pPr>
        <w:spacing w:after="0" w:line="264" w:lineRule="auto"/>
        <w:ind w:left="120"/>
        <w:jc w:val="both"/>
        <w:rPr>
          <w:lang w:val="ru-RU"/>
        </w:rPr>
      </w:pPr>
      <w:bookmarkStart w:id="1" w:name="block-15821908"/>
      <w:bookmarkEnd w:id="0"/>
      <w:r w:rsidRPr="00FF723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D679B" w:rsidRPr="00FF7239" w:rsidRDefault="00E05A22">
      <w:pPr>
        <w:spacing w:after="0" w:line="264" w:lineRule="auto"/>
        <w:ind w:left="120"/>
        <w:jc w:val="both"/>
        <w:rPr>
          <w:lang w:val="ru-RU"/>
        </w:rPr>
      </w:pPr>
      <w:r w:rsidRPr="00FF7239">
        <w:rPr>
          <w:rFonts w:ascii="Times New Roman" w:hAnsi="Times New Roman"/>
          <w:color w:val="000000"/>
          <w:sz w:val="28"/>
          <w:lang w:val="ru-RU"/>
        </w:rPr>
        <w:t>​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6D679B" w:rsidRDefault="00E05A22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6D679B" w:rsidRPr="0056739A" w:rsidRDefault="00E05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6D679B" w:rsidRPr="0056739A" w:rsidRDefault="00E05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6D679B" w:rsidRPr="0056739A" w:rsidRDefault="00E05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6028649a-e0ac-451e-8172-b3f83139ddea"/>
      <w:r w:rsidRPr="0056739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2"/>
      <w:r w:rsidRPr="0056739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6D679B">
      <w:pPr>
        <w:rPr>
          <w:lang w:val="ru-RU"/>
        </w:rPr>
        <w:sectPr w:rsidR="006D679B" w:rsidRPr="0056739A">
          <w:pgSz w:w="11906" w:h="16383"/>
          <w:pgMar w:top="1134" w:right="850" w:bottom="1134" w:left="1701" w:header="720" w:footer="720" w:gutter="0"/>
          <w:cols w:space="720"/>
        </w:sect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bookmarkStart w:id="3" w:name="block-15821907"/>
      <w:bookmarkEnd w:id="1"/>
      <w:r w:rsidRPr="0056739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выполнять несложные действия контроля и оценки по предложенным критериям.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6739A">
        <w:rPr>
          <w:rFonts w:ascii="Times New Roman" w:hAnsi="Times New Roman"/>
          <w:color w:val="000000"/>
          <w:sz w:val="28"/>
          <w:lang w:val="ru-RU"/>
        </w:rPr>
        <w:t>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</w:t>
      </w: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Демонстрация учителем готовых материалов на информационных носителях.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6739A">
        <w:rPr>
          <w:rFonts w:ascii="Times New Roman" w:hAnsi="Times New Roman"/>
          <w:color w:val="000000"/>
          <w:sz w:val="28"/>
          <w:lang w:val="ru-RU"/>
        </w:rPr>
        <w:t>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технологии.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</w:t>
      </w: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распределение работы, выполнение социальных ролей (руководитель (лидер) и подчинённый).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MicrosoftWord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её решения;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6739A">
        <w:rPr>
          <w:rFonts w:ascii="Times New Roman" w:hAnsi="Times New Roman"/>
          <w:color w:val="000000"/>
          <w:sz w:val="28"/>
          <w:lang w:val="ru-RU"/>
        </w:rPr>
        <w:t>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выбирать себе партнёров по совместной деятельности не только по симпатии, но и по деловым качествам;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Профессии, связанные с опасностями (пожарные, космонавты, химики и другие).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Использование измерений, вычислений и построений для решения практических задач. Внесение дополнений и изменений в условные </w:t>
      </w: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изображения в соответствии с дополнительными (изменёнными) требованиями к изделию.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Информационно-коммуникативные технологии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6D679B" w:rsidRPr="0056739A" w:rsidRDefault="006D679B">
      <w:pPr>
        <w:spacing w:after="0" w:line="264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6739A">
        <w:rPr>
          <w:rFonts w:ascii="Times New Roman" w:hAnsi="Times New Roman"/>
          <w:color w:val="000000"/>
          <w:sz w:val="28"/>
          <w:lang w:val="ru-RU"/>
        </w:rPr>
        <w:t>: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6D679B" w:rsidRPr="0056739A" w:rsidRDefault="00E05A22">
      <w:pPr>
        <w:spacing w:after="0" w:line="264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6D679B" w:rsidRPr="0056739A" w:rsidRDefault="00E05A22">
      <w:pPr>
        <w:spacing w:after="0" w:line="264" w:lineRule="auto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6D679B" w:rsidRPr="0056739A" w:rsidRDefault="006D679B">
      <w:pPr>
        <w:rPr>
          <w:lang w:val="ru-RU"/>
        </w:rPr>
        <w:sectPr w:rsidR="006D679B" w:rsidRPr="0056739A">
          <w:pgSz w:w="11906" w:h="16383"/>
          <w:pgMar w:top="1134" w:right="850" w:bottom="1134" w:left="1701" w:header="720" w:footer="720" w:gutter="0"/>
          <w:cols w:space="720"/>
        </w:sectPr>
      </w:pPr>
    </w:p>
    <w:p w:rsidR="006D679B" w:rsidRPr="0056739A" w:rsidRDefault="00E05A22">
      <w:pPr>
        <w:spacing w:after="0"/>
        <w:ind w:left="120"/>
        <w:rPr>
          <w:lang w:val="ru-RU"/>
        </w:rPr>
      </w:pPr>
      <w:bookmarkStart w:id="4" w:name="block-15821909"/>
      <w:bookmarkEnd w:id="3"/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​ПЛАНИРУЕМЫЕ РЕЗУЛЬТАТЫ ОСВОЕНИЯ ПРОГРАММЫ ПО ТЕХНОЛОГИИ НА УРОВНЕ НАЧАЛЬНОГО ОБЩЕГО ОБРАЗОВАНИЯ</w:t>
      </w:r>
    </w:p>
    <w:p w:rsidR="006D679B" w:rsidRPr="0056739A" w:rsidRDefault="006D679B">
      <w:pPr>
        <w:spacing w:after="0"/>
        <w:ind w:left="120"/>
        <w:rPr>
          <w:lang w:val="ru-RU"/>
        </w:rPr>
      </w:pPr>
    </w:p>
    <w:p w:rsidR="006D679B" w:rsidRPr="0056739A" w:rsidRDefault="006D679B">
      <w:pPr>
        <w:spacing w:after="0"/>
        <w:ind w:left="120"/>
        <w:rPr>
          <w:lang w:val="ru-RU"/>
        </w:rPr>
      </w:pPr>
      <w:bookmarkStart w:id="5" w:name="_Toc143620888"/>
      <w:bookmarkEnd w:id="5"/>
    </w:p>
    <w:p w:rsidR="006D679B" w:rsidRPr="0056739A" w:rsidRDefault="00E05A22">
      <w:pPr>
        <w:spacing w:after="0"/>
        <w:ind w:left="120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качества и способность к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6D679B" w:rsidRPr="0056739A" w:rsidRDefault="006D679B">
      <w:pPr>
        <w:spacing w:after="0"/>
        <w:ind w:left="120"/>
        <w:rPr>
          <w:lang w:val="ru-RU"/>
        </w:rPr>
      </w:pPr>
      <w:bookmarkStart w:id="6" w:name="_Toc143620889"/>
      <w:bookmarkEnd w:id="6"/>
    </w:p>
    <w:p w:rsidR="006D679B" w:rsidRPr="0056739A" w:rsidRDefault="006D679B">
      <w:pPr>
        <w:spacing w:after="0"/>
        <w:ind w:left="120"/>
        <w:rPr>
          <w:lang w:val="ru-RU"/>
        </w:rPr>
      </w:pPr>
    </w:p>
    <w:p w:rsidR="006D679B" w:rsidRPr="0056739A" w:rsidRDefault="00E05A22">
      <w:pPr>
        <w:spacing w:after="0"/>
        <w:ind w:left="120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D679B" w:rsidRPr="0056739A" w:rsidRDefault="006D679B">
      <w:pPr>
        <w:spacing w:after="0" w:line="257" w:lineRule="auto"/>
        <w:ind w:left="120"/>
        <w:jc w:val="both"/>
        <w:rPr>
          <w:lang w:val="ru-RU"/>
        </w:rPr>
      </w:pPr>
    </w:p>
    <w:p w:rsidR="006D679B" w:rsidRPr="0056739A" w:rsidRDefault="00E05A22">
      <w:pPr>
        <w:spacing w:after="0" w:line="257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679B" w:rsidRPr="0056739A" w:rsidRDefault="00E05A22">
      <w:pPr>
        <w:spacing w:after="0" w:line="257" w:lineRule="auto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6D679B" w:rsidRPr="0056739A" w:rsidRDefault="00E05A22">
      <w:pPr>
        <w:spacing w:after="0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6D679B" w:rsidRPr="0056739A" w:rsidRDefault="006D679B">
      <w:pPr>
        <w:spacing w:after="0"/>
        <w:ind w:left="120"/>
        <w:jc w:val="both"/>
        <w:rPr>
          <w:lang w:val="ru-RU"/>
        </w:rPr>
      </w:pPr>
    </w:p>
    <w:p w:rsidR="006D679B" w:rsidRPr="0056739A" w:rsidRDefault="00E05A22">
      <w:pPr>
        <w:spacing w:after="0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6D679B" w:rsidRPr="0056739A" w:rsidRDefault="006D679B">
      <w:pPr>
        <w:spacing w:after="0"/>
        <w:ind w:left="120"/>
        <w:jc w:val="both"/>
        <w:rPr>
          <w:lang w:val="ru-RU"/>
        </w:rPr>
      </w:pPr>
    </w:p>
    <w:p w:rsidR="006D679B" w:rsidRPr="0056739A" w:rsidRDefault="00E05A22">
      <w:pPr>
        <w:spacing w:after="0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6D679B" w:rsidRPr="0056739A" w:rsidRDefault="006D679B">
      <w:pPr>
        <w:spacing w:after="0"/>
        <w:ind w:left="120"/>
        <w:jc w:val="both"/>
        <w:rPr>
          <w:lang w:val="ru-RU"/>
        </w:rPr>
      </w:pPr>
    </w:p>
    <w:p w:rsidR="006D679B" w:rsidRPr="0056739A" w:rsidRDefault="00E05A22">
      <w:pPr>
        <w:spacing w:after="0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6D679B" w:rsidRPr="0056739A" w:rsidRDefault="006D679B">
      <w:pPr>
        <w:spacing w:after="0"/>
        <w:ind w:left="120"/>
        <w:rPr>
          <w:lang w:val="ru-RU"/>
        </w:rPr>
      </w:pPr>
      <w:bookmarkStart w:id="7" w:name="_Toc143620890"/>
      <w:bookmarkStart w:id="8" w:name="_Toc134720971"/>
      <w:bookmarkEnd w:id="7"/>
      <w:bookmarkEnd w:id="8"/>
    </w:p>
    <w:p w:rsidR="006D679B" w:rsidRPr="0056739A" w:rsidRDefault="006D679B">
      <w:pPr>
        <w:spacing w:after="0"/>
        <w:ind w:left="120"/>
        <w:rPr>
          <w:lang w:val="ru-RU"/>
        </w:rPr>
      </w:pPr>
    </w:p>
    <w:p w:rsidR="006D679B" w:rsidRPr="0056739A" w:rsidRDefault="00E05A22">
      <w:pPr>
        <w:spacing w:after="0"/>
        <w:ind w:left="120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D679B" w:rsidRPr="0056739A" w:rsidRDefault="006D679B">
      <w:pPr>
        <w:spacing w:after="0"/>
        <w:ind w:left="120"/>
        <w:rPr>
          <w:lang w:val="ru-RU"/>
        </w:rPr>
      </w:pPr>
    </w:p>
    <w:p w:rsidR="006D679B" w:rsidRPr="0056739A" w:rsidRDefault="00E05A22">
      <w:pPr>
        <w:spacing w:after="0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6739A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выполнять задания с опорой на готовый план;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:rsidR="006D679B" w:rsidRPr="0056739A" w:rsidRDefault="006D679B">
      <w:pPr>
        <w:spacing w:after="0"/>
        <w:ind w:left="120"/>
        <w:jc w:val="both"/>
        <w:rPr>
          <w:lang w:val="ru-RU"/>
        </w:rPr>
      </w:pPr>
    </w:p>
    <w:p w:rsidR="006D679B" w:rsidRPr="0056739A" w:rsidRDefault="00E05A22">
      <w:pPr>
        <w:spacing w:after="0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56739A"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 w:rsidRPr="0056739A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 по отдельным темам программы по технологии: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отличать макет от модели, строить трёхмерный макет из готовой развёртки;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:rsidR="006D679B" w:rsidRPr="0056739A" w:rsidRDefault="006D679B">
      <w:pPr>
        <w:spacing w:after="0"/>
        <w:ind w:left="120"/>
        <w:jc w:val="both"/>
        <w:rPr>
          <w:lang w:val="ru-RU"/>
        </w:rPr>
      </w:pPr>
    </w:p>
    <w:p w:rsidR="006D679B" w:rsidRPr="0056739A" w:rsidRDefault="00E05A22">
      <w:pPr>
        <w:spacing w:after="0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6739A">
        <w:rPr>
          <w:rFonts w:ascii="Times New Roman" w:hAnsi="Times New Roman"/>
          <w:b/>
          <w:i/>
          <w:color w:val="000000"/>
          <w:sz w:val="28"/>
          <w:lang w:val="ru-RU"/>
        </w:rPr>
        <w:t>в 3 классе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6D679B" w:rsidRPr="0056739A" w:rsidRDefault="006D679B">
      <w:pPr>
        <w:spacing w:after="0"/>
        <w:ind w:left="120"/>
        <w:jc w:val="both"/>
        <w:rPr>
          <w:lang w:val="ru-RU"/>
        </w:rPr>
      </w:pPr>
    </w:p>
    <w:p w:rsidR="006D679B" w:rsidRPr="0056739A" w:rsidRDefault="00E05A22">
      <w:pPr>
        <w:spacing w:after="0"/>
        <w:ind w:left="12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6739A"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56739A">
        <w:rPr>
          <w:rFonts w:ascii="Times New Roman" w:hAnsi="Times New Roman"/>
          <w:color w:val="000000"/>
          <w:sz w:val="28"/>
          <w:lang w:val="ru-RU"/>
        </w:rPr>
        <w:t>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6D679B" w:rsidRPr="0056739A" w:rsidRDefault="00E05A22">
      <w:pPr>
        <w:spacing w:after="0"/>
        <w:ind w:firstLine="600"/>
        <w:jc w:val="both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6D679B" w:rsidRDefault="00E05A2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:rsidR="006D679B" w:rsidRDefault="006D679B">
      <w:pPr>
        <w:sectPr w:rsidR="006D679B">
          <w:pgSz w:w="11906" w:h="16383"/>
          <w:pgMar w:top="1134" w:right="850" w:bottom="1134" w:left="1701" w:header="720" w:footer="720" w:gutter="0"/>
          <w:cols w:space="720"/>
        </w:sectPr>
      </w:pPr>
    </w:p>
    <w:p w:rsidR="006D679B" w:rsidRDefault="00E05A22">
      <w:pPr>
        <w:spacing w:after="0"/>
        <w:ind w:left="120"/>
      </w:pPr>
      <w:bookmarkStart w:id="9" w:name="block-1582190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D679B" w:rsidRDefault="00E05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7"/>
        <w:gridCol w:w="4496"/>
        <w:gridCol w:w="901"/>
        <w:gridCol w:w="2492"/>
        <w:gridCol w:w="2556"/>
        <w:gridCol w:w="2938"/>
      </w:tblGrid>
      <w:tr w:rsidR="006D679B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Способысоединенияприродныхматериалов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складываниебумаги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</w:t>
            </w: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6D679B" w:rsidRDefault="006D679B"/>
        </w:tc>
      </w:tr>
    </w:tbl>
    <w:p w:rsidR="006D679B" w:rsidRDefault="006D679B">
      <w:pPr>
        <w:sectPr w:rsidR="006D67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79B" w:rsidRDefault="00E05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91"/>
        <w:gridCol w:w="3927"/>
        <w:gridCol w:w="959"/>
        <w:gridCol w:w="2640"/>
        <w:gridCol w:w="2708"/>
        <w:gridCol w:w="3115"/>
      </w:tblGrid>
      <w:tr w:rsidR="006D679B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. Сгибание тонкого картона и плотных видов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Элементыграфическойграмоты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</w:t>
            </w: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Разметкакруглыхдеталейциркулем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деталей. Соединение деталей изделия «щелевым замком»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/>
        </w:tc>
      </w:tr>
    </w:tbl>
    <w:p w:rsidR="006D679B" w:rsidRDefault="006D679B">
      <w:pPr>
        <w:sectPr w:rsidR="006D67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79B" w:rsidRDefault="00E05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47"/>
        <w:gridCol w:w="4704"/>
        <w:gridCol w:w="884"/>
        <w:gridCol w:w="2436"/>
        <w:gridCol w:w="2498"/>
        <w:gridCol w:w="2871"/>
      </w:tblGrid>
      <w:tr w:rsidR="006D679B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Информационно-коммуникативныетехнологии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Технологияобработкифольги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Чертежразвертки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Технологииобработкитекстильныхматериалов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Ремонтодежды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</w:t>
            </w: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«Конструктор».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Конструированиеизделийизразныхматериалов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6D679B" w:rsidRDefault="006D679B"/>
        </w:tc>
      </w:tr>
    </w:tbl>
    <w:p w:rsidR="006D679B" w:rsidRDefault="006D679B">
      <w:pPr>
        <w:sectPr w:rsidR="006D67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79B" w:rsidRDefault="00E05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49"/>
        <w:gridCol w:w="4637"/>
        <w:gridCol w:w="890"/>
        <w:gridCol w:w="2454"/>
        <w:gridCol w:w="2517"/>
        <w:gridCol w:w="2893"/>
      </w:tblGrid>
      <w:tr w:rsidR="006D679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D679B" w:rsidRDefault="006D67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79B" w:rsidRDefault="006D679B"/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Конструированиеробототехническихмоделей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Синтетическиематериалы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одежды и текстильных 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>
            <w:pPr>
              <w:spacing w:after="0"/>
              <w:ind w:left="135"/>
            </w:pPr>
          </w:p>
        </w:tc>
      </w:tr>
      <w:tr w:rsidR="006D67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679B" w:rsidRPr="0056739A" w:rsidRDefault="00E05A22">
            <w:pPr>
              <w:spacing w:after="0"/>
              <w:ind w:left="135"/>
              <w:rPr>
                <w:lang w:val="ru-RU"/>
              </w:rPr>
            </w:pPr>
            <w:r w:rsidRPr="005673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D679B" w:rsidRDefault="00E05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D679B" w:rsidRDefault="006D679B"/>
        </w:tc>
      </w:tr>
    </w:tbl>
    <w:p w:rsidR="006D679B" w:rsidRDefault="006D679B">
      <w:pPr>
        <w:sectPr w:rsidR="006D67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79B" w:rsidRPr="0056739A" w:rsidRDefault="00E05A22">
      <w:pPr>
        <w:spacing w:after="0"/>
        <w:ind w:left="120"/>
        <w:rPr>
          <w:lang w:val="ru-RU"/>
        </w:rPr>
      </w:pPr>
      <w:bookmarkStart w:id="10" w:name="block-15821910"/>
      <w:bookmarkStart w:id="11" w:name="block-15821911"/>
      <w:bookmarkEnd w:id="9"/>
      <w:bookmarkEnd w:id="10"/>
      <w:r w:rsidRPr="0056739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D679B" w:rsidRPr="002D27E2" w:rsidRDefault="00E05A22">
      <w:pPr>
        <w:spacing w:after="0" w:line="480" w:lineRule="auto"/>
        <w:ind w:left="120"/>
        <w:rPr>
          <w:lang w:val="ru-RU"/>
        </w:rPr>
      </w:pPr>
      <w:r w:rsidRPr="002D27E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D679B" w:rsidRPr="0056739A" w:rsidRDefault="00E05A22">
      <w:pPr>
        <w:spacing w:after="0" w:line="480" w:lineRule="auto"/>
        <w:ind w:left="120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fd2563da-70e6-4a8e-9eef-1431331cf80c"/>
      <w:r w:rsidRPr="0056739A">
        <w:rPr>
          <w:rFonts w:ascii="Times New Roman" w:hAnsi="Times New Roman"/>
          <w:color w:val="000000"/>
          <w:sz w:val="28"/>
          <w:lang w:val="ru-RU"/>
        </w:rPr>
        <w:t xml:space="preserve">• Технология, </w:t>
      </w:r>
      <w:r w:rsidR="002D27E2">
        <w:rPr>
          <w:rFonts w:ascii="Times New Roman" w:hAnsi="Times New Roman"/>
          <w:color w:val="000000"/>
          <w:sz w:val="28"/>
          <w:lang w:val="ru-RU"/>
        </w:rPr>
        <w:t>1-4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 класс/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  <w:bookmarkEnd w:id="12"/>
      <w:r w:rsidRPr="0056739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D679B" w:rsidRPr="0056739A" w:rsidRDefault="00E05A22">
      <w:pPr>
        <w:spacing w:after="0" w:line="480" w:lineRule="auto"/>
        <w:ind w:left="120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6D679B" w:rsidRPr="0056739A" w:rsidRDefault="00E05A22">
      <w:pPr>
        <w:spacing w:after="0"/>
        <w:ind w:left="120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​</w:t>
      </w:r>
    </w:p>
    <w:p w:rsidR="006D679B" w:rsidRPr="0056739A" w:rsidRDefault="00E05A22">
      <w:pPr>
        <w:spacing w:after="0" w:line="480" w:lineRule="auto"/>
        <w:ind w:left="120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D679B" w:rsidRPr="0056739A" w:rsidRDefault="00E05A22">
      <w:pPr>
        <w:spacing w:after="0" w:line="480" w:lineRule="auto"/>
        <w:ind w:left="120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 xml:space="preserve">​‌Технология. Рабочие программы. 1—4 классы </w:t>
      </w:r>
      <w:proofErr w:type="spellStart"/>
      <w:r w:rsidRPr="0056739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 xml:space="preserve"> Е. А., Зуева Т. П</w:t>
      </w:r>
      <w:r w:rsidRPr="0056739A">
        <w:rPr>
          <w:sz w:val="28"/>
          <w:lang w:val="ru-RU"/>
        </w:rPr>
        <w:br/>
      </w:r>
      <w:bookmarkStart w:id="13" w:name="0ffefc5c-f9fc-44a3-a446-5fc8622ad11a"/>
      <w:bookmarkEnd w:id="13"/>
      <w:r w:rsidRPr="0056739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D679B" w:rsidRPr="0056739A" w:rsidRDefault="006D679B">
      <w:pPr>
        <w:spacing w:after="0"/>
        <w:ind w:left="120"/>
        <w:rPr>
          <w:lang w:val="ru-RU"/>
        </w:rPr>
      </w:pPr>
    </w:p>
    <w:p w:rsidR="006D679B" w:rsidRPr="0056739A" w:rsidRDefault="00E05A22">
      <w:pPr>
        <w:spacing w:after="0" w:line="480" w:lineRule="auto"/>
        <w:ind w:left="120"/>
        <w:rPr>
          <w:lang w:val="ru-RU"/>
        </w:rPr>
      </w:pPr>
      <w:r w:rsidRPr="0056739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05A22" w:rsidRPr="0056739A" w:rsidRDefault="00E05A22" w:rsidP="0056739A">
      <w:pPr>
        <w:spacing w:after="0" w:line="480" w:lineRule="auto"/>
        <w:ind w:left="120"/>
        <w:rPr>
          <w:lang w:val="ru-RU"/>
        </w:rPr>
      </w:pPr>
      <w:r w:rsidRPr="0056739A">
        <w:rPr>
          <w:rFonts w:ascii="Times New Roman" w:hAnsi="Times New Roman"/>
          <w:color w:val="000000"/>
          <w:sz w:val="28"/>
          <w:lang w:val="ru-RU"/>
        </w:rPr>
        <w:t>​</w:t>
      </w:r>
      <w:r w:rsidRPr="0056739A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</w:t>
      </w:r>
      <w:r w:rsidRPr="0056739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it</w:t>
      </w:r>
      <w:r w:rsidRPr="0056739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</w:t>
      </w:r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/ – Сеть творческих учителей </w:t>
      </w:r>
      <w:r>
        <w:rPr>
          <w:rFonts w:ascii="Times New Roman" w:hAnsi="Times New Roman"/>
          <w:color w:val="000000"/>
          <w:sz w:val="28"/>
        </w:rPr>
        <w:t>http</w:t>
      </w:r>
      <w:r w:rsidRPr="0056739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inter</w:t>
      </w:r>
      <w:r w:rsidRPr="0056739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pedagogika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/ – </w:t>
      </w:r>
      <w:r>
        <w:rPr>
          <w:rFonts w:ascii="Times New Roman" w:hAnsi="Times New Roman"/>
          <w:color w:val="000000"/>
          <w:sz w:val="28"/>
        </w:rPr>
        <w:t>inter</w:t>
      </w:r>
      <w:r w:rsidRPr="0056739A">
        <w:rPr>
          <w:rFonts w:ascii="Times New Roman" w:hAnsi="Times New Roman"/>
          <w:color w:val="000000"/>
          <w:sz w:val="28"/>
          <w:lang w:val="ru-RU"/>
        </w:rPr>
        <w:t>-педагогика</w:t>
      </w:r>
      <w:r w:rsidRPr="0056739A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</w:t>
      </w:r>
      <w:r w:rsidRPr="0056739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debryansk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6739A">
        <w:rPr>
          <w:rFonts w:ascii="Times New Roman" w:hAnsi="Times New Roman"/>
          <w:color w:val="000000"/>
          <w:sz w:val="28"/>
          <w:lang w:val="ru-RU"/>
        </w:rPr>
        <w:t>/~</w:t>
      </w:r>
      <w:proofErr w:type="spellStart"/>
      <w:r>
        <w:rPr>
          <w:rFonts w:ascii="Times New Roman" w:hAnsi="Times New Roman"/>
          <w:color w:val="000000"/>
          <w:sz w:val="28"/>
        </w:rPr>
        <w:t>lpsch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/ – Информационно-методический сайт</w:t>
      </w:r>
      <w:r w:rsidRPr="0056739A">
        <w:rPr>
          <w:sz w:val="28"/>
          <w:lang w:val="ru-RU"/>
        </w:rPr>
        <w:br/>
      </w:r>
      <w:r w:rsidRPr="0056739A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</w:t>
      </w:r>
      <w:r w:rsidRPr="0056739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lib</w:t>
      </w:r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homelinux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/ – огромное количество книг по различным предметам в формате </w:t>
      </w:r>
      <w:proofErr w:type="spellStart"/>
      <w:r>
        <w:rPr>
          <w:rFonts w:ascii="Times New Roman" w:hAnsi="Times New Roman"/>
          <w:color w:val="000000"/>
          <w:sz w:val="28"/>
        </w:rPr>
        <w:t>Djvu</w:t>
      </w:r>
      <w:proofErr w:type="spellEnd"/>
      <w:r w:rsidRPr="0056739A">
        <w:rPr>
          <w:sz w:val="28"/>
          <w:lang w:val="ru-RU"/>
        </w:rPr>
        <w:br/>
      </w:r>
      <w:r w:rsidRPr="0056739A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</w:t>
      </w:r>
      <w:r w:rsidRPr="0056739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iearn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spb</w:t>
      </w:r>
      <w:proofErr w:type="spellEnd"/>
      <w:r w:rsidRPr="0056739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6739A">
        <w:rPr>
          <w:rFonts w:ascii="Times New Roman" w:hAnsi="Times New Roman"/>
          <w:color w:val="000000"/>
          <w:sz w:val="28"/>
          <w:lang w:val="ru-RU"/>
        </w:rPr>
        <w:t xml:space="preserve"> - русская страница международной образовательной сети 1*ЕАКМ (десятки стран участвуют в международных проектах)</w:t>
      </w:r>
      <w:bookmarkStart w:id="14" w:name="111db0ec-8c24-4b78-b09f-eef62a6c6ea2"/>
      <w:bookmarkEnd w:id="11"/>
      <w:bookmarkEnd w:id="14"/>
    </w:p>
    <w:sectPr w:rsidR="00E05A22" w:rsidRPr="0056739A" w:rsidSect="001608A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6776"/>
    <w:multiLevelType w:val="multilevel"/>
    <w:tmpl w:val="B56A240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6D679B"/>
    <w:rsid w:val="001608A8"/>
    <w:rsid w:val="001B0894"/>
    <w:rsid w:val="00272078"/>
    <w:rsid w:val="002D27E2"/>
    <w:rsid w:val="003F3E9A"/>
    <w:rsid w:val="0055383D"/>
    <w:rsid w:val="0056739A"/>
    <w:rsid w:val="0068320B"/>
    <w:rsid w:val="006D679B"/>
    <w:rsid w:val="0086059F"/>
    <w:rsid w:val="009A2B57"/>
    <w:rsid w:val="00E05A22"/>
    <w:rsid w:val="00ED1910"/>
    <w:rsid w:val="00FF7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608A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608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53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38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8435</Words>
  <Characters>48085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Подстречная Н А</cp:lastModifiedBy>
  <cp:revision>9</cp:revision>
  <cp:lastPrinted>2023-10-25T11:40:00Z</cp:lastPrinted>
  <dcterms:created xsi:type="dcterms:W3CDTF">2023-09-06T20:10:00Z</dcterms:created>
  <dcterms:modified xsi:type="dcterms:W3CDTF">2026-10-26T11:05:00Z</dcterms:modified>
</cp:coreProperties>
</file>