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DEA" w:rsidRDefault="002044E5" w:rsidP="00E57DEA">
      <w:pPr>
        <w:spacing w:line="408" w:lineRule="auto"/>
        <w:ind w:left="120"/>
        <w:jc w:val="center"/>
      </w:pPr>
      <w:r>
        <w:rPr>
          <w:b/>
          <w:noProof/>
          <w:color w:val="000000"/>
          <w:sz w:val="28"/>
          <w:lang w:eastAsia="ru-RU"/>
        </w:rPr>
        <w:drawing>
          <wp:inline distT="0" distB="0" distL="0" distR="0">
            <wp:extent cx="6573520" cy="910032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520" cy="9100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7DEA">
        <w:rPr>
          <w:b/>
          <w:color w:val="000000"/>
          <w:sz w:val="28"/>
        </w:rPr>
        <w:lastRenderedPageBreak/>
        <w:t>МИНИСТЕРСТВО ПРОСВЕЩЕНИЯ РОССИЙСКОЙ ФЕДЕРАЦИИ</w:t>
      </w:r>
    </w:p>
    <w:p w:rsidR="00E57DEA" w:rsidRDefault="00E57DEA" w:rsidP="00E57DEA">
      <w:pPr>
        <w:spacing w:line="408" w:lineRule="auto"/>
        <w:ind w:left="120"/>
        <w:jc w:val="center"/>
      </w:pPr>
      <w:bookmarkStart w:id="0" w:name="e2472c95-ee7e-44c9-b078-51339bb4a3b5"/>
      <w:r>
        <w:rPr>
          <w:b/>
          <w:color w:val="000000"/>
          <w:sz w:val="28"/>
        </w:rPr>
        <w:t>Министерство образования Тверской области</w:t>
      </w:r>
      <w:bookmarkEnd w:id="0"/>
    </w:p>
    <w:p w:rsidR="00E57DEA" w:rsidRDefault="00E57DEA" w:rsidP="00E57DEA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Бологовский муниципальный округ</w:t>
      </w:r>
    </w:p>
    <w:p w:rsidR="00E57DEA" w:rsidRDefault="00E57DEA" w:rsidP="00E57DEA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МБОУ СОШ №11</w:t>
      </w:r>
    </w:p>
    <w:p w:rsidR="00E57DEA" w:rsidRDefault="00E57DEA" w:rsidP="00E57DEA">
      <w:pPr>
        <w:ind w:left="120"/>
      </w:pPr>
    </w:p>
    <w:p w:rsidR="00E57DEA" w:rsidRDefault="00E57DEA" w:rsidP="00E57DEA">
      <w:pPr>
        <w:ind w:left="120"/>
      </w:pPr>
    </w:p>
    <w:p w:rsidR="00E57DEA" w:rsidRDefault="00E57DEA" w:rsidP="00E57DEA">
      <w:pPr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E57DEA" w:rsidTr="001D3750">
        <w:tc>
          <w:tcPr>
            <w:tcW w:w="3114" w:type="dxa"/>
          </w:tcPr>
          <w:p w:rsidR="00E57DEA" w:rsidRDefault="00E57DEA" w:rsidP="001D375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57DEA" w:rsidRDefault="00E57DEA" w:rsidP="001D3750">
            <w:pPr>
              <w:rPr>
                <w:color w:val="000000"/>
                <w:sz w:val="24"/>
                <w:szCs w:val="24"/>
              </w:rPr>
            </w:pPr>
          </w:p>
          <w:p w:rsidR="00E57DEA" w:rsidRDefault="00E57DEA" w:rsidP="001D375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57DEA" w:rsidRDefault="00E57DEA" w:rsidP="001D3750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УТВЕРЖДЕНА</w:t>
            </w:r>
          </w:p>
          <w:p w:rsidR="00E57DEA" w:rsidRDefault="00E57DEA" w:rsidP="001D3750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>Директор МБОУ "СОШ №11"</w:t>
            </w:r>
          </w:p>
          <w:p w:rsidR="00E57DEA" w:rsidRDefault="00E57DEA" w:rsidP="001D3750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E57DEA" w:rsidRDefault="00E57DEA" w:rsidP="001D375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Мищенко В.С.</w:t>
            </w:r>
          </w:p>
          <w:p w:rsidR="00E57DEA" w:rsidRDefault="00E57DEA" w:rsidP="001D3750">
            <w:pPr>
              <w:rPr>
                <w:color w:val="000000"/>
              </w:rPr>
            </w:pPr>
            <w:r>
              <w:rPr>
                <w:color w:val="000000"/>
              </w:rPr>
              <w:t>316-о от «31». 08.2026 г.</w:t>
            </w:r>
          </w:p>
          <w:p w:rsidR="00E57DEA" w:rsidRDefault="00E57DEA" w:rsidP="001D3750">
            <w:pPr>
              <w:spacing w:after="120"/>
              <w:jc w:val="both"/>
              <w:rPr>
                <w:color w:val="000000"/>
              </w:rPr>
            </w:pPr>
          </w:p>
        </w:tc>
      </w:tr>
    </w:tbl>
    <w:p w:rsidR="00E57DEA" w:rsidRDefault="00E57DEA" w:rsidP="00E57DEA">
      <w:pPr>
        <w:ind w:left="120"/>
      </w:pPr>
    </w:p>
    <w:p w:rsidR="00E57DEA" w:rsidRDefault="00E57DEA" w:rsidP="00E57DEA">
      <w:pPr>
        <w:ind w:left="120"/>
      </w:pPr>
    </w:p>
    <w:p w:rsidR="00E57DEA" w:rsidRDefault="00E57DEA" w:rsidP="00E57DEA">
      <w:pPr>
        <w:ind w:left="120"/>
      </w:pPr>
    </w:p>
    <w:p w:rsidR="00E57DEA" w:rsidRDefault="00E57DEA" w:rsidP="00E57DEA">
      <w:pPr>
        <w:ind w:left="120"/>
      </w:pPr>
    </w:p>
    <w:p w:rsidR="00E57DEA" w:rsidRDefault="00E57DEA" w:rsidP="00E57DEA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ВНЕУРОЧНОЙ ДЕЯТЕЛЬНОСТИ</w:t>
      </w: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  <w:rPr>
          <w:sz w:val="36"/>
          <w:szCs w:val="36"/>
        </w:rPr>
      </w:pPr>
      <w:r>
        <w:rPr>
          <w:sz w:val="36"/>
          <w:szCs w:val="36"/>
          <w:u w:val="single"/>
        </w:rPr>
        <w:t>«Россия – мои горизонты»</w:t>
      </w: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  <w:r>
        <w:t>6- 11  КЛАСС</w:t>
      </w: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</w:p>
    <w:p w:rsidR="00E57DEA" w:rsidRDefault="00E57DEA" w:rsidP="00E57DEA">
      <w:pPr>
        <w:ind w:left="120"/>
        <w:jc w:val="center"/>
      </w:pPr>
      <w:bookmarkStart w:id="1" w:name="33a6f4f1-a4d0-4904-9be8-f3bc488806fd"/>
      <w:r>
        <w:rPr>
          <w:b/>
          <w:color w:val="000000"/>
          <w:sz w:val="28"/>
        </w:rPr>
        <w:t>г.Бологое</w:t>
      </w:r>
      <w:bookmarkStart w:id="2" w:name="0b7b3d71-5853-496b-aaf6-553eb70dbc73"/>
      <w:bookmarkEnd w:id="1"/>
      <w:r>
        <w:rPr>
          <w:b/>
          <w:color w:val="000000"/>
          <w:sz w:val="28"/>
        </w:rPr>
        <w:t xml:space="preserve"> 202</w:t>
      </w:r>
      <w:bookmarkEnd w:id="2"/>
      <w:r>
        <w:rPr>
          <w:b/>
          <w:color w:val="000000"/>
          <w:sz w:val="28"/>
        </w:rPr>
        <w:t>6</w:t>
      </w:r>
    </w:p>
    <w:p w:rsidR="00E57DEA" w:rsidRDefault="00E57DEA" w:rsidP="00E57DEA">
      <w:pPr>
        <w:jc w:val="center"/>
        <w:rPr>
          <w:b/>
          <w:i/>
          <w:sz w:val="24"/>
          <w:szCs w:val="24"/>
        </w:rPr>
      </w:pPr>
    </w:p>
    <w:p w:rsidR="00E57DEA" w:rsidRDefault="00E57DEA" w:rsidP="00E57DEA">
      <w:pPr>
        <w:spacing w:after="160" w:line="259" w:lineRule="auto"/>
        <w:rPr>
          <w:rFonts w:eastAsia="Calibri"/>
          <w:color w:val="000000" w:themeColor="text1"/>
          <w:sz w:val="28"/>
          <w:szCs w:val="28"/>
        </w:rPr>
      </w:pPr>
    </w:p>
    <w:p w:rsidR="00E57DEA" w:rsidRDefault="00E57DEA">
      <w:pPr>
        <w:pStyle w:val="Heading1"/>
        <w:spacing w:before="72"/>
        <w:ind w:left="5" w:right="4"/>
        <w:jc w:val="center"/>
        <w:rPr>
          <w:spacing w:val="-2"/>
        </w:rPr>
      </w:pPr>
    </w:p>
    <w:p w:rsidR="007109D1" w:rsidRDefault="004E4A1F">
      <w:pPr>
        <w:pStyle w:val="Heading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7109D1" w:rsidRDefault="007109D1">
      <w:pPr>
        <w:pStyle w:val="Heading1"/>
        <w:jc w:val="center"/>
        <w:sectPr w:rsidR="007109D1">
          <w:footerReference w:type="default" r:id="rId8"/>
          <w:pgSz w:w="11910" w:h="16840"/>
          <w:pgMar w:top="1040" w:right="566" w:bottom="1244" w:left="992" w:header="0" w:footer="694" w:gutter="0"/>
          <w:pgNumType w:start="2"/>
          <w:cols w:space="720"/>
        </w:sectPr>
      </w:pPr>
    </w:p>
    <w:sdt>
      <w:sdtPr>
        <w:id w:val="30037166"/>
        <w:docPartObj>
          <w:docPartGallery w:val="Table of Contents"/>
          <w:docPartUnique/>
        </w:docPartObj>
      </w:sdtPr>
      <w:sdtContent>
        <w:p w:rsidR="007109D1" w:rsidRDefault="008324EE">
          <w:pPr>
            <w:pStyle w:val="TOC1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 w:rsidR="004E4A1F">
              <w:rPr>
                <w:spacing w:val="-2"/>
              </w:rPr>
              <w:t>Пояснительнаязаписка</w:t>
            </w:r>
            <w:r w:rsidR="004E4A1F">
              <w:tab/>
            </w:r>
            <w:r w:rsidR="004E4A1F">
              <w:rPr>
                <w:spacing w:val="-10"/>
              </w:rPr>
              <w:t>4</w:t>
            </w:r>
          </w:hyperlink>
        </w:p>
        <w:p w:rsidR="007109D1" w:rsidRDefault="008324EE">
          <w:pPr>
            <w:pStyle w:val="TOC1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 w:rsidR="004E4A1F">
              <w:t>Целиизадачиизучениякурсавнеурочнойдеятельности«Россия–мои</w:t>
            </w:r>
            <w:r w:rsidR="004E4A1F">
              <w:rPr>
                <w:spacing w:val="-2"/>
              </w:rPr>
              <w:t>горизонты»</w:t>
            </w:r>
            <w:r w:rsidR="004E4A1F">
              <w:tab/>
            </w:r>
            <w:r w:rsidR="004E4A1F">
              <w:rPr>
                <w:spacing w:val="-10"/>
              </w:rPr>
              <w:t>6</w:t>
            </w:r>
          </w:hyperlink>
        </w:p>
        <w:p w:rsidR="007109D1" w:rsidRDefault="008324EE">
          <w:pPr>
            <w:pStyle w:val="TOC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 w:rsidR="004E4A1F">
              <w:t>Местоиролькурсавнеурочнойдеятельности«Россия–моигоризонты»вплане</w:t>
            </w:r>
          </w:hyperlink>
          <w:hyperlink w:anchor="_bookmark2" w:history="1">
            <w:r w:rsidR="004E4A1F">
              <w:t>внеурочной деятельности</w:t>
            </w:r>
            <w:r w:rsidR="004E4A1F">
              <w:tab/>
            </w:r>
            <w:r w:rsidR="004E4A1F">
              <w:rPr>
                <w:spacing w:val="-10"/>
              </w:rPr>
              <w:t>7</w:t>
            </w:r>
          </w:hyperlink>
        </w:p>
        <w:p w:rsidR="007109D1" w:rsidRDefault="008324EE">
          <w:pPr>
            <w:pStyle w:val="TOC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 w:rsidR="004E4A1F">
              <w:t>Планируемыерезультатыосвоениякурсавнеурочнойдеятельности«Россия–мои</w:t>
            </w:r>
          </w:hyperlink>
          <w:hyperlink w:anchor="_bookmark3" w:history="1">
            <w:r w:rsidR="004E4A1F">
              <w:rPr>
                <w:spacing w:val="-2"/>
              </w:rPr>
              <w:t>горизонты»</w:t>
            </w:r>
            <w:r w:rsidR="004E4A1F">
              <w:tab/>
            </w:r>
            <w:r w:rsidR="004E4A1F">
              <w:rPr>
                <w:spacing w:val="-10"/>
              </w:rPr>
              <w:t>8</w:t>
            </w:r>
          </w:hyperlink>
        </w:p>
        <w:p w:rsidR="007109D1" w:rsidRDefault="008324EE">
          <w:pPr>
            <w:pStyle w:val="TOC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 w:rsidR="004E4A1F">
              <w:t>Личностные</w:t>
            </w:r>
            <w:r w:rsidR="004E4A1F">
              <w:rPr>
                <w:spacing w:val="-2"/>
              </w:rPr>
              <w:t>результаты</w:t>
            </w:r>
            <w:r w:rsidR="004E4A1F">
              <w:tab/>
            </w:r>
            <w:r w:rsidR="004E4A1F">
              <w:rPr>
                <w:spacing w:val="-10"/>
              </w:rPr>
              <w:t>8</w:t>
            </w:r>
          </w:hyperlink>
        </w:p>
        <w:p w:rsidR="007109D1" w:rsidRDefault="008324EE">
          <w:pPr>
            <w:pStyle w:val="TOC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r w:rsidR="004E4A1F">
              <w:rPr>
                <w:spacing w:val="-2"/>
              </w:rPr>
              <w:t>Метапредметныерезультаты</w:t>
            </w:r>
            <w:r w:rsidR="004E4A1F">
              <w:tab/>
            </w:r>
            <w:r w:rsidR="004E4A1F">
              <w:rPr>
                <w:spacing w:val="-5"/>
              </w:rPr>
              <w:t>14</w:t>
            </w:r>
          </w:hyperlink>
        </w:p>
        <w:p w:rsidR="007109D1" w:rsidRDefault="008324EE">
          <w:pPr>
            <w:pStyle w:val="TOC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 w:rsidR="004E4A1F">
              <w:t>Содержаниекурсавнеурочнойдеятельности«Россия–мои</w:t>
            </w:r>
            <w:r w:rsidR="004E4A1F">
              <w:rPr>
                <w:spacing w:val="-2"/>
              </w:rPr>
              <w:t>горизонты»</w:t>
            </w:r>
            <w:r w:rsidR="004E4A1F">
              <w:tab/>
            </w:r>
            <w:r w:rsidR="004E4A1F">
              <w:rPr>
                <w:spacing w:val="-5"/>
              </w:rPr>
              <w:t>23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8"/>
          </w:pPr>
          <w:hyperlink w:anchor="_bookmark7" w:history="1">
            <w:r w:rsidR="004E4A1F">
              <w:t>Тема1.Установочноезанятие«Россия-моигоризонты»(1</w:t>
            </w:r>
            <w:r w:rsidR="004E4A1F">
              <w:rPr>
                <w:spacing w:val="-4"/>
              </w:rPr>
              <w:t xml:space="preserve"> час)</w:t>
            </w:r>
            <w:r w:rsidR="004E4A1F">
              <w:tab/>
            </w:r>
            <w:r w:rsidR="004E4A1F">
              <w:rPr>
                <w:spacing w:val="-5"/>
              </w:rPr>
              <w:t>23</w:t>
            </w:r>
          </w:hyperlink>
        </w:p>
        <w:p w:rsidR="007109D1" w:rsidRDefault="008324EE">
          <w:pPr>
            <w:pStyle w:val="TOC2"/>
            <w:tabs>
              <w:tab w:val="left" w:leader="dot" w:pos="9946"/>
            </w:tabs>
          </w:pPr>
          <w:hyperlink w:anchor="_bookmark8" w:history="1">
            <w:r w:rsidR="004E4A1F">
              <w:rPr>
                <w:spacing w:val="-2"/>
              </w:rPr>
              <w:t>Тема2.Тематическое профориентационное занятие«Откройсвоебудущее»(1</w:t>
            </w:r>
            <w:r w:rsidR="004E4A1F">
              <w:rPr>
                <w:spacing w:val="-4"/>
              </w:rPr>
              <w:t xml:space="preserve"> час)</w:t>
            </w:r>
            <w:r w:rsidR="004E4A1F">
              <w:tab/>
            </w:r>
            <w:r w:rsidR="004E4A1F">
              <w:rPr>
                <w:spacing w:val="-5"/>
              </w:rPr>
              <w:t>24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9" w:history="1">
            <w:r w:rsidR="004E4A1F">
              <w:t>Тема3.Тематическоепрофориентационноезанятие«Познаюсебя»(1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24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10" w:history="1">
            <w:r w:rsidR="004E4A1F">
              <w:t>Тема4.Россияпромышленная:атомныетехнологии(1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25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7"/>
          </w:pPr>
          <w:hyperlink w:anchor="_bookmark11" w:history="1">
            <w:r w:rsidR="004E4A1F">
              <w:t>Тема5.Россияумная:педагогикаиобразование(1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26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12" w:history="1">
            <w:r w:rsidR="004E4A1F">
              <w:t>Тема6.Россияаграрная:высокотехнологичноесельскоехозяйство(1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26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13" w:history="1">
            <w:r w:rsidR="004E4A1F">
              <w:t>Тема7.Россиякомфортная:энергетика(1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27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5"/>
          </w:pPr>
          <w:hyperlink w:anchor="_bookmark14" w:history="1">
            <w:r w:rsidR="004E4A1F">
              <w:t>Тема8.Практико-ориентированноезанятие(1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28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6"/>
          </w:pPr>
          <w:hyperlink w:anchor="_bookmark15" w:history="1">
            <w:r w:rsidR="004E4A1F">
              <w:t>Тема9.Россиятехнологическая:инженерияибеспилотныесистемы(1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28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5"/>
          </w:pPr>
          <w:hyperlink w:anchor="_bookmark16" w:history="1">
            <w:r w:rsidR="004E4A1F">
              <w:t>Тема10.Россияпромышленная:добычаипереработка(1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29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17" w:history="1">
            <w:r w:rsidR="004E4A1F">
              <w:t>Тема11.Россияделовая:предпринимательство(1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29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18" w:history="1">
            <w:r w:rsidR="004E4A1F">
              <w:t>Тема12.Россиякомфортная:дорожноестроительствоитранспорт(1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30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7"/>
          </w:pPr>
          <w:hyperlink w:anchor="_bookmark19" w:history="1">
            <w:r w:rsidR="004E4A1F">
              <w:t>Тема13.Россиябезопасная:национальнаябезопасность(1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31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20" w:history="1">
            <w:r w:rsidR="004E4A1F">
              <w:t>Тема14.Россияделовая:международноесотрудничества(1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32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21" w:history="1">
            <w:r w:rsidR="004E4A1F">
              <w:t>Тема15.Практико-ориентированноезанятие(1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32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7"/>
          </w:pPr>
          <w:hyperlink w:anchor="_bookmark22" w:history="1">
            <w:r w:rsidR="004E4A1F">
              <w:t>Тема16.Профориентационноезанятие(1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7"/>
              </w:rPr>
              <w:t>33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23" w:history="1">
            <w:r w:rsidR="004E4A1F">
              <w:t>Тема17.Профориентационноезанятие(1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7"/>
              </w:rPr>
              <w:t>33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5"/>
          </w:pPr>
          <w:hyperlink w:anchor="_bookmark24" w:history="1">
            <w:r w:rsidR="004E4A1F">
              <w:t>Тема18.Россияпрофессиональная:государственнаяслужба(1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33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25" w:history="1">
            <w:r w:rsidR="004E4A1F">
              <w:t>Тема19.Россиякомфортная:интернетителекоммуникация(1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34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6"/>
          </w:pPr>
          <w:hyperlink w:anchor="_bookmark26" w:history="1">
            <w:r w:rsidR="004E4A1F">
              <w:t>Тема20.Россияумная:биотехнологииицифровизациянауки(1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35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5"/>
          </w:pPr>
          <w:hyperlink w:anchor="_bookmark27" w:history="1">
            <w:r w:rsidR="004E4A1F">
              <w:t>Тема21.Россиягостеприимная:индустриятуризмаисервиса(1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36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28" w:history="1">
            <w:r w:rsidR="004E4A1F">
              <w:t>Тема22.Россиябезопасная.ЗащитникиОтечества(1</w:t>
            </w:r>
            <w:r w:rsidR="004E4A1F">
              <w:rPr>
                <w:spacing w:val="-5"/>
              </w:rPr>
              <w:t>ч.)</w:t>
            </w:r>
            <w:r w:rsidR="004E4A1F">
              <w:tab/>
            </w:r>
            <w:r w:rsidR="004E4A1F">
              <w:rPr>
                <w:spacing w:val="-5"/>
              </w:rPr>
              <w:t>36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5"/>
          </w:pPr>
          <w:hyperlink w:anchor="_bookmark29" w:history="1">
            <w:r w:rsidR="004E4A1F">
              <w:t>Тема23.Россиятворческая:креативнаяэкономика(1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37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6"/>
          </w:pPr>
          <w:hyperlink w:anchor="_bookmark30" w:history="1">
            <w:r w:rsidR="004E4A1F">
              <w:t>Тема24.Россияпромышленная:машиностроение(1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37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31" w:history="1">
            <w:r w:rsidR="004E4A1F">
              <w:t>Тема25.Проектноезанятие:поговорисродителями(1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38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5"/>
          </w:pPr>
          <w:hyperlink w:anchor="_bookmark32" w:history="1">
            <w:r w:rsidR="004E4A1F">
              <w:t>Тема26.Россияздоровая:высокотехнологичнаямедицина(1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38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33" w:history="1">
            <w:r w:rsidR="004E4A1F">
              <w:t>Тема27.Россияумная:искусственныйинтеллектипромт-инженерия(1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39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before="47"/>
          </w:pPr>
          <w:hyperlink w:anchor="_bookmark34" w:history="1">
            <w:r w:rsidR="004E4A1F">
              <w:t>Тема28.Россияпромышленная:космическиетехнологии(1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40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</w:pPr>
          <w:hyperlink w:anchor="_bookmark35" w:history="1">
            <w:r w:rsidR="004E4A1F">
              <w:t>Тема29.Практико-ориентированноезанятие(1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40</w:t>
            </w:r>
          </w:hyperlink>
        </w:p>
        <w:p w:rsidR="007109D1" w:rsidRDefault="008324EE">
          <w:pPr>
            <w:pStyle w:val="TOC2"/>
            <w:tabs>
              <w:tab w:val="left" w:leader="dot" w:pos="9939"/>
            </w:tabs>
            <w:spacing w:after="20"/>
          </w:pPr>
          <w:hyperlink w:anchor="_bookmark36" w:history="1">
            <w:r w:rsidR="004E4A1F">
              <w:t>Тема30.Россиякомфортная:строительствоигородабудущего(1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41</w:t>
            </w:r>
          </w:hyperlink>
        </w:p>
        <w:p w:rsidR="007109D1" w:rsidRDefault="008324EE">
          <w:pPr>
            <w:pStyle w:val="TOC2"/>
            <w:tabs>
              <w:tab w:val="right" w:leader="dot" w:pos="10198"/>
            </w:tabs>
            <w:spacing w:before="68"/>
          </w:pPr>
          <w:hyperlink w:anchor="_bookmark37" w:history="1">
            <w:r w:rsidR="004E4A1F">
              <w:t>Тема31.Профориентационноезанятие(1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41</w:t>
            </w:r>
          </w:hyperlink>
        </w:p>
        <w:p w:rsidR="007109D1" w:rsidRDefault="008324EE">
          <w:pPr>
            <w:pStyle w:val="TOC2"/>
            <w:tabs>
              <w:tab w:val="right" w:leader="dot" w:pos="10198"/>
            </w:tabs>
            <w:spacing w:before="46"/>
          </w:pPr>
          <w:hyperlink w:anchor="_bookmark38" w:history="1">
            <w:r w:rsidR="004E4A1F">
              <w:t>Тема32.Россиябезопасная:военно-промышленныйкомплекс(ВПК)(1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42</w:t>
            </w:r>
          </w:hyperlink>
        </w:p>
        <w:p w:rsidR="007109D1" w:rsidRDefault="008324EE">
          <w:pPr>
            <w:pStyle w:val="TOC2"/>
            <w:tabs>
              <w:tab w:val="right" w:leader="dot" w:pos="10198"/>
            </w:tabs>
            <w:spacing w:before="45"/>
          </w:pPr>
          <w:hyperlink w:anchor="_bookmark39" w:history="1">
            <w:r w:rsidR="004E4A1F">
              <w:t>Тема33.Практико-ориентированноезанятие(1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42</w:t>
            </w:r>
          </w:hyperlink>
        </w:p>
        <w:p w:rsidR="007109D1" w:rsidRDefault="008324EE">
          <w:pPr>
            <w:pStyle w:val="TOC2"/>
            <w:tabs>
              <w:tab w:val="right" w:leader="dot" w:pos="10198"/>
            </w:tabs>
          </w:pPr>
          <w:hyperlink w:anchor="_bookmark40" w:history="1">
            <w:r w:rsidR="004E4A1F">
              <w:t>Тема34.Рефлексивноезанятие(1</w:t>
            </w:r>
            <w:r w:rsidR="004E4A1F">
              <w:rPr>
                <w:spacing w:val="-4"/>
              </w:rPr>
              <w:t>час)</w:t>
            </w:r>
            <w:r w:rsidR="004E4A1F">
              <w:tab/>
            </w:r>
            <w:r w:rsidR="004E4A1F">
              <w:rPr>
                <w:spacing w:val="-5"/>
              </w:rPr>
              <w:t>43</w:t>
            </w:r>
          </w:hyperlink>
        </w:p>
        <w:p w:rsidR="007109D1" w:rsidRDefault="008324EE">
          <w:pPr>
            <w:pStyle w:val="TOC1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 w:rsidR="004E4A1F">
              <w:rPr>
                <w:spacing w:val="-2"/>
              </w:rPr>
              <w:t>Тематическоепланирование</w:t>
            </w:r>
            <w:r w:rsidR="004E4A1F">
              <w:tab/>
            </w:r>
            <w:r w:rsidR="004E4A1F">
              <w:rPr>
                <w:spacing w:val="-5"/>
              </w:rPr>
              <w:t>44</w:t>
            </w:r>
          </w:hyperlink>
        </w:p>
      </w:sdtContent>
    </w:sdt>
    <w:p w:rsidR="007109D1" w:rsidRDefault="007109D1">
      <w:pPr>
        <w:pStyle w:val="TOC1"/>
        <w:sectPr w:rsidR="007109D1">
          <w:type w:val="continuous"/>
          <w:pgSz w:w="11910" w:h="16840"/>
          <w:pgMar w:top="1058" w:right="566" w:bottom="1244" w:left="992" w:header="0" w:footer="694" w:gutter="0"/>
          <w:cols w:space="720"/>
        </w:sectPr>
      </w:pPr>
    </w:p>
    <w:p w:rsidR="007109D1" w:rsidRDefault="004E4A1F">
      <w:pPr>
        <w:pStyle w:val="Heading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3" w:name="_bookmark0"/>
      <w:bookmarkEnd w:id="3"/>
      <w:r>
        <w:lastRenderedPageBreak/>
        <w:t>Пояснительная</w:t>
      </w:r>
      <w:r>
        <w:rPr>
          <w:spacing w:val="-2"/>
        </w:rPr>
        <w:t>записка</w:t>
      </w:r>
    </w:p>
    <w:p w:rsidR="007109D1" w:rsidRDefault="004E4A1F">
      <w:pPr>
        <w:pStyle w:val="a3"/>
        <w:spacing w:before="305" w:line="360" w:lineRule="auto"/>
        <w:ind w:right="138"/>
      </w:pPr>
      <w:r>
        <w:t>Рабочаяпрограммакурсавнеурочнойдеятельности«Россия–моигоризонты» (далее, соответственно – Программа, Курс) составлена на основе: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УказаПрезидентаРоссийскойФедерацииот7мая2024г.№</w:t>
      </w:r>
      <w:r>
        <w:rPr>
          <w:spacing w:val="-5"/>
          <w:sz w:val="28"/>
        </w:rPr>
        <w:t>309</w:t>
      </w:r>
    </w:p>
    <w:p w:rsidR="007109D1" w:rsidRDefault="004E4A1F">
      <w:pPr>
        <w:pStyle w:val="a3"/>
        <w:spacing w:before="163" w:line="360" w:lineRule="auto"/>
        <w:ind w:right="148" w:firstLine="0"/>
      </w:pPr>
      <w:r>
        <w:t>«ОнациональныхцеляхразвитияРоссийскойФедерациинапериоддо2030года и на перспективу до 2036 года».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УказаПрезидентаРоссийскойФедерацииот9ноября2022г.№</w:t>
      </w:r>
      <w:r>
        <w:rPr>
          <w:spacing w:val="-5"/>
          <w:sz w:val="28"/>
        </w:rPr>
        <w:t>809</w:t>
      </w:r>
    </w:p>
    <w:p w:rsidR="007109D1" w:rsidRDefault="004E4A1F">
      <w:pPr>
        <w:pStyle w:val="a3"/>
        <w:spacing w:before="161" w:line="362" w:lineRule="auto"/>
        <w:ind w:right="145" w:firstLine="0"/>
      </w:pPr>
      <w:r>
        <w:t>«ОбутвержденииОсновгосударственнойполитикипосохранению и укреплению традиционных российских духовно- нравственных ценностей».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Федеральногозаконаот29декабря2012г.№273-ФЗ«Обобразовании в Российской Федерации».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Федеральногозаконаот24июля1998г.№124-ФЗ«Обосновныхгарантиях прав ребенка в Российской Федерации».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«Овнесении изменений в Федеральный закон «Об образовании в Российской Федерации» по вопросам воспитанияобучающихся,воисполнениепорученийПрезидентаРФПр-328п. 1 от 23 февраля 2018 г., Пр-2182 от 20 декабря 2020 г.».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ПриказаМинпросвещенияРоссииот31августа2023г.№</w:t>
      </w:r>
      <w:r>
        <w:rPr>
          <w:spacing w:val="-5"/>
          <w:sz w:val="28"/>
        </w:rPr>
        <w:t>650</w:t>
      </w:r>
    </w:p>
    <w:p w:rsidR="007109D1" w:rsidRDefault="004E4A1F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ориентацииобучающихсяпообразовательнымпрограммамосновногообщего и среднего общего образования».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Федеральногозаконаот12декабря2023г.№565(ред.от08августа 2024 г.) «О занятости населения в Российской Федерации» (статья 58).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РаспоряженияПравительстваРоссийскойФедерацииот29мая2015</w:t>
      </w:r>
      <w:r>
        <w:rPr>
          <w:spacing w:val="-5"/>
          <w:sz w:val="28"/>
        </w:rPr>
        <w:t>г.</w:t>
      </w:r>
    </w:p>
    <w:p w:rsidR="007109D1" w:rsidRDefault="004E4A1F">
      <w:pPr>
        <w:pStyle w:val="a3"/>
        <w:spacing w:before="160" w:line="360" w:lineRule="auto"/>
        <w:ind w:right="143" w:firstLine="69"/>
      </w:pPr>
      <w:r>
        <w:t>№996-р«ОбутвержденииСтратегииразвитиявоспитаниявРоссийскойФедерации на период до 2025 года».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утвержденнойприказомМинистерствапросвещенияРоссийскойФедерацииот 18 мая 2023 г. № 370.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утвержденнойприказомМинистерствапросвещенияРоссийскойФедерацииот 18 мая 2023 г. № 371.</w:t>
      </w:r>
    </w:p>
    <w:p w:rsidR="007109D1" w:rsidRDefault="004E4A1F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внеурочнойдеятельности«Россия–моигоризонты»,атакжеместокурсав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109D1" w:rsidRDefault="004E4A1F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местаи роли Курса в плане внеурочной деятельности, содержание отраслевых, практико-ориентированныхипрофориентационныхзанятий(втомчислерефлексивных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7109D1" w:rsidRDefault="004E4A1F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7109D1" w:rsidRDefault="004E4A1F">
      <w:pPr>
        <w:pStyle w:val="a3"/>
        <w:spacing w:line="360" w:lineRule="auto"/>
        <w:ind w:right="136"/>
      </w:pPr>
      <w:r>
        <w:t>Курспредусматриваетучебнуюнагрузкуодинакадемическийчас(далее–час) в неделю (34 часа в учебный год).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–моигоризонты»от8до17академическихчасовотобщегообъемачасовотводится нареализациюрегиональногокомпонентаданногонаправленияЕМП.В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7109D1" w:rsidRDefault="004E4A1F">
      <w:pPr>
        <w:pStyle w:val="a3"/>
        <w:spacing w:before="2" w:line="360" w:lineRule="auto"/>
        <w:ind w:right="138"/>
      </w:pPr>
      <w:r>
        <w:t>Профориентационныезанятия(опрофориентационныхдиагностиках и их интерпретации, выстраивании образовательно-профессионального маршрута, образовании) (темы № 2, 3, 16, 17, 31).</w:t>
      </w:r>
    </w:p>
    <w:p w:rsidR="007109D1" w:rsidRDefault="004E4A1F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 xml:space="preserve">Установочное занятие иитоговое (рефлексивное) занятие (темы №1 и№ 34). Проектноезанятие«Поговорисродителями»(тема№25)–направленона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разговорасродителямиобудущейпрофессииипрофессиональномпути</w:t>
      </w:r>
      <w:r>
        <w:rPr>
          <w:spacing w:val="-2"/>
        </w:rPr>
        <w:t>самих</w:t>
      </w:r>
    </w:p>
    <w:p w:rsidR="007109D1" w:rsidRDefault="004E4A1F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7109D1" w:rsidRDefault="004E4A1F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праздниками датам по следующим темам:</w:t>
      </w:r>
    </w:p>
    <w:p w:rsidR="007109D1" w:rsidRDefault="004E4A1F">
      <w:pPr>
        <w:pStyle w:val="a3"/>
        <w:spacing w:line="321" w:lineRule="exact"/>
        <w:ind w:left="849" w:firstLine="0"/>
        <w:jc w:val="left"/>
      </w:pPr>
      <w:r>
        <w:t>Тема5«Россияумная:педагогикаи</w:t>
      </w:r>
      <w:r>
        <w:rPr>
          <w:spacing w:val="-2"/>
        </w:rPr>
        <w:t>образование».</w:t>
      </w:r>
    </w:p>
    <w:p w:rsidR="007109D1" w:rsidRDefault="004E4A1F">
      <w:pPr>
        <w:pStyle w:val="a3"/>
        <w:spacing w:before="161"/>
        <w:ind w:left="849" w:firstLine="0"/>
        <w:jc w:val="left"/>
      </w:pPr>
      <w:r>
        <w:t>Тема13«Россиябезопасная:национальная</w:t>
      </w:r>
      <w:r>
        <w:rPr>
          <w:spacing w:val="-2"/>
        </w:rPr>
        <w:t>безопасность».</w:t>
      </w:r>
    </w:p>
    <w:p w:rsidR="007109D1" w:rsidRDefault="004E4A1F">
      <w:pPr>
        <w:pStyle w:val="a3"/>
        <w:spacing w:before="163" w:line="360" w:lineRule="auto"/>
        <w:ind w:left="849" w:right="1338" w:firstLine="0"/>
        <w:jc w:val="left"/>
      </w:pPr>
      <w:r>
        <w:t>Тема20«Россияумная:биотехнологииицифровизациянауки» Тема 22 «Россия безопасная: Защитники Отечества»</w:t>
      </w:r>
    </w:p>
    <w:p w:rsidR="007109D1" w:rsidRDefault="004E4A1F">
      <w:pPr>
        <w:pStyle w:val="a3"/>
        <w:spacing w:line="321" w:lineRule="exact"/>
        <w:ind w:left="849" w:firstLine="0"/>
        <w:jc w:val="left"/>
      </w:pPr>
      <w:r>
        <w:t>Тема28«Россияпромышленная:космические</w:t>
      </w:r>
      <w:r>
        <w:rPr>
          <w:spacing w:val="-2"/>
        </w:rPr>
        <w:t>технологии»</w:t>
      </w:r>
    </w:p>
    <w:p w:rsidR="007109D1" w:rsidRDefault="004E4A1F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7109D1" w:rsidRDefault="007109D1">
      <w:pPr>
        <w:pStyle w:val="a3"/>
        <w:spacing w:before="166"/>
        <w:ind w:left="0" w:firstLine="0"/>
        <w:jc w:val="left"/>
      </w:pPr>
    </w:p>
    <w:p w:rsidR="007109D1" w:rsidRDefault="004E4A1F">
      <w:pPr>
        <w:pStyle w:val="Heading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4" w:name="_bookmark1"/>
      <w:bookmarkEnd w:id="4"/>
      <w:r>
        <w:t>Целиизадачиизучениякурсавнеурочной</w:t>
      </w:r>
      <w:r>
        <w:rPr>
          <w:spacing w:val="-2"/>
        </w:rPr>
        <w:t>деятельности</w:t>
      </w:r>
    </w:p>
    <w:p w:rsidR="007109D1" w:rsidRDefault="004E4A1F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«Россия–мои</w:t>
      </w:r>
      <w:r>
        <w:rPr>
          <w:b/>
          <w:spacing w:val="-2"/>
          <w:sz w:val="28"/>
        </w:rPr>
        <w:t xml:space="preserve"> горизонты»</w:t>
      </w:r>
    </w:p>
    <w:p w:rsidR="007109D1" w:rsidRDefault="004E4A1F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череззнакомствосвостребованнымипрофессиямиидостижениямиРоссии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7109D1" w:rsidRDefault="004E4A1F">
      <w:pPr>
        <w:pStyle w:val="Heading1"/>
        <w:spacing w:before="6"/>
        <w:jc w:val="left"/>
      </w:pPr>
      <w:r>
        <w:rPr>
          <w:spacing w:val="-2"/>
        </w:rPr>
        <w:t>Задачи: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индивидуальногопрофессионально-образовательногомаршрутавзависимости от интересов, способностей, доступных им возможностей;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 xml:space="preserve">информирование обучающихся о специфике рынка труда и системе профессиональногоивысшегообразования(включаязнакомствосперспективными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индивидуальногообразовательно-профессиональногомаршрутаиегоадаптациясучетомвозможностейсреды,втомчислесиспользованиеминструментов</w:t>
      </w:r>
      <w:r>
        <w:rPr>
          <w:spacing w:val="-2"/>
          <w:sz w:val="28"/>
        </w:rPr>
        <w:t>портала</w:t>
      </w:r>
    </w:p>
    <w:p w:rsidR="007109D1" w:rsidRDefault="004E4A1F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базовогоцифровогоинструментапланирования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:rsidR="007109D1" w:rsidRDefault="004E4A1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7109D1" w:rsidRDefault="007109D1">
      <w:pPr>
        <w:pStyle w:val="a3"/>
        <w:spacing w:before="161"/>
        <w:ind w:left="0" w:firstLine="0"/>
        <w:jc w:val="left"/>
      </w:pPr>
    </w:p>
    <w:p w:rsidR="007109D1" w:rsidRDefault="004E4A1F">
      <w:pPr>
        <w:pStyle w:val="Heading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5" w:name="_bookmark2"/>
      <w:bookmarkEnd w:id="5"/>
      <w:r>
        <w:t>Местоиролькурсавнеурочнойдеятельности«Россия–моигоризонты» в плане внеурочной деятельности</w:t>
      </w:r>
    </w:p>
    <w:p w:rsidR="007109D1" w:rsidRDefault="004E4A1F">
      <w:pPr>
        <w:pStyle w:val="a3"/>
        <w:spacing w:line="360" w:lineRule="auto"/>
        <w:jc w:val="left"/>
      </w:pPr>
      <w:r>
        <w:t>НастоящаяПрограммаявляетсячастьюобразовательныхпрограммосновного общего образования (6-9 класс) и среднего общего образования (10-11 класс).</w:t>
      </w:r>
    </w:p>
    <w:p w:rsidR="007109D1" w:rsidRDefault="004E4A1F">
      <w:pPr>
        <w:pStyle w:val="a3"/>
        <w:spacing w:line="360" w:lineRule="auto"/>
        <w:jc w:val="left"/>
      </w:pPr>
      <w:r>
        <w:t xml:space="preserve">Курсразработансучетомпреемственностипрофориентационныхзадач среднего </w:t>
      </w:r>
      <w:r>
        <w:lastRenderedPageBreak/>
        <w:t>общего и основного общего образования.</w:t>
      </w:r>
    </w:p>
    <w:p w:rsidR="007109D1" w:rsidRDefault="007109D1">
      <w:pPr>
        <w:pStyle w:val="a3"/>
        <w:spacing w:line="360" w:lineRule="auto"/>
        <w:jc w:val="left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производственнойинепроизводственнойсферэкономическойдеятельностиРоссийскойФедерации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того,занятиянаправленынаформированиеценностныхориентиров,значимых для успешной профессиональной деятельности любого человека (ценность труда, ценностьнепрерывногообразования,научногопознания,самообразования и других).</w:t>
      </w:r>
    </w:p>
    <w:p w:rsidR="007109D1" w:rsidRDefault="004E4A1F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описаниедиагностикиихинтерпретацию,атакжерефлексивныезанятияизанятие, посвященное взаимодействию с родителями.</w:t>
      </w:r>
    </w:p>
    <w:p w:rsidR="007109D1" w:rsidRDefault="004E4A1F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6" w:name="_bookmark3"/>
      <w:bookmarkEnd w:id="6"/>
      <w:r>
        <w:rPr>
          <w:b/>
          <w:sz w:val="28"/>
        </w:rPr>
        <w:t>Планируемыерезультатыосвоениякурсавнеурочной</w:t>
      </w:r>
      <w:r>
        <w:rPr>
          <w:b/>
          <w:spacing w:val="-2"/>
          <w:sz w:val="28"/>
        </w:rPr>
        <w:t>деятельности</w:t>
      </w:r>
    </w:p>
    <w:p w:rsidR="007109D1" w:rsidRDefault="004E4A1F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«Россия–мои</w:t>
      </w:r>
      <w:r>
        <w:rPr>
          <w:b/>
          <w:spacing w:val="-2"/>
          <w:sz w:val="28"/>
        </w:rPr>
        <w:t xml:space="preserve"> горизонты»</w:t>
      </w:r>
    </w:p>
    <w:p w:rsidR="007109D1" w:rsidRDefault="004E4A1F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7" w:name="_bookmark4"/>
      <w:bookmarkEnd w:id="7"/>
      <w:r>
        <w:rPr>
          <w:b/>
          <w:sz w:val="28"/>
        </w:rPr>
        <w:t>Личностныерезультаты Для ФГОС ООО:</w:t>
      </w:r>
    </w:p>
    <w:p w:rsidR="007109D1" w:rsidRDefault="004E4A1F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поведенияиспособствуютпроцессамсамопознания,самовоспитанияи саморазвития, формирования внутренней позиции личности.</w:t>
      </w:r>
    </w:p>
    <w:p w:rsidR="007109D1" w:rsidRDefault="004E4A1F">
      <w:pPr>
        <w:pStyle w:val="a3"/>
        <w:spacing w:line="360" w:lineRule="auto"/>
        <w:ind w:right="139"/>
      </w:pPr>
      <w:r>
        <w:t>Достижениерезультатовобеспечивает:освоениеобучающимисясоциального опыта, основных социальных ролей, соответствующих ведущей деятельности возраста,формсоциальнойжизнивгруппахисообществах,включаясемью,группы, сформированныепопрофессиональнойдеятельности,атакжеврамкахсоциального взаимодействияслюдьмииздругойкультурнойсреды;способностьдействовать в условиях неопределенности, повышать уровень своей компетентности через практическуюдеятельность,втомчислеумениеучитьсяудругихлюдей,осознавать в совместной деятельности новые знания, навыки и компетенции из опыта других.</w:t>
      </w:r>
    </w:p>
    <w:p w:rsidR="007109D1" w:rsidRDefault="004E4A1F">
      <w:pPr>
        <w:ind w:left="849"/>
        <w:jc w:val="both"/>
        <w:rPr>
          <w:i/>
          <w:sz w:val="28"/>
        </w:rPr>
      </w:pPr>
      <w:r>
        <w:rPr>
          <w:i/>
          <w:sz w:val="28"/>
        </w:rPr>
        <w:t>Всферегражданского</w:t>
      </w:r>
      <w:r>
        <w:rPr>
          <w:i/>
          <w:spacing w:val="-2"/>
          <w:sz w:val="28"/>
        </w:rPr>
        <w:t>воспитания:</w:t>
      </w:r>
    </w:p>
    <w:p w:rsidR="007109D1" w:rsidRDefault="007109D1">
      <w:pPr>
        <w:jc w:val="both"/>
        <w:rPr>
          <w:i/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готовностьквыполнениюобязанностейгражданинаиреализациисвоих прав, уважение прав, свобод и законных интересов других людей;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активноеучастиевжизнисемьи,организации,местногосообщества, родного края, страны;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неприятиелюбыхформэкстремизма,</w:t>
      </w:r>
      <w:r>
        <w:rPr>
          <w:spacing w:val="-2"/>
          <w:sz w:val="28"/>
        </w:rPr>
        <w:t>дискриминации;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пониманиеролиразличныхсоциальныхинститутоввжизни</w:t>
      </w:r>
      <w:r>
        <w:rPr>
          <w:spacing w:val="-2"/>
          <w:sz w:val="28"/>
        </w:rPr>
        <w:t>человека;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социальныхнормахиправилахмежличностныхотношенийвполикультурном и многоконфессиональном обществе;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представлениеоспособахпротиводействия</w:t>
      </w:r>
      <w:r>
        <w:rPr>
          <w:spacing w:val="-2"/>
          <w:sz w:val="28"/>
        </w:rPr>
        <w:t>коррупции;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готовностькучастиювгуманитарнойдеятельности(волонтерство,помощь людям, нуждающимся в ней).</w:t>
      </w:r>
    </w:p>
    <w:p w:rsidR="007109D1" w:rsidRDefault="004E4A1F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Всферепатриотического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осознаниероссийскойгражданскойидентичностивполикультурноми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ценностноеотношениекдостижениямсвоейРодины–России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уважениексимволамРоссии,государственнымпраздникам,историческому и природному наследию и памятникам, традициям разных народов, проживающих в родной стране.</w:t>
      </w:r>
    </w:p>
    <w:p w:rsidR="007109D1" w:rsidRDefault="004E4A1F">
      <w:pPr>
        <w:ind w:left="849"/>
        <w:jc w:val="both"/>
        <w:rPr>
          <w:i/>
          <w:sz w:val="28"/>
        </w:rPr>
      </w:pPr>
      <w:r>
        <w:rPr>
          <w:i/>
          <w:sz w:val="28"/>
        </w:rPr>
        <w:t>Всфередуховно-нравственного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7109D1" w:rsidRDefault="007109D1">
      <w:pPr>
        <w:pStyle w:val="a5"/>
        <w:spacing w:line="360" w:lineRule="auto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109D1" w:rsidRDefault="004E4A1F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Всфереэстетического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осознаниеважностихудожественнойкультурыкаксредствакоммуникации и самовыражения для представителей многих профессий;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стремлениектворческомусамовыражениювлюбой</w:t>
      </w:r>
      <w:r>
        <w:rPr>
          <w:spacing w:val="-2"/>
          <w:sz w:val="28"/>
        </w:rPr>
        <w:t>профессии;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стремлениесоздаватьвокругсебяэстетическипривлекательнуюсреду вне зависимости от сферы профессиональной деятельности;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восприимчивостькразнымвидамискусства,традициямитворчествусвоего и других народов, понимание эмоционального воздействия искусства, осознание важностихудожественнойкультурыкаксредствакоммуникацииисамовыражения;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стремлениексамовыражениювразныхвидах</w:t>
      </w:r>
      <w:r>
        <w:rPr>
          <w:spacing w:val="-2"/>
          <w:sz w:val="28"/>
        </w:rPr>
        <w:t>искусства.</w:t>
      </w:r>
    </w:p>
    <w:p w:rsidR="007109D1" w:rsidRDefault="004E4A1F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Всферефизическоговоспитания,формированиякультурыздоровьяи эмоционального благополучия: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осознаниеценности</w:t>
      </w:r>
      <w:r>
        <w:rPr>
          <w:spacing w:val="-2"/>
          <w:sz w:val="28"/>
        </w:rPr>
        <w:t>жизни;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 xml:space="preserve">ответственноеотношениексвоемуздоровьюиустановканаздоровыйобраз </w:t>
      </w:r>
      <w:r>
        <w:rPr>
          <w:spacing w:val="-2"/>
          <w:sz w:val="28"/>
        </w:rPr>
        <w:t>жизни;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осознание последствий и неприятие вредных привычек (употребление алкоголя,наркотиков,курение)ииныхформвредадляфизическогоипсихического </w:t>
      </w:r>
      <w:r>
        <w:rPr>
          <w:spacing w:val="-2"/>
          <w:sz w:val="28"/>
        </w:rPr>
        <w:t>здоровья;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7109D1" w:rsidRDefault="007109D1">
      <w:pPr>
        <w:pStyle w:val="a5"/>
        <w:spacing w:line="360" w:lineRule="auto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ошибкуи такого же права другого человека.</w:t>
      </w:r>
    </w:p>
    <w:p w:rsidR="007109D1" w:rsidRDefault="004E4A1F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Всферетрудового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интерескпрактическомуизучениюпрофессийитрударазличногорода, в том числе на основе применения изучаемого предметного знания;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готовностьадаптироватьсявпрофессиональной</w:t>
      </w:r>
      <w:r>
        <w:rPr>
          <w:spacing w:val="-2"/>
          <w:sz w:val="28"/>
        </w:rPr>
        <w:t>среде;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уважениектрудуирезультатамтрудовой</w:t>
      </w:r>
      <w:r>
        <w:rPr>
          <w:spacing w:val="-2"/>
          <w:sz w:val="28"/>
        </w:rPr>
        <w:t>деятельности;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7109D1" w:rsidRDefault="004E4A1F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Всфереэкологического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оценкиих возможных последствий для окружающей среды;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осознаниепотенциальногоущербаприроде,которыйсопровождаетту или иную профессиональную деятельность, и необходимости минимизации этого ущерба;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активноенеприятиедействий,приносящихвредокружающей</w:t>
      </w:r>
      <w:r>
        <w:rPr>
          <w:spacing w:val="-2"/>
          <w:sz w:val="28"/>
        </w:rPr>
        <w:t>среде;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осознаниесвоейроликакответственногогражданинаипотребителя в условиях взаимосвязи природной, технологической и социальной сред:</w:t>
      </w:r>
    </w:p>
    <w:p w:rsidR="007109D1" w:rsidRDefault="007109D1">
      <w:pPr>
        <w:pStyle w:val="a5"/>
        <w:spacing w:line="360" w:lineRule="auto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7109D1" w:rsidRDefault="004E4A1F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Всферепониманияценностинаучного</w:t>
      </w:r>
      <w:r>
        <w:rPr>
          <w:i/>
          <w:spacing w:val="-2"/>
          <w:sz w:val="28"/>
        </w:rPr>
        <w:t>познания: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овладениеязыковойичитательскойкультуройкаксредством</w:t>
      </w:r>
      <w:r>
        <w:rPr>
          <w:spacing w:val="-2"/>
          <w:sz w:val="28"/>
        </w:rPr>
        <w:t>познания</w:t>
      </w:r>
    </w:p>
    <w:p w:rsidR="007109D1" w:rsidRDefault="004E4A1F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7109D1" w:rsidRDefault="004E4A1F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представленийобосновныхзакономерностяхразвитиячеловека,природыи общества, взаимосвязях человека с природной и социальной средой.</w:t>
      </w:r>
    </w:p>
    <w:p w:rsidR="007109D1" w:rsidRDefault="004E4A1F">
      <w:pPr>
        <w:pStyle w:val="Heading1"/>
        <w:spacing w:before="3"/>
      </w:pPr>
      <w:r>
        <w:t>ДляФГОС</w:t>
      </w:r>
      <w:r>
        <w:rPr>
          <w:spacing w:val="-4"/>
        </w:rPr>
        <w:t xml:space="preserve"> СОО:</w:t>
      </w:r>
    </w:p>
    <w:p w:rsidR="007109D1" w:rsidRDefault="004E4A1F">
      <w:pPr>
        <w:pStyle w:val="a3"/>
        <w:spacing w:before="158" w:line="360" w:lineRule="auto"/>
        <w:ind w:right="138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ОтечестваиподвигамГероевОтечестваистаршемупоколению,законуи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7109D1" w:rsidRDefault="004E4A1F">
      <w:pPr>
        <w:ind w:left="849"/>
        <w:jc w:val="both"/>
        <w:rPr>
          <w:i/>
          <w:sz w:val="28"/>
        </w:rPr>
      </w:pPr>
      <w:r>
        <w:rPr>
          <w:i/>
          <w:sz w:val="28"/>
        </w:rPr>
        <w:t>Всферегражданского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сформированностьгражданскойпозицииобучающегосякакактивного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109D1" w:rsidRDefault="007109D1">
      <w:pPr>
        <w:pStyle w:val="a5"/>
        <w:spacing w:line="360" w:lineRule="auto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умениевзаимодействоватьссоциальнымиинститутамивсоответствии с их функциями и назначением.</w:t>
      </w:r>
    </w:p>
    <w:p w:rsidR="007109D1" w:rsidRDefault="004E4A1F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Всферепатриотического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осознаниедуховныхценностейроссийскогонарода,готовностькслужению и защите Отечества, ответственность за его судьбу;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ценностноеотношениекгосударственнымсимволам,историческомуи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уваженияксвоемународу,чувстваответственностипередРодиной,гордости за свой край, свою Родину, свой язык и культуру, прошлое и настоящее многонационального народа России.</w:t>
      </w:r>
    </w:p>
    <w:p w:rsidR="007109D1" w:rsidRDefault="004E4A1F">
      <w:pPr>
        <w:ind w:left="849"/>
        <w:jc w:val="both"/>
        <w:rPr>
          <w:i/>
          <w:sz w:val="28"/>
        </w:rPr>
      </w:pPr>
      <w:r>
        <w:rPr>
          <w:i/>
          <w:sz w:val="28"/>
        </w:rPr>
        <w:t>Всфередуховно-нравственного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сформированностьнравственногосознания,этического</w:t>
      </w:r>
      <w:r>
        <w:rPr>
          <w:spacing w:val="-2"/>
          <w:sz w:val="28"/>
        </w:rPr>
        <w:t>поведения;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осознаниеличноговкладавпостроениеустойчивого</w:t>
      </w:r>
      <w:r>
        <w:rPr>
          <w:spacing w:val="-2"/>
          <w:sz w:val="28"/>
        </w:rPr>
        <w:t>будущего;</w:t>
      </w:r>
    </w:p>
    <w:p w:rsidR="007109D1" w:rsidRDefault="004E4A1F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Всфереэстетического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эстетическоеотношениекмиру,включаяэстетикубыта,научного и технического творчества, спорта, труда и общественных отношений.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 xml:space="preserve">способностьвосприниматьразличныевидыискусства,традиции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убежденностьвзначимостидляличностииобществаотечественного и мирового искусства, этнических культурных традиций и народного творчества.</w:t>
      </w:r>
    </w:p>
    <w:p w:rsidR="007109D1" w:rsidRDefault="004E4A1F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Всферетрудового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готовностьктруду,осознаниеценностимастерства,</w:t>
      </w:r>
      <w:r>
        <w:rPr>
          <w:spacing w:val="-2"/>
          <w:sz w:val="28"/>
        </w:rPr>
        <w:t>трудолюбие;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7109D1" w:rsidRDefault="007109D1">
      <w:pPr>
        <w:pStyle w:val="a5"/>
        <w:spacing w:line="360" w:lineRule="auto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 xml:space="preserve">готовностьиспособностькобразованиюисамообразованиюнапротяжении </w:t>
      </w:r>
      <w:r>
        <w:rPr>
          <w:sz w:val="28"/>
        </w:rPr>
        <w:t>всей жизни.</w:t>
      </w:r>
    </w:p>
    <w:p w:rsidR="007109D1" w:rsidRDefault="004E4A1F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Всфереэкологического</w:t>
      </w:r>
      <w:r>
        <w:rPr>
          <w:i/>
          <w:spacing w:val="-2"/>
          <w:sz w:val="28"/>
        </w:rPr>
        <w:t>воспитания: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7109D1" w:rsidRDefault="004E4A1F">
      <w:pPr>
        <w:ind w:left="849"/>
        <w:jc w:val="both"/>
        <w:rPr>
          <w:i/>
          <w:sz w:val="28"/>
        </w:rPr>
      </w:pPr>
      <w:r>
        <w:rPr>
          <w:i/>
          <w:sz w:val="28"/>
        </w:rPr>
        <w:t>Всфереценностинаучного</w:t>
      </w:r>
      <w:r>
        <w:rPr>
          <w:i/>
          <w:spacing w:val="-2"/>
          <w:sz w:val="28"/>
        </w:rPr>
        <w:t>познания: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109D1" w:rsidRDefault="004E4A1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уровнюразвитиянаукииобщественнойпрактики,основанногонадиалогекультур, способствующего осознанию своего места в поликультурном мире.</w:t>
      </w:r>
    </w:p>
    <w:p w:rsidR="007109D1" w:rsidRDefault="007109D1">
      <w:pPr>
        <w:pStyle w:val="a3"/>
        <w:spacing w:before="166"/>
        <w:ind w:left="0" w:firstLine="0"/>
        <w:jc w:val="left"/>
      </w:pPr>
    </w:p>
    <w:p w:rsidR="007109D1" w:rsidRDefault="004E4A1F">
      <w:pPr>
        <w:pStyle w:val="Heading1"/>
        <w:numPr>
          <w:ilvl w:val="1"/>
          <w:numId w:val="8"/>
        </w:numPr>
        <w:tabs>
          <w:tab w:val="left" w:pos="1579"/>
        </w:tabs>
        <w:spacing w:line="360" w:lineRule="auto"/>
        <w:ind w:right="5017"/>
      </w:pPr>
      <w:bookmarkStart w:id="8" w:name="_bookmark5"/>
      <w:bookmarkEnd w:id="8"/>
      <w:r>
        <w:t>Метапредметныерезультаты Для ФГОС ООО:</w:t>
      </w:r>
    </w:p>
    <w:p w:rsidR="007109D1" w:rsidRDefault="004E4A1F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7109D1" w:rsidRDefault="004E4A1F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4"/>
          <w:sz w:val="28"/>
        </w:rPr>
        <w:t>УУД:</w:t>
      </w:r>
    </w:p>
    <w:p w:rsidR="007109D1" w:rsidRDefault="004E4A1F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базовыелогические</w:t>
      </w:r>
      <w:r>
        <w:rPr>
          <w:spacing w:val="-2"/>
          <w:sz w:val="28"/>
        </w:rPr>
        <w:t>действия:</w:t>
      </w:r>
    </w:p>
    <w:p w:rsidR="007109D1" w:rsidRDefault="007109D1">
      <w:pPr>
        <w:pStyle w:val="a5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выявлятьихарактеризоватьсущественныепризнакиобъектов</w:t>
      </w:r>
      <w:r>
        <w:rPr>
          <w:spacing w:val="-2"/>
          <w:sz w:val="28"/>
        </w:rPr>
        <w:t>(явлений);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устанавливатьсущественныйпризнакклассификации,основания для обобщения и сравнения, критерии проводимого анализа;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противоречияв рассматриваемых фактах, данных и наблюдениях;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предлагатькритериидлявыявлениязакономерностейи</w:t>
      </w:r>
      <w:r>
        <w:rPr>
          <w:spacing w:val="-2"/>
          <w:sz w:val="28"/>
        </w:rPr>
        <w:t>противоречий;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выявлятьпричинно-следственныесвязиприизученииявленийи</w:t>
      </w:r>
      <w:r>
        <w:rPr>
          <w:spacing w:val="-2"/>
          <w:sz w:val="28"/>
        </w:rPr>
        <w:t>процессов;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умозаключений,умозаключенийпоаналогии,формулироватьгипотезы о взаимосвязях;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7109D1" w:rsidRDefault="004E4A1F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базовыеисследовательские</w:t>
      </w:r>
      <w:r>
        <w:rPr>
          <w:spacing w:val="-2"/>
          <w:sz w:val="28"/>
        </w:rPr>
        <w:t>действия: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использоватьвопросыкакисследовательскийинструмент</w:t>
      </w:r>
      <w:r>
        <w:rPr>
          <w:spacing w:val="-2"/>
          <w:sz w:val="28"/>
        </w:rPr>
        <w:t>познания;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формулироватьвопросы,фиксирующиеразрывмеждуреальным и желательным состоянием ситуации, объекта, самостоятельно устанавливать искомое и данное;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оцениватьнаприменимостьидостоверностьинформации,полученной в ходе исследования (эксперимента);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7109D1" w:rsidRDefault="007109D1">
      <w:pPr>
        <w:pStyle w:val="a5"/>
        <w:spacing w:line="360" w:lineRule="auto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прогнозироватьвозможноедальнейшееразвитиепроцессов,событий иихпоследствияваналогичныхилисходныхситуациях,выдвигатьпредположения об их развитии в новых условиях и контекстах;</w:t>
      </w:r>
    </w:p>
    <w:p w:rsidR="007109D1" w:rsidRDefault="004E4A1F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работас</w:t>
      </w:r>
      <w:r>
        <w:rPr>
          <w:spacing w:val="-2"/>
          <w:sz w:val="28"/>
        </w:rPr>
        <w:t xml:space="preserve"> информацией: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применятьразличныеметоды,инструментыизапросыприпоискеиотборе информацииилиданныхизисточниковсучетомпредложеннойучебнойзадачи и заданных критериев;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7109D1" w:rsidRDefault="004E4A1F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эффективнозапоминатьисистематизировать</w:t>
      </w:r>
      <w:r>
        <w:rPr>
          <w:spacing w:val="-2"/>
          <w:sz w:val="28"/>
        </w:rPr>
        <w:t>информацию.</w:t>
      </w:r>
    </w:p>
    <w:p w:rsidR="007109D1" w:rsidRDefault="004E4A1F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4"/>
          <w:sz w:val="28"/>
        </w:rPr>
        <w:t>УУД:</w:t>
      </w:r>
    </w:p>
    <w:p w:rsidR="007109D1" w:rsidRDefault="004E4A1F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7109D1" w:rsidRDefault="004E4A1F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восприниматьиформулироватьсуждения,выражатьэмоциивсоответствии с целями и условиями общения;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выражатьсебя(своюточкузрения)вустныхиписьменных</w:t>
      </w:r>
      <w:r>
        <w:rPr>
          <w:spacing w:val="-2"/>
          <w:sz w:val="28"/>
        </w:rPr>
        <w:t xml:space="preserve"> текстах;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социальныхзнаков,знатьираспознаватьпредпосылкиконфликтныхситуаций и смягчать конфликты, вести переговоры;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пониматьнамерениядругих,проявлятьуважительноеотношение к собеседнику и в корректной форме формулировать свои возражения;</w:t>
      </w:r>
    </w:p>
    <w:p w:rsidR="007109D1" w:rsidRDefault="007109D1">
      <w:pPr>
        <w:pStyle w:val="a5"/>
        <w:spacing w:line="352" w:lineRule="auto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обсуждаемойтемыивысказыватьидеи,нацеленныенарешениезадачи и поддержание благожелательности общения;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самостоятельновыбиратьформатвыступления с учетомзадач презентации и особенностей аудитории и всоответствии снимсоставлять устныеи письменные тексты с использованием иллюстративных материалов;</w:t>
      </w:r>
    </w:p>
    <w:p w:rsidR="007109D1" w:rsidRDefault="004E4A1F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2"/>
          <w:sz w:val="28"/>
        </w:rPr>
        <w:t>деятельность: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поеедостижению:распределятьроли,договариваться,обсуждатьпроцесс и результат совместной работы;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 xml:space="preserve">выполнятьсвоючастьработы,достигатькачественногорезультатапо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109D1" w:rsidRDefault="007109D1">
      <w:pPr>
        <w:pStyle w:val="a5"/>
        <w:spacing w:line="352" w:lineRule="auto"/>
        <w:rPr>
          <w:sz w:val="28"/>
        </w:rPr>
        <w:sectPr w:rsidR="007109D1">
          <w:pgSz w:w="11910" w:h="16840"/>
          <w:pgMar w:top="102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сравниватьрезультаты с исходной задачей и вклад каждогочлена команды вдостижениерезультатов,разделятьсферуответственностиипроявлятьготовность к предоставлению отчета перед группой.</w:t>
      </w:r>
    </w:p>
    <w:p w:rsidR="007109D1" w:rsidRDefault="004E4A1F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4"/>
          <w:sz w:val="28"/>
        </w:rPr>
        <w:t>УУД:</w:t>
      </w:r>
    </w:p>
    <w:p w:rsidR="007109D1" w:rsidRDefault="004E4A1F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7109D1" w:rsidRDefault="004E4A1F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выявлятьпроблемыдлярешениявжизненныхиучебных</w:t>
      </w:r>
      <w:r>
        <w:rPr>
          <w:spacing w:val="-2"/>
          <w:sz w:val="28"/>
        </w:rPr>
        <w:t>ситуациях;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выбиратьспособрешенияучебнойзадачисучетомимеющихсяресурсов и собственных возможностей, аргументировать предлагаемые варианты решений;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делатьвыборибратьответственностьза</w:t>
      </w:r>
      <w:r>
        <w:rPr>
          <w:spacing w:val="-2"/>
          <w:sz w:val="28"/>
        </w:rPr>
        <w:t>решение;</w:t>
      </w:r>
    </w:p>
    <w:p w:rsidR="007109D1" w:rsidRDefault="004E4A1F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владетьспособамисамоконтроля,самомотивациии</w:t>
      </w:r>
      <w:r>
        <w:rPr>
          <w:spacing w:val="-2"/>
          <w:sz w:val="28"/>
        </w:rPr>
        <w:t>рефлексии;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даватьадекватнуюоценкуситуацииипредлагатьпланее</w:t>
      </w:r>
      <w:r>
        <w:rPr>
          <w:spacing w:val="-2"/>
          <w:sz w:val="28"/>
        </w:rPr>
        <w:t>изменения;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 xml:space="preserve">объяснятьпричиныдостижения(недостижения)результатовдеятельности, даватьоценкуприобретенномуопыту,уметьнаходитьпозитивноевпроизошедшей </w:t>
      </w:r>
      <w:r>
        <w:rPr>
          <w:spacing w:val="-2"/>
          <w:sz w:val="28"/>
        </w:rPr>
        <w:t>ситуации;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109D1" w:rsidRDefault="007109D1">
      <w:pPr>
        <w:pStyle w:val="a5"/>
        <w:spacing w:line="362" w:lineRule="auto"/>
        <w:rPr>
          <w:sz w:val="28"/>
        </w:rPr>
        <w:sectPr w:rsidR="007109D1">
          <w:pgSz w:w="11910" w:h="16840"/>
          <w:pgMar w:top="102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оцениватьсоответствиерезультатацелии</w:t>
      </w:r>
      <w:r>
        <w:rPr>
          <w:spacing w:val="-2"/>
          <w:sz w:val="28"/>
        </w:rPr>
        <w:t>условиям;</w:t>
      </w:r>
    </w:p>
    <w:p w:rsidR="007109D1" w:rsidRDefault="004E4A1F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2"/>
          <w:sz w:val="28"/>
        </w:rPr>
        <w:t>интеллект: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различать,называтьиуправлятьсобственнымиэмоциямииэмоциями</w:t>
      </w:r>
      <w:r>
        <w:rPr>
          <w:spacing w:val="-2"/>
          <w:sz w:val="28"/>
        </w:rPr>
        <w:t>других;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выявлятьианализироватьпричины</w:t>
      </w:r>
      <w:r>
        <w:rPr>
          <w:spacing w:val="-2"/>
          <w:sz w:val="28"/>
        </w:rPr>
        <w:t>эмоций;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 xml:space="preserve">ставитьсебянаместодругогочеловека,пониматьмотивыинамерения </w:t>
      </w:r>
      <w:r>
        <w:rPr>
          <w:spacing w:val="-2"/>
          <w:sz w:val="28"/>
        </w:rPr>
        <w:t>другого;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регулироватьспособвыражения</w:t>
      </w:r>
      <w:r>
        <w:rPr>
          <w:spacing w:val="-2"/>
          <w:sz w:val="28"/>
        </w:rPr>
        <w:t>эмоций;</w:t>
      </w:r>
    </w:p>
    <w:p w:rsidR="007109D1" w:rsidRDefault="004E4A1F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принятиесебяи</w:t>
      </w:r>
      <w:r>
        <w:rPr>
          <w:spacing w:val="-2"/>
          <w:sz w:val="28"/>
        </w:rPr>
        <w:t>других: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осознанноотноситьсякдругомучеловеку,его</w:t>
      </w:r>
      <w:r>
        <w:rPr>
          <w:spacing w:val="-2"/>
          <w:sz w:val="28"/>
        </w:rPr>
        <w:t>мнению;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признаватьсвоеправонаошибкуитакоежеправо</w:t>
      </w:r>
      <w:r>
        <w:rPr>
          <w:spacing w:val="-2"/>
          <w:sz w:val="28"/>
        </w:rPr>
        <w:t>другого;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приниматьсебяидругих,не</w:t>
      </w:r>
      <w:r>
        <w:rPr>
          <w:spacing w:val="-2"/>
          <w:sz w:val="28"/>
        </w:rPr>
        <w:t>осуждая;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открытостьсебеи</w:t>
      </w:r>
      <w:r>
        <w:rPr>
          <w:spacing w:val="-2"/>
          <w:sz w:val="28"/>
        </w:rPr>
        <w:t>другим;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осознаватьневозможностьконтролироватьвсе</w:t>
      </w:r>
      <w:r>
        <w:rPr>
          <w:spacing w:val="-2"/>
          <w:sz w:val="28"/>
        </w:rPr>
        <w:t>вокруг.</w:t>
      </w:r>
    </w:p>
    <w:p w:rsidR="007109D1" w:rsidRDefault="004E4A1F">
      <w:pPr>
        <w:pStyle w:val="Heading1"/>
        <w:spacing w:before="165"/>
        <w:jc w:val="left"/>
      </w:pPr>
      <w:r>
        <w:t>ДляФГОС</w:t>
      </w:r>
      <w:r>
        <w:rPr>
          <w:spacing w:val="-4"/>
        </w:rPr>
        <w:t xml:space="preserve"> СОО:</w:t>
      </w:r>
    </w:p>
    <w:p w:rsidR="007109D1" w:rsidRDefault="004E4A1F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4"/>
          <w:sz w:val="28"/>
        </w:rPr>
        <w:t>УУД:</w:t>
      </w:r>
    </w:p>
    <w:p w:rsidR="007109D1" w:rsidRDefault="004E4A1F">
      <w:pPr>
        <w:pStyle w:val="a3"/>
        <w:spacing w:before="161"/>
        <w:ind w:left="849" w:firstLine="0"/>
        <w:jc w:val="left"/>
      </w:pPr>
      <w:r>
        <w:t>а)базовыелогические</w:t>
      </w:r>
      <w:r>
        <w:rPr>
          <w:spacing w:val="-2"/>
        </w:rPr>
        <w:t>действия: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выявлятьзакономерностиипротиворечияврассматриваемых</w:t>
      </w:r>
      <w:r>
        <w:rPr>
          <w:spacing w:val="-2"/>
          <w:sz w:val="28"/>
        </w:rPr>
        <w:t>явлениях;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вноситькоррективывдеятельность,оцениватьсоответствиерезультатов целям, оценивать риски последствий деятельности;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развиватькреативноемышлениеприрешениижизненных проблем; б) базовые исследовательские действия: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владетьнавыкамиучебно-исследовательскойипроектнойдеятельности, навыками разрешения проблем;</w:t>
      </w:r>
    </w:p>
    <w:p w:rsidR="007109D1" w:rsidRDefault="007109D1">
      <w:pPr>
        <w:pStyle w:val="a5"/>
        <w:spacing w:line="360" w:lineRule="auto"/>
        <w:jc w:val="left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овладениевидамидеятельностипополучениюновогознания, егоинтерпретации,преобразованиюиприменениювразличныхучебныхситуациях, в том числе при создании учебных и социальных проектов;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формированиенаучноготипамышления,владениенаучнойтерминологией, ключевыми понятиями и методами;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даватьоценкуновымситуациям,оцениватьприобретенный</w:t>
      </w:r>
      <w:r>
        <w:rPr>
          <w:spacing w:val="-2"/>
          <w:sz w:val="28"/>
        </w:rPr>
        <w:t>опыт;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разрабатыватьпланрешенияпроблемысучетоманализаимеющихся материальных и нематериальных ресурсов;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уметьпереноситьзнаниявпознавательнуюипрактическуюобласти</w:t>
      </w:r>
      <w:r>
        <w:rPr>
          <w:spacing w:val="-2"/>
          <w:sz w:val="28"/>
        </w:rPr>
        <w:t>жизнедеятельности;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уметьинтегрироватьзнанияизразныхпредметных</w:t>
      </w:r>
      <w:r>
        <w:rPr>
          <w:spacing w:val="-2"/>
          <w:sz w:val="28"/>
        </w:rPr>
        <w:t>областей;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выдвигатьновыеидеи,предлагатьоригинальныеподходыи</w:t>
      </w:r>
      <w:r>
        <w:rPr>
          <w:spacing w:val="-2"/>
          <w:sz w:val="28"/>
        </w:rPr>
        <w:t>решения;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ставитьпроблемыизадачи,допускающиеальтернативныерешения; в) работа с информацией: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выбираяоптимальную формупредставления и визуализации;</w:t>
      </w:r>
    </w:p>
    <w:p w:rsidR="007109D1" w:rsidRDefault="007109D1">
      <w:pPr>
        <w:pStyle w:val="a5"/>
        <w:spacing w:line="360" w:lineRule="auto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 xml:space="preserve">использовать средства информационных и коммуникационных технологий врешениикогнитивных,коммуникативныхиорганизационныхзадач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7109D1" w:rsidRDefault="004E4A1F">
      <w:pPr>
        <w:ind w:left="849"/>
        <w:rPr>
          <w:i/>
          <w:sz w:val="28"/>
        </w:rPr>
      </w:pPr>
      <w:r>
        <w:rPr>
          <w:i/>
          <w:sz w:val="28"/>
        </w:rPr>
        <w:t>Ккоммуникативныее</w:t>
      </w:r>
      <w:r>
        <w:rPr>
          <w:i/>
          <w:spacing w:val="-4"/>
          <w:sz w:val="28"/>
        </w:rPr>
        <w:t>УУД:</w:t>
      </w:r>
    </w:p>
    <w:p w:rsidR="007109D1" w:rsidRDefault="004E4A1F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осуществлятькоммуникациивовсехсферах</w:t>
      </w:r>
      <w:r>
        <w:rPr>
          <w:spacing w:val="-2"/>
          <w:sz w:val="28"/>
        </w:rPr>
        <w:t>жизни;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владетьразличнымиспособамиобщенияи</w:t>
      </w:r>
      <w:r>
        <w:rPr>
          <w:spacing w:val="-2"/>
          <w:sz w:val="28"/>
        </w:rPr>
        <w:t>взаимодействия;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аргументированновестидиалог,уметьсмягчатьконфликтные</w:t>
      </w:r>
      <w:r>
        <w:rPr>
          <w:spacing w:val="-2"/>
          <w:sz w:val="28"/>
        </w:rPr>
        <w:t>ситуации;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7109D1" w:rsidRDefault="004E4A1F">
      <w:pPr>
        <w:pStyle w:val="a3"/>
        <w:spacing w:line="317" w:lineRule="exact"/>
        <w:ind w:left="849" w:firstLine="0"/>
      </w:pPr>
      <w:r>
        <w:t>б)совместная</w:t>
      </w:r>
      <w:r>
        <w:rPr>
          <w:spacing w:val="-2"/>
        </w:rPr>
        <w:t>деятельность: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приниматьцелисовместнойдеятельности,организовывать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109D1" w:rsidRDefault="007109D1">
      <w:pPr>
        <w:pStyle w:val="a5"/>
        <w:spacing w:line="360" w:lineRule="auto"/>
        <w:rPr>
          <w:sz w:val="28"/>
        </w:rPr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координироватьивыполнятьработу вусловияхреального,виртуального и комбинированного взаимодействия;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7109D1" w:rsidRDefault="004E4A1F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4"/>
          <w:sz w:val="28"/>
        </w:rPr>
        <w:t>УУД:</w:t>
      </w:r>
    </w:p>
    <w:p w:rsidR="007109D1" w:rsidRDefault="004E4A1F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даватьоценкуновым</w:t>
      </w:r>
      <w:r>
        <w:rPr>
          <w:spacing w:val="-2"/>
          <w:sz w:val="28"/>
        </w:rPr>
        <w:t>ситуациям;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расширятьрамкиучебногопредметанаосновеличных</w:t>
      </w:r>
      <w:r>
        <w:rPr>
          <w:spacing w:val="-2"/>
          <w:sz w:val="28"/>
        </w:rPr>
        <w:t>предпочтений;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делатьосознанныйвыбор,аргументироватьего,братьответственностьза решение;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оцениватьприобретенный</w:t>
      </w:r>
      <w:r>
        <w:rPr>
          <w:spacing w:val="-4"/>
          <w:sz w:val="28"/>
        </w:rPr>
        <w:t>опыт;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областяхзнаний,постоянноповышатьсвойобразовательныйикультурныйуровень;</w:t>
      </w:r>
    </w:p>
    <w:p w:rsidR="007109D1" w:rsidRDefault="004E4A1F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даватьоценкуновымситуациям,вноситькоррективывдеятельность, оценивать соответствие результатов целям;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 xml:space="preserve">использоватьприемырефлексиидляоценкиситуации,выбораверного </w:t>
      </w:r>
      <w:r>
        <w:rPr>
          <w:spacing w:val="-2"/>
          <w:sz w:val="28"/>
        </w:rPr>
        <w:t>решения;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7109D1" w:rsidRDefault="004E4A1F">
      <w:pPr>
        <w:pStyle w:val="a3"/>
        <w:spacing w:line="321" w:lineRule="exact"/>
        <w:ind w:left="849" w:firstLine="0"/>
        <w:jc w:val="left"/>
      </w:pPr>
      <w:r>
        <w:t>в)эмоциональныйинтеллект,предполагающий</w:t>
      </w:r>
      <w:r>
        <w:rPr>
          <w:spacing w:val="-2"/>
        </w:rPr>
        <w:t>сформированность:</w:t>
      </w:r>
    </w:p>
    <w:p w:rsidR="007109D1" w:rsidRDefault="007109D1">
      <w:pPr>
        <w:pStyle w:val="a3"/>
        <w:spacing w:line="321" w:lineRule="exact"/>
        <w:jc w:val="left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 xml:space="preserve">внутреннеймотивации,включающейстремлениекдостижениюцелии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других,учитыватьегоприосуществлениикоммуникации,способность к сочувствию и сопереживанию;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социальныхнавыков,включающихспособностьвыстраиватьотношения с другими людьми, заботиться, проявлять интерес и разрешать конфликты;</w:t>
      </w:r>
    </w:p>
    <w:p w:rsidR="007109D1" w:rsidRDefault="004E4A1F">
      <w:pPr>
        <w:pStyle w:val="a3"/>
        <w:spacing w:line="317" w:lineRule="exact"/>
        <w:ind w:left="849" w:firstLine="0"/>
      </w:pPr>
      <w:r>
        <w:t>г)принятиесебяидругих</w:t>
      </w:r>
      <w:r>
        <w:rPr>
          <w:spacing w:val="-2"/>
        </w:rPr>
        <w:t xml:space="preserve"> людей: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приниматьсебя,понимаясвоинедостаткии</w:t>
      </w:r>
      <w:r>
        <w:rPr>
          <w:spacing w:val="-2"/>
          <w:sz w:val="28"/>
        </w:rPr>
        <w:t>достоинства;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признаватьсвоеправоиправодругихлюдейна</w:t>
      </w:r>
      <w:r>
        <w:rPr>
          <w:spacing w:val="-2"/>
          <w:sz w:val="28"/>
        </w:rPr>
        <w:t>ошибки;</w:t>
      </w:r>
    </w:p>
    <w:p w:rsidR="007109D1" w:rsidRDefault="004E4A1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развиватьспособностьпониматьмирспозициидругого</w:t>
      </w:r>
      <w:r>
        <w:rPr>
          <w:spacing w:val="-2"/>
          <w:sz w:val="28"/>
        </w:rPr>
        <w:t>человека.</w:t>
      </w:r>
    </w:p>
    <w:p w:rsidR="007109D1" w:rsidRDefault="004E4A1F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9" w:name="_bookmark6"/>
      <w:bookmarkEnd w:id="9"/>
      <w:r>
        <w:rPr>
          <w:b/>
          <w:sz w:val="28"/>
        </w:rPr>
        <w:t>Содержаниекурсавнеурочной</w:t>
      </w:r>
      <w:r>
        <w:rPr>
          <w:b/>
          <w:spacing w:val="-2"/>
          <w:sz w:val="28"/>
        </w:rPr>
        <w:t>деятельности</w:t>
      </w:r>
    </w:p>
    <w:p w:rsidR="007109D1" w:rsidRDefault="004E4A1F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«Россия–мои</w:t>
      </w:r>
      <w:r>
        <w:rPr>
          <w:b/>
          <w:spacing w:val="-2"/>
          <w:sz w:val="28"/>
        </w:rPr>
        <w:t xml:space="preserve"> горизонты»</w:t>
      </w:r>
    </w:p>
    <w:p w:rsidR="007109D1" w:rsidRDefault="004E4A1F">
      <w:pPr>
        <w:pStyle w:val="Heading1"/>
        <w:spacing w:before="163"/>
        <w:ind w:left="1480"/>
      </w:pPr>
      <w:bookmarkStart w:id="10" w:name="_bookmark7"/>
      <w:bookmarkEnd w:id="10"/>
      <w:r>
        <w:t>Тема1.Установочноезанятие«Россия-моигоризонты»(1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видызанятий,основныеобразовательныеформы,правилавзаимодействия.</w:t>
      </w:r>
      <w:r>
        <w:rPr>
          <w:spacing w:val="-2"/>
        </w:rPr>
        <w:t>Портал</w:t>
      </w:r>
    </w:p>
    <w:p w:rsidR="007109D1" w:rsidRDefault="004E4A1F">
      <w:pPr>
        <w:pStyle w:val="a3"/>
        <w:ind w:firstLine="0"/>
      </w:pPr>
      <w:r>
        <w:t>«Билетвбудущее»</w:t>
      </w:r>
      <w:hyperlink r:id="rId9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>Единаямодель</w:t>
      </w:r>
      <w:r>
        <w:rPr>
          <w:spacing w:val="-2"/>
        </w:rPr>
        <w:t>профориентации.</w:t>
      </w:r>
    </w:p>
    <w:p w:rsidR="007109D1" w:rsidRDefault="007109D1">
      <w:pPr>
        <w:pStyle w:val="a3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Heading1"/>
        <w:spacing w:before="72"/>
        <w:ind w:left="2219"/>
        <w:jc w:val="left"/>
      </w:pPr>
      <w:bookmarkStart w:id="11" w:name="_bookmark8"/>
      <w:bookmarkEnd w:id="11"/>
      <w:r>
        <w:lastRenderedPageBreak/>
        <w:t>Тема2.Тематическоепрофориентационное</w:t>
      </w:r>
      <w:r>
        <w:rPr>
          <w:spacing w:val="-2"/>
        </w:rPr>
        <w:t>занятие</w:t>
      </w:r>
    </w:p>
    <w:p w:rsidR="007109D1" w:rsidRDefault="004E4A1F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«Откройсвоебудущее»(1</w:t>
      </w:r>
      <w:r>
        <w:rPr>
          <w:b/>
          <w:spacing w:val="-4"/>
          <w:sz w:val="28"/>
        </w:rPr>
        <w:t>час)</w:t>
      </w:r>
    </w:p>
    <w:p w:rsidR="007109D1" w:rsidRDefault="004E4A1F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7109D1" w:rsidRDefault="004E4A1F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sz w:val="28"/>
        </w:rPr>
        <w:t>Выбордополнительногообразования.Ктовэтомможетпомочь,вчемрольсамогоученика.Какмогутбытьсвязаныучебныепредметы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7109D1" w:rsidRDefault="004E4A1F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профессиональнойдеятельности.Метапредметныеумения(компетенции)инавыки, значимость предметных знаний – фундамента профессионального развития. Профильное обучение.</w:t>
      </w:r>
    </w:p>
    <w:p w:rsidR="007109D1" w:rsidRDefault="004E4A1F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sz w:val="28"/>
        </w:rPr>
        <w:t>Преимуществаобученияворганизацияхпрофессиональногообразования ивысшегообразования.Возможныепрофессиональныенаправлениядляучащихся.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7109D1" w:rsidRDefault="004E4A1F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sz w:val="28"/>
        </w:rPr>
        <w:t>Структуравысшегообразования,УГСН.Вариантыобразования и профессионального развития.</w:t>
      </w:r>
    </w:p>
    <w:p w:rsidR="007109D1" w:rsidRDefault="004E4A1F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7109D1" w:rsidRDefault="007109D1">
      <w:pPr>
        <w:pStyle w:val="a3"/>
        <w:spacing w:before="165"/>
        <w:ind w:left="0" w:firstLine="0"/>
        <w:jc w:val="left"/>
      </w:pPr>
    </w:p>
    <w:p w:rsidR="007109D1" w:rsidRDefault="004E4A1F">
      <w:pPr>
        <w:pStyle w:val="Heading1"/>
        <w:ind w:left="1" w:right="5"/>
        <w:jc w:val="center"/>
      </w:pPr>
      <w:bookmarkStart w:id="12" w:name="_bookmark9"/>
      <w:bookmarkEnd w:id="12"/>
      <w:r>
        <w:t>Тема3.Тематическоепрофориентационное</w:t>
      </w:r>
      <w:r>
        <w:rPr>
          <w:spacing w:val="-2"/>
        </w:rPr>
        <w:t>занятие</w:t>
      </w:r>
    </w:p>
    <w:p w:rsidR="007109D1" w:rsidRDefault="004E4A1F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«Познаюсебя»(1</w:t>
      </w:r>
      <w:r>
        <w:rPr>
          <w:b/>
          <w:spacing w:val="-4"/>
          <w:sz w:val="28"/>
        </w:rPr>
        <w:t>час)</w:t>
      </w:r>
    </w:p>
    <w:p w:rsidR="007109D1" w:rsidRDefault="004E4A1F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Значениепрофориентационныхдиагностик.Диагностическийцикл.Алгоритмисрокипрохождениядиагностик.Анонсированиедиагностик«Моиинтересы»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38" w:firstLine="0"/>
      </w:pPr>
      <w:r>
        <w:lastRenderedPageBreak/>
        <w:t xml:space="preserve">(6,8,10классы)и«Мойпрофиль»(7, 9,11классы).Профессиональныесклонности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самодиагностикипрофессиональныхинтересов,индивидуальныеразличияивыбор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7109D1" w:rsidRDefault="007109D1">
      <w:pPr>
        <w:pStyle w:val="a3"/>
        <w:spacing w:before="166"/>
        <w:ind w:left="0" w:firstLine="0"/>
        <w:jc w:val="left"/>
      </w:pPr>
    </w:p>
    <w:p w:rsidR="007109D1" w:rsidRDefault="004E4A1F">
      <w:pPr>
        <w:pStyle w:val="Heading1"/>
        <w:spacing w:before="1"/>
        <w:ind w:left="1365"/>
      </w:pPr>
      <w:bookmarkStart w:id="13" w:name="_bookmark10"/>
      <w:bookmarkEnd w:id="13"/>
      <w:r>
        <w:t>Тема4.Россияпромышленная:атомныетехнологии(1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8" w:line="360" w:lineRule="auto"/>
        <w:ind w:right="136"/>
      </w:pPr>
      <w:r>
        <w:t>ЗанятиепосвященоатомнойпромышленностиРоссиииотраслевому дню (26сентября).Знакомствообучающихсясрольюатомнойпромышленности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7109D1" w:rsidRDefault="004E4A1F">
      <w:pPr>
        <w:pStyle w:val="a3"/>
        <w:spacing w:line="360" w:lineRule="auto"/>
        <w:ind w:right="136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Интересы,помогающиестатьуспешнымипрофессионалами-атомщиками.Учебные предметыидополнительноеобразование,помогающиевбудущемразвиваться в атомной отрасли.</w:t>
      </w:r>
    </w:p>
    <w:p w:rsidR="007109D1" w:rsidRDefault="004E4A1F">
      <w:pPr>
        <w:pStyle w:val="a3"/>
        <w:spacing w:line="360" w:lineRule="auto"/>
        <w:ind w:right="142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Возможностиобщего,среднегопрофессиональногоивысшегообразования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>10-11кл.</w:t>
      </w:r>
      <w:r>
        <w:t>Профессиональноважныекачества,характерныедляпрофессийв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Heading1"/>
        <w:spacing w:before="72"/>
        <w:ind w:left="1996"/>
      </w:pPr>
      <w:bookmarkStart w:id="14" w:name="_bookmark11"/>
      <w:bookmarkEnd w:id="14"/>
      <w:r>
        <w:lastRenderedPageBreak/>
        <w:t>Тема5.Россияумная:педагогикаиобразование(1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8" w:line="360" w:lineRule="auto"/>
        <w:ind w:right="135"/>
      </w:pPr>
      <w:r>
        <w:t>ЗанятиепосвященоДнюучителяиДнюработникадошкольногообразования,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7109D1" w:rsidRDefault="004E4A1F">
      <w:pPr>
        <w:pStyle w:val="a3"/>
        <w:spacing w:line="360" w:lineRule="auto"/>
        <w:ind w:right="135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7109D1" w:rsidRDefault="004E4A1F">
      <w:pPr>
        <w:pStyle w:val="a3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7109D1" w:rsidRDefault="004E4A1F">
      <w:pPr>
        <w:pStyle w:val="a3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7109D1" w:rsidRDefault="004E4A1F">
      <w:pPr>
        <w:pStyle w:val="Heading1"/>
        <w:spacing w:before="5"/>
        <w:ind w:left="438"/>
      </w:pPr>
      <w:bookmarkStart w:id="15" w:name="_bookmark12"/>
      <w:bookmarkEnd w:id="15"/>
      <w:r>
        <w:t>Тема6.Россияаграрная:высокотехнологичноесельскоехозяйство(1</w:t>
      </w:r>
      <w:r>
        <w:rPr>
          <w:spacing w:val="-4"/>
        </w:rPr>
        <w:t>час)</w:t>
      </w:r>
    </w:p>
    <w:p w:rsidR="007109D1" w:rsidRDefault="004E4A1F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 xml:space="preserve">ЗанятиеприуроченокоДнюработникасельскогохозяйства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7109D1" w:rsidRDefault="004E4A1F">
      <w:pPr>
        <w:pStyle w:val="a3"/>
        <w:spacing w:before="1" w:line="360" w:lineRule="auto"/>
        <w:ind w:right="135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основныепрофессии,представленныевагропромышленномкомплексе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37"/>
      </w:pPr>
      <w:r>
        <w:rPr>
          <w:i/>
        </w:rPr>
        <w:lastRenderedPageBreak/>
        <w:t>8-9 кл</w:t>
      </w:r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7109D1" w:rsidRDefault="004E4A1F">
      <w:pPr>
        <w:pStyle w:val="a3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7109D1" w:rsidRDefault="007109D1">
      <w:pPr>
        <w:pStyle w:val="a3"/>
        <w:spacing w:before="166"/>
        <w:ind w:left="0" w:firstLine="0"/>
        <w:jc w:val="left"/>
      </w:pPr>
    </w:p>
    <w:p w:rsidR="007109D1" w:rsidRDefault="004E4A1F">
      <w:pPr>
        <w:pStyle w:val="Heading1"/>
        <w:ind w:left="2186"/>
      </w:pPr>
      <w:bookmarkStart w:id="16" w:name="_bookmark13"/>
      <w:bookmarkEnd w:id="16"/>
      <w:r>
        <w:t>Тема7.Россиякомфортная:энергетика(1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0" w:lineRule="auto"/>
        <w:ind w:right="135"/>
      </w:pPr>
      <w:r>
        <w:t>Знакомствообучающихсясрольютопливно-энергетическогокомплексавэкономикестраны.ДостиженияРоссиивэнергетическойсфере,актуальныезадачи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109D1" w:rsidRDefault="004E4A1F">
      <w:pPr>
        <w:pStyle w:val="a3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7109D1" w:rsidRDefault="004E4A1F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109D1" w:rsidRDefault="004E4A1F">
      <w:pPr>
        <w:pStyle w:val="a3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Отраслевыеконкурсныемероприятия,расширяющиевозможностипоступления на выбранные в сфере направления подготовки.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Heading1"/>
        <w:spacing w:before="72"/>
        <w:ind w:left="1912"/>
      </w:pPr>
      <w:bookmarkStart w:id="17" w:name="_bookmark14"/>
      <w:bookmarkEnd w:id="17"/>
      <w:r>
        <w:lastRenderedPageBreak/>
        <w:t>Тема8.Практико-ориентированноезанятие(1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предлагаетсявыбортематикизанятия.Обучающиесяполучаютзадания отспециалиста(ввидеороликеиливформатепрезентации,взависимости оттехническихвозможностейобразовательнойорганизации)и,благодаря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109D1" w:rsidRDefault="007109D1">
      <w:pPr>
        <w:pStyle w:val="a3"/>
        <w:spacing w:before="167"/>
        <w:ind w:left="0" w:firstLine="0"/>
        <w:jc w:val="left"/>
      </w:pPr>
    </w:p>
    <w:p w:rsidR="007109D1" w:rsidRDefault="004E4A1F">
      <w:pPr>
        <w:pStyle w:val="Heading1"/>
        <w:ind w:left="352"/>
      </w:pPr>
      <w:bookmarkStart w:id="18" w:name="_bookmark15"/>
      <w:bookmarkEnd w:id="18"/>
      <w:r>
        <w:t>Тема9.Россиятехнологическая:инженерияибеспилотныесистемы(1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технологическоголидерства.ДостиженияРоссии,актуальныезадачииперспективы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>6-7кл.</w:t>
      </w:r>
      <w:r>
        <w:t>Значимостьинженериивэкономикестраны,разнообразиенаправлений деятельности.Знания,необходимыевработе.Интересы,учебныепредметы идополнительноеобразование,помогающиевбудущемразвиваться в технологическом и инженерном направлении.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 xml:space="preserve">8-9кл. </w:t>
      </w:r>
      <w:r>
        <w:t>Содержаниедеятельности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7109D1" w:rsidRDefault="004E4A1F">
      <w:pPr>
        <w:pStyle w:val="a3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сфере.Возможностиобразованиявподготовкеспециалистовдля</w:t>
      </w:r>
      <w:r>
        <w:rPr>
          <w:spacing w:val="-2"/>
        </w:rPr>
        <w:t>отраслей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2" w:lineRule="auto"/>
        <w:ind w:firstLine="0"/>
        <w:jc w:val="left"/>
      </w:pPr>
      <w:r>
        <w:lastRenderedPageBreak/>
        <w:t>инженерии.Отраслевыеконкурсныемероприятия,расширяющиевозможности поступления на выбранные в сфере направления подготовки.</w:t>
      </w:r>
    </w:p>
    <w:p w:rsidR="007109D1" w:rsidRDefault="007109D1">
      <w:pPr>
        <w:pStyle w:val="a3"/>
        <w:spacing w:before="160"/>
        <w:ind w:left="0" w:firstLine="0"/>
        <w:jc w:val="left"/>
      </w:pPr>
    </w:p>
    <w:p w:rsidR="007109D1" w:rsidRDefault="004E4A1F">
      <w:pPr>
        <w:pStyle w:val="Heading1"/>
        <w:spacing w:before="1"/>
        <w:ind w:left="1202"/>
      </w:pPr>
      <w:bookmarkStart w:id="19" w:name="_bookmark16"/>
      <w:bookmarkEnd w:id="19"/>
      <w:r>
        <w:t>Тема10.Россияпромышленная:добычаипереработка(1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109D1" w:rsidRDefault="004E4A1F">
      <w:pPr>
        <w:pStyle w:val="a3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представленныевотрасли.Знания,необходимыевработепрофессионаловотрасли. Интересы,учебныепредметыидополнительноеобразование,помогающие в будущем развиваться в отрасли добычи и переработки.</w:t>
      </w:r>
    </w:p>
    <w:p w:rsidR="007109D1" w:rsidRDefault="004E4A1F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7109D1" w:rsidRDefault="007109D1">
      <w:pPr>
        <w:pStyle w:val="a3"/>
        <w:spacing w:before="167"/>
        <w:ind w:left="0" w:firstLine="0"/>
        <w:jc w:val="left"/>
      </w:pPr>
    </w:p>
    <w:p w:rsidR="007109D1" w:rsidRDefault="004E4A1F">
      <w:pPr>
        <w:pStyle w:val="Heading1"/>
        <w:ind w:left="1689"/>
      </w:pPr>
      <w:bookmarkStart w:id="20" w:name="_bookmark17"/>
      <w:bookmarkEnd w:id="20"/>
      <w:r>
        <w:t>Тема11.Россияделовая:предпринимательство(1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предпринимательскойдеятельности.Вариантыпрофессиональногообразования.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2" w:lineRule="auto"/>
        <w:ind w:right="138" w:firstLine="0"/>
      </w:pPr>
      <w: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7109D1" w:rsidRDefault="004E4A1F">
      <w:pPr>
        <w:pStyle w:val="a3"/>
        <w:spacing w:line="360" w:lineRule="auto"/>
        <w:ind w:right="140"/>
      </w:pPr>
      <w:r>
        <w:rPr>
          <w:i/>
        </w:rPr>
        <w:t>6-7кл.</w:t>
      </w:r>
      <w:r>
        <w:t>Значимостьпредпринимательствавэкономикестраны,основныевиды предпринимательства.Необходимыезнанияинавыки.Учебныепредметыи дополнительное образование важные для сферы предпринимательства.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7109D1" w:rsidRDefault="004E4A1F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7109D1" w:rsidRDefault="007109D1">
      <w:pPr>
        <w:pStyle w:val="a3"/>
        <w:spacing w:before="161"/>
        <w:ind w:left="0" w:firstLine="0"/>
        <w:jc w:val="left"/>
      </w:pPr>
    </w:p>
    <w:p w:rsidR="007109D1" w:rsidRDefault="004E4A1F">
      <w:pPr>
        <w:pStyle w:val="Heading1"/>
        <w:spacing w:before="1"/>
        <w:ind w:left="458"/>
      </w:pPr>
      <w:bookmarkStart w:id="21" w:name="_bookmark18"/>
      <w:bookmarkEnd w:id="21"/>
      <w:r>
        <w:t>Тема12.Россиякомфортная:дорожноестроительствоитранспорт(1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109D1" w:rsidRDefault="004E4A1F">
      <w:pPr>
        <w:pStyle w:val="a3"/>
        <w:spacing w:before="2" w:line="360" w:lineRule="auto"/>
        <w:ind w:right="135"/>
      </w:pPr>
      <w:r>
        <w:rPr>
          <w:i/>
        </w:rPr>
        <w:t>6-7кл.</w:t>
      </w:r>
      <w:r>
        <w:t>Значимостьсферыдорожногостроительства,созданиядорожной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7109D1" w:rsidRDefault="004E4A1F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47" w:firstLine="0"/>
      </w:pPr>
      <w:r>
        <w:lastRenderedPageBreak/>
        <w:t>подготовки.Возможностиобщего,среднегопрофессиональногообразованиявподготовкеспециалистов:профильноеобучение,направленияподготовкив профессиональных образовательных организациях.</w:t>
      </w:r>
    </w:p>
    <w:p w:rsidR="007109D1" w:rsidRDefault="004E4A1F">
      <w:pPr>
        <w:pStyle w:val="a3"/>
        <w:spacing w:before="1"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7109D1" w:rsidRDefault="007109D1">
      <w:pPr>
        <w:pStyle w:val="a3"/>
        <w:spacing w:before="165"/>
        <w:ind w:left="0" w:firstLine="0"/>
        <w:jc w:val="left"/>
      </w:pPr>
    </w:p>
    <w:p w:rsidR="007109D1" w:rsidRDefault="004E4A1F">
      <w:pPr>
        <w:pStyle w:val="Heading1"/>
        <w:spacing w:before="1"/>
        <w:ind w:left="1139"/>
      </w:pPr>
      <w:bookmarkStart w:id="22" w:name="_bookmark19"/>
      <w:bookmarkEnd w:id="22"/>
      <w:r>
        <w:t>Тема13.Россиябезопасная:национальнаябезопасность(1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8" w:line="360" w:lineRule="auto"/>
        <w:ind w:right="136"/>
      </w:pPr>
      <w:r>
        <w:t>Знакомствососферойпрофессиональнойдеятельностивобластиобеспечения национальной безопасности, актуальные задачи и перспективы развития. Государствокакработодатель,потребностьвкадрах.Основныепрофессиии содержание профессиональной деятельности, ее технологичность. Варианты профессионально-образовательного маршрутов.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России,профессии,представленныевсфере.Знания,необходимыепрофессионалам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7109D1" w:rsidRDefault="004E4A1F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7109D1" w:rsidRDefault="004E4A1F">
      <w:pPr>
        <w:pStyle w:val="a3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карьеры.Возможностивысшегоисреднегопрофессиональногообразованияв подготовке специалистов в сфере национальной безопасности. Отраслевые конкурсные мероприятия, расширяющие возможности поступления на выбранныев сфере направления подготовки.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Heading1"/>
        <w:spacing w:before="72"/>
        <w:ind w:left="1091"/>
      </w:pPr>
      <w:bookmarkStart w:id="23" w:name="_bookmark20"/>
      <w:bookmarkEnd w:id="23"/>
      <w:r>
        <w:lastRenderedPageBreak/>
        <w:t>Тема14.Россияделовая:международноесотрудничество(1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8" w:line="360" w:lineRule="auto"/>
        <w:ind w:right="136"/>
      </w:pPr>
      <w:r>
        <w:t>Знакомствообучающихсясрольювнешнеэкономическойдеятельностии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109D1" w:rsidRDefault="004E4A1F">
      <w:pPr>
        <w:pStyle w:val="a3"/>
        <w:spacing w:line="360" w:lineRule="auto"/>
        <w:ind w:right="135"/>
      </w:pPr>
      <w:r>
        <w:rPr>
          <w:i/>
        </w:rPr>
        <w:t>6-7кл.</w:t>
      </w:r>
      <w:r>
        <w:t>ЗначимостьВЭДдляэкономикистраны,основныепрофессии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7109D1" w:rsidRDefault="004E4A1F">
      <w:pPr>
        <w:pStyle w:val="a3"/>
        <w:spacing w:before="1"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7109D1" w:rsidRDefault="007109D1">
      <w:pPr>
        <w:pStyle w:val="a3"/>
        <w:spacing w:before="165"/>
        <w:ind w:left="0" w:firstLine="0"/>
        <w:jc w:val="left"/>
      </w:pPr>
    </w:p>
    <w:p w:rsidR="007109D1" w:rsidRDefault="004E4A1F">
      <w:pPr>
        <w:pStyle w:val="Heading1"/>
        <w:ind w:left="1842"/>
      </w:pPr>
      <w:bookmarkStart w:id="24" w:name="_bookmark21"/>
      <w:bookmarkEnd w:id="24"/>
      <w:r>
        <w:t>Тема15.Практико-ориентированноезанятие(1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предлагаетсявыбортематикизанятия.Обучающиесяполучаютзадания отспециалиста(ввидеороликеиливформатепрезентации,взависимости оттехническихвозможностейобразовательнойорганизации)и,благодаря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Heading1"/>
        <w:spacing w:before="72"/>
        <w:ind w:left="2243"/>
      </w:pPr>
      <w:bookmarkStart w:id="25" w:name="_bookmark22"/>
      <w:bookmarkEnd w:id="25"/>
      <w:r>
        <w:lastRenderedPageBreak/>
        <w:t>Тема16.Профориентационноезанятие(1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8" w:line="360" w:lineRule="auto"/>
        <w:ind w:right="135"/>
      </w:pPr>
      <w:r>
        <w:t>Групповойразбориинтерпретацияпрофориентационныхдиагностикпервого полугодия. Комплексный учет факторов при выборе профессии и образования. Навыкобращениясрезультатамидиагностики,соотнесениерекомендацийс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7109D1" w:rsidRDefault="007109D1">
      <w:pPr>
        <w:pStyle w:val="a3"/>
        <w:spacing w:before="164"/>
        <w:ind w:left="0" w:firstLine="0"/>
        <w:jc w:val="left"/>
      </w:pPr>
    </w:p>
    <w:p w:rsidR="007109D1" w:rsidRDefault="004E4A1F">
      <w:pPr>
        <w:pStyle w:val="Heading1"/>
        <w:spacing w:before="1"/>
        <w:ind w:left="2243"/>
      </w:pPr>
      <w:bookmarkStart w:id="26" w:name="_bookmark23"/>
      <w:bookmarkEnd w:id="26"/>
      <w:r>
        <w:t>Тема17.Профориентационноезанятие(1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особенностейиготовностикпрофессиональномусамоопределению«Моикачества» (6, 8, 10 классы) и «Мои ориентиры» (7, 9, 11 классы).</w:t>
      </w:r>
    </w:p>
    <w:p w:rsidR="007109D1" w:rsidRDefault="004E4A1F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7109D1" w:rsidRDefault="004E4A1F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самоопределению.Определениеуровняготовностиобучающегося кпрофессиональномувыбору,пониманиесильныхсторонидефицитовдля его совершения. Индивидуальное планирование для повышения уровня готовности к профессиональному самоопределению.</w:t>
      </w:r>
    </w:p>
    <w:p w:rsidR="007109D1" w:rsidRDefault="007109D1">
      <w:pPr>
        <w:pStyle w:val="a3"/>
        <w:spacing w:before="164"/>
        <w:ind w:left="0" w:firstLine="0"/>
        <w:jc w:val="left"/>
      </w:pPr>
    </w:p>
    <w:p w:rsidR="007109D1" w:rsidRDefault="004E4A1F">
      <w:pPr>
        <w:pStyle w:val="Heading1"/>
        <w:spacing w:before="1"/>
        <w:ind w:left="870"/>
      </w:pPr>
      <w:bookmarkStart w:id="27" w:name="_bookmark24"/>
      <w:bookmarkEnd w:id="27"/>
      <w:r>
        <w:t>Тема18.Россияпрофессиональная:государственнаяслужба(1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кл. </w:t>
      </w:r>
      <w:r>
        <w:t>Основные профессии. Знания, необходимые в работе: Конституция, законы,праваиобязанностиграждан.Интересы,учебныепредметыи дополнительное образование помогают развиваться в этой сфере.</w:t>
      </w:r>
    </w:p>
    <w:p w:rsidR="007109D1" w:rsidRDefault="004E4A1F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образования:ведущиевузы(РАНХиГС,МГУим.М.В.Ломоносова,ВШЭ,МГИМО, региональные университеты).</w:t>
      </w:r>
    </w:p>
    <w:p w:rsidR="007109D1" w:rsidRDefault="007109D1">
      <w:pPr>
        <w:pStyle w:val="a3"/>
        <w:spacing w:before="167"/>
        <w:ind w:left="0" w:firstLine="0"/>
        <w:jc w:val="left"/>
      </w:pPr>
    </w:p>
    <w:p w:rsidR="007109D1" w:rsidRDefault="004E4A1F">
      <w:pPr>
        <w:pStyle w:val="Heading1"/>
        <w:ind w:left="858"/>
      </w:pPr>
      <w:bookmarkStart w:id="28" w:name="_bookmark25"/>
      <w:bookmarkEnd w:id="28"/>
      <w:r>
        <w:t>Тема19.Россиякомфортная:интернетителекоммуникация(1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0" w:lineRule="auto"/>
        <w:ind w:right="145"/>
      </w:pPr>
      <w:r>
        <w:t>Знакомствообучающихсясрольюсистемсвязиителекоммуникацийдляэкономикистраны.ДостиженияРоссиивсфереобеспечениясвязи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109D1" w:rsidRDefault="004E4A1F">
      <w:pPr>
        <w:pStyle w:val="a3"/>
        <w:spacing w:line="360" w:lineRule="auto"/>
        <w:ind w:right="138"/>
      </w:pPr>
      <w:r>
        <w:rPr>
          <w:i/>
        </w:rPr>
        <w:t>6-7кл.</w:t>
      </w:r>
      <w:r>
        <w:t>Знания,необходимыеприработевсфереобеспечениясвязи.Интересы, привычки,учебныепредметыидополнительноеобразование,помогающие вбудущемразвиватьсявобластиобеспечениясвязи и телекоммуникациях. Разнообразие профессий.</w:t>
      </w:r>
    </w:p>
    <w:p w:rsidR="007109D1" w:rsidRDefault="004E4A1F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профессиональноважныекачества,особенностипрофессиональнойподготовкиипрофессионально-образовательногомаршрута.Возможностиобразования вподготовкеспециалистов:профильноеобучение,направленияподготовки в профессиональных образовательных организациях.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карьерывпрограммированииителекоммуникации.Возможностиобразования вподготовкеспециалистовдлясферыдеятельностивобластисвязи и телекоммуникаций.</w:t>
      </w:r>
    </w:p>
    <w:p w:rsidR="007109D1" w:rsidRDefault="007109D1">
      <w:pPr>
        <w:pStyle w:val="a3"/>
        <w:spacing w:before="168"/>
        <w:ind w:left="0" w:firstLine="0"/>
        <w:jc w:val="left"/>
      </w:pPr>
    </w:p>
    <w:p w:rsidR="007109D1" w:rsidRDefault="004E4A1F">
      <w:pPr>
        <w:pStyle w:val="Heading1"/>
        <w:ind w:left="779"/>
      </w:pPr>
      <w:bookmarkStart w:id="29" w:name="_bookmark26"/>
      <w:bookmarkEnd w:id="29"/>
      <w:r>
        <w:t>Тема20.Россияумная:биотехнологииицифровизациянауки(1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обучающихсясрольюнаукииобразованиявэкономикестраны.ДостиженияРоссии вобластибиотехнологийигенетическихтехнологий,стратегическиецелиизадачи, перспективыразвития.Рольцифровизациивразвитиинауки.Открытиедиагностики</w:t>
      </w:r>
    </w:p>
    <w:p w:rsidR="007109D1" w:rsidRDefault="004E4A1F">
      <w:pPr>
        <w:pStyle w:val="a3"/>
        <w:spacing w:before="1" w:line="360" w:lineRule="auto"/>
        <w:ind w:right="139" w:firstLine="0"/>
      </w:pPr>
      <w:r>
        <w:t xml:space="preserve">«Моиспособности.Социальныйинтеллект»вличномкабинетеобучающегосяна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7109D1" w:rsidRDefault="004E4A1F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7109D1" w:rsidRDefault="004E4A1F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7109D1" w:rsidRDefault="004E4A1F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Heading1"/>
        <w:spacing w:before="72"/>
        <w:ind w:left="779"/>
      </w:pPr>
      <w:bookmarkStart w:id="30" w:name="_bookmark27"/>
      <w:bookmarkEnd w:id="30"/>
      <w:r>
        <w:lastRenderedPageBreak/>
        <w:t>Тема21.Россиягостеприимная:индустриятуризмаисервиса(1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8" w:line="360" w:lineRule="auto"/>
        <w:ind w:right="139"/>
      </w:pPr>
      <w:r>
        <w:t>Занятиепосвященознакомствуобучающихся спрофессиями в сфере туризма и гостеприимства и вариантами профессионально-образовательных маршрутов.</w:t>
      </w:r>
    </w:p>
    <w:p w:rsidR="007109D1" w:rsidRDefault="004E4A1F">
      <w:pPr>
        <w:pStyle w:val="a3"/>
        <w:spacing w:line="360" w:lineRule="auto"/>
        <w:ind w:right="135"/>
      </w:pPr>
      <w:r>
        <w:rPr>
          <w:i/>
        </w:rPr>
        <w:t>6-7кл.</w:t>
      </w:r>
      <w:r>
        <w:t>Общаяхарактеристикасферыдеятельностивоблаституризма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7109D1" w:rsidRDefault="004E4A1F">
      <w:pPr>
        <w:pStyle w:val="a3"/>
        <w:spacing w:before="1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7109D1" w:rsidRDefault="004E4A1F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7109D1" w:rsidRDefault="007109D1">
      <w:pPr>
        <w:pStyle w:val="a3"/>
        <w:spacing w:before="165"/>
        <w:ind w:left="0" w:firstLine="0"/>
        <w:jc w:val="left"/>
      </w:pPr>
    </w:p>
    <w:p w:rsidR="007109D1" w:rsidRDefault="004E4A1F">
      <w:pPr>
        <w:pStyle w:val="Heading1"/>
        <w:ind w:left="1595"/>
      </w:pPr>
      <w:bookmarkStart w:id="31" w:name="_bookmark28"/>
      <w:bookmarkEnd w:id="31"/>
      <w:r>
        <w:t>Тема22.Россиябезопасная.ЗащитникиОтечества(1</w:t>
      </w:r>
      <w:r>
        <w:rPr>
          <w:spacing w:val="-5"/>
        </w:rPr>
        <w:t>ч.)</w:t>
      </w:r>
    </w:p>
    <w:p w:rsidR="007109D1" w:rsidRDefault="004E4A1F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высокотехнологичнымвоеннымспециальностям,которыеопределяютобликармии и силовых ведомств будущего.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Heading1"/>
        <w:spacing w:before="72"/>
        <w:ind w:left="1422"/>
      </w:pPr>
      <w:bookmarkStart w:id="32" w:name="_bookmark29"/>
      <w:bookmarkEnd w:id="32"/>
      <w:r>
        <w:lastRenderedPageBreak/>
        <w:t>Тема23.Россиятворческая:креативнаяэкономика(1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8" w:line="360" w:lineRule="auto"/>
        <w:ind w:right="134"/>
      </w:pPr>
      <w:r>
        <w:t>Знакомствообучающихсясрольюкреативнойиндустриивэкономикестраны.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Креативныйинтеллект»вличномкабинетеобучающегосянапортале«Билетв будущее».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>6-7кл.</w:t>
      </w:r>
      <w:r>
        <w:t xml:space="preserve">Общаяхарактеристикакреативнойиндустрии.Знания,навыкии умения, необходимые для работы профессионалов отрасли. Интересы, привычки, хобби,помогающиестатьуспешнымипрофессионалами.Учебныепредметы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7109D1" w:rsidRDefault="004E4A1F">
      <w:pPr>
        <w:pStyle w:val="a3"/>
        <w:spacing w:line="360" w:lineRule="auto"/>
        <w:ind w:right="134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профессиональнойподготовки.Возможностиобщего,среднегопрофессионального и высшего образования в подготовке специалистов: профильное обучение, направления подготовкив профессиональных образовательныхорганизациях.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7109D1" w:rsidRDefault="004E4A1F">
      <w:pPr>
        <w:pStyle w:val="a3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7109D1" w:rsidRDefault="007109D1">
      <w:pPr>
        <w:pStyle w:val="a3"/>
        <w:spacing w:before="165"/>
        <w:ind w:left="0" w:firstLine="0"/>
        <w:jc w:val="left"/>
      </w:pPr>
    </w:p>
    <w:p w:rsidR="007109D1" w:rsidRDefault="004E4A1F">
      <w:pPr>
        <w:pStyle w:val="Heading1"/>
        <w:ind w:left="1530"/>
      </w:pPr>
      <w:bookmarkStart w:id="33" w:name="_bookmark30"/>
      <w:bookmarkEnd w:id="33"/>
      <w:r>
        <w:t>Тема24.Россияпромышленная:машиностроение(1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0" w:lineRule="auto"/>
        <w:ind w:right="142"/>
      </w:pPr>
      <w:r>
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Работодатели,перспективнаяпотребностьвкадрах.Основныепрофессии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38"/>
      </w:pPr>
      <w:r>
        <w:rPr>
          <w:i/>
        </w:rPr>
        <w:lastRenderedPageBreak/>
        <w:t>6-7кл.</w:t>
      </w:r>
      <w:r>
        <w:t>Значимостьотрасливэкономикестраны,разнообразиепрофессийв сфере машиностроения. Знания, необходимые в работе профессионалов отрасли. Интересы,учебныепредметыидополнительноеобразование,помогающие в будущем развиваться в машиностроении.</w:t>
      </w:r>
    </w:p>
    <w:p w:rsidR="007109D1" w:rsidRDefault="004E4A1F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7109D1" w:rsidRDefault="004E4A1F">
      <w:pPr>
        <w:pStyle w:val="a3"/>
        <w:spacing w:before="2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:rsidR="007109D1" w:rsidRDefault="007109D1">
      <w:pPr>
        <w:pStyle w:val="a3"/>
        <w:spacing w:before="166"/>
        <w:ind w:left="0" w:firstLine="0"/>
        <w:jc w:val="left"/>
      </w:pPr>
    </w:p>
    <w:p w:rsidR="007109D1" w:rsidRDefault="004E4A1F">
      <w:pPr>
        <w:pStyle w:val="Heading1"/>
        <w:ind w:left="1389"/>
      </w:pPr>
      <w:bookmarkStart w:id="34" w:name="_bookmark31"/>
      <w:bookmarkEnd w:id="34"/>
      <w:r>
        <w:t>Тема25.Проектноезанятие:поговорисродителями(1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0" w:lineRule="auto"/>
        <w:ind w:right="142"/>
      </w:pPr>
      <w:r>
        <w:t>Занятиепосвященотеме«Поговорисродителями»ипредполагаетзнакомство с особенностями проведения тематической беседы с родителями (значимыми взрослыми).Взависимостиотвозрастаобучающиесяготовятсписоквопросов длябеседыизнакомятсясправиламииособенностямипроведенияинтервью на тему профессионального самоопределения.</w:t>
      </w:r>
    </w:p>
    <w:p w:rsidR="007109D1" w:rsidRDefault="007109D1">
      <w:pPr>
        <w:pStyle w:val="a3"/>
        <w:spacing w:before="165"/>
        <w:ind w:left="0" w:firstLine="0"/>
        <w:jc w:val="left"/>
      </w:pPr>
    </w:p>
    <w:p w:rsidR="007109D1" w:rsidRDefault="004E4A1F">
      <w:pPr>
        <w:pStyle w:val="Heading1"/>
        <w:ind w:left="971"/>
      </w:pPr>
      <w:bookmarkStart w:id="35" w:name="_bookmark32"/>
      <w:bookmarkEnd w:id="35"/>
      <w:r>
        <w:t>Тема26.Россияздоровая:высокотехнологичнаямедицина(1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ДостиженияРоссии,актуальныезадачииперспективыразвития.</w:t>
      </w:r>
      <w:r>
        <w:rPr>
          <w:spacing w:val="-2"/>
        </w:rPr>
        <w:t>Понятие</w:t>
      </w:r>
    </w:p>
    <w:p w:rsidR="007109D1" w:rsidRDefault="004E4A1F">
      <w:pPr>
        <w:pStyle w:val="a3"/>
        <w:spacing w:line="360" w:lineRule="auto"/>
        <w:ind w:right="141" w:firstLine="0"/>
      </w:pPr>
      <w:r>
        <w:t xml:space="preserve">«высокотехнологичнаямедицина».Потребностьвкадрах.Основныепрофессиии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109D1" w:rsidRDefault="004E4A1F">
      <w:pPr>
        <w:pStyle w:val="a3"/>
        <w:spacing w:line="360" w:lineRule="auto"/>
        <w:ind w:right="136"/>
      </w:pPr>
      <w:r>
        <w:rPr>
          <w:i/>
        </w:rPr>
        <w:t>6-7кл.</w:t>
      </w:r>
      <w:r>
        <w:t>Значимостьвысокотехнологичноймедициныдлясохраненияи увеличения уровня и качества жизни граждан Российской Федерации, основные профессии,представленныев профессиональнойсфере.Знания,интересы, учебные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2" w:lineRule="auto"/>
        <w:ind w:right="146" w:firstLine="0"/>
      </w:pPr>
      <w:r>
        <w:lastRenderedPageBreak/>
        <w:t>предметыидополнительноеобразование,помогающиевбудущемразвиваться в данном профессиональном направлении.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высокотехнологичноймедицины,необходимыепрофессиональноважныекачества, особенностипрофессиональнойподготовки.Возможностиобразования вподготовкеспециалистов:профильноеобучение,направленияподготовки в профессиональных образовательных организациях.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карьерывсферездравоохранения,втомчислевысокотехнологичного.Возможности высшего и среднего профессионального образования в подготовке специалистов.</w:t>
      </w:r>
    </w:p>
    <w:p w:rsidR="007109D1" w:rsidRDefault="007109D1">
      <w:pPr>
        <w:pStyle w:val="a3"/>
        <w:spacing w:before="161"/>
        <w:ind w:left="0" w:firstLine="0"/>
        <w:jc w:val="left"/>
      </w:pPr>
    </w:p>
    <w:p w:rsidR="007109D1" w:rsidRDefault="004E4A1F">
      <w:pPr>
        <w:pStyle w:val="Heading1"/>
        <w:ind w:left="335"/>
      </w:pPr>
      <w:bookmarkStart w:id="36" w:name="_bookmark33"/>
      <w:bookmarkEnd w:id="36"/>
      <w:r>
        <w:t>Тема27.Россияумная:искусственныйинтеллект,промт-инженерия(1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0" w:lineRule="auto"/>
        <w:ind w:right="133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маршруты.Открытиедиагностики«Аналитическиеспособности»напортале«Билет в будущее».</w:t>
      </w:r>
    </w:p>
    <w:p w:rsidR="007109D1" w:rsidRDefault="004E4A1F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ИИ, который помогает людям (распознавание лиц, рекомендации, автоответчики). Что такое промт-инженерия, значение промт-инженерии для повышенияэффективностиработыинаучно-техническогопрогресса.Разнообразие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7109D1" w:rsidRDefault="004E4A1F">
      <w:pPr>
        <w:pStyle w:val="a3"/>
        <w:spacing w:line="360" w:lineRule="auto"/>
        <w:ind w:right="137"/>
      </w:pPr>
      <w:r>
        <w:rPr>
          <w:i/>
        </w:rPr>
        <w:t>8-9 кл</w:t>
      </w:r>
      <w:r>
        <w:t>. Содержание профессиональной деятельности. Промт-инженерия как полноценная профессия: сферы применения. Работодатели: ИТ-компании, банки, госорганы(цифровыеплатформы).Образование:профильныеИТ-классы,колледжи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7109D1" w:rsidRDefault="004E4A1F">
      <w:pPr>
        <w:pStyle w:val="a3"/>
        <w:spacing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карьерывсфереприкладнойифундаментальнойматематикии</w:t>
      </w:r>
      <w:r>
        <w:rPr>
          <w:spacing w:val="-2"/>
        </w:rPr>
        <w:t>вычислительной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36" w:firstLine="0"/>
      </w:pPr>
      <w:r>
        <w:lastRenderedPageBreak/>
        <w:t>техники.Стратегическиепроекты,большиеязыковыемодели.Промт-инженерияна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7109D1" w:rsidRDefault="007109D1">
      <w:pPr>
        <w:pStyle w:val="a3"/>
        <w:spacing w:before="168"/>
        <w:ind w:left="0" w:firstLine="0"/>
        <w:jc w:val="left"/>
      </w:pPr>
    </w:p>
    <w:p w:rsidR="007109D1" w:rsidRDefault="004E4A1F">
      <w:pPr>
        <w:pStyle w:val="Heading1"/>
        <w:ind w:left="1036"/>
      </w:pPr>
      <w:bookmarkStart w:id="37" w:name="_bookmark34"/>
      <w:bookmarkEnd w:id="37"/>
      <w:r>
        <w:t>Тема28.Россияпромышленная:космическиетехнологии(1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сфере,актуальныезадачииперспективыразвития.Основныепрофессиии содержание профессиональной деятельности в космической отрасли.</w:t>
      </w:r>
    </w:p>
    <w:p w:rsidR="007109D1" w:rsidRDefault="004E4A1F">
      <w:pPr>
        <w:pStyle w:val="a3"/>
        <w:spacing w:before="1" w:line="360" w:lineRule="auto"/>
        <w:ind w:right="140"/>
      </w:pPr>
      <w:r>
        <w:rPr>
          <w:i/>
        </w:rPr>
        <w:t>6-7кл.</w:t>
      </w:r>
      <w:r>
        <w:t>Общаяхарактеристикакосмическойотрасли.Значимостькосмических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7109D1" w:rsidRDefault="004E4A1F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Возможностиобщего,среднегопрофессиональногоивысшегообразования вподготовкеспециалистов:профильноеобучение,направленияподготовки в профессиональных образовательных организациях.</w:t>
      </w:r>
    </w:p>
    <w:p w:rsidR="007109D1" w:rsidRDefault="004E4A1F">
      <w:pPr>
        <w:pStyle w:val="a3"/>
        <w:spacing w:line="360" w:lineRule="auto"/>
        <w:ind w:right="144"/>
      </w:pPr>
      <w:r>
        <w:rPr>
          <w:i/>
        </w:rPr>
        <w:t xml:space="preserve">10-11кл. </w:t>
      </w:r>
      <w:r>
        <w:t>Профессионально важные качества и особенности профессиональногоразвитиявкосмическойотрасли.Возможностивысшегоисреднегопрофессиональногообразованиявподготовкеспециалистов для космической отрасли.</w:t>
      </w:r>
    </w:p>
    <w:p w:rsidR="007109D1" w:rsidRDefault="007109D1">
      <w:pPr>
        <w:pStyle w:val="a3"/>
        <w:spacing w:before="165"/>
        <w:ind w:left="0" w:firstLine="0"/>
        <w:jc w:val="left"/>
      </w:pPr>
    </w:p>
    <w:p w:rsidR="007109D1" w:rsidRDefault="004E4A1F">
      <w:pPr>
        <w:pStyle w:val="Heading1"/>
        <w:ind w:left="1842"/>
      </w:pPr>
      <w:bookmarkStart w:id="38" w:name="_bookmark35"/>
      <w:bookmarkEnd w:id="38"/>
      <w:r>
        <w:t>Тема29.Практико-ориентированноезанятие(1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оттехническихвозможностейобразовательнойорганизации)и,благодаря ихвыполнению,уточняютсвоигипотезыопредметепрофессиональной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7109D1" w:rsidRDefault="007109D1">
      <w:pPr>
        <w:pStyle w:val="a3"/>
        <w:spacing w:before="160"/>
        <w:ind w:left="0" w:firstLine="0"/>
        <w:jc w:val="left"/>
      </w:pPr>
    </w:p>
    <w:p w:rsidR="007109D1" w:rsidRDefault="004E4A1F">
      <w:pPr>
        <w:pStyle w:val="Heading1"/>
        <w:spacing w:before="1"/>
        <w:ind w:firstLine="206"/>
      </w:pPr>
      <w:bookmarkStart w:id="39" w:name="_bookmark36"/>
      <w:bookmarkEnd w:id="39"/>
      <w:r>
        <w:t>Тема30.Россиякомфортная:строительствоигородабудущего(1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5" w:line="360" w:lineRule="auto"/>
        <w:ind w:right="137"/>
      </w:pPr>
      <w: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ДостиженияРоссиивсферестроительстваиЖКХ,актуальныезадачи иперспективыразвития.Потребностьвкадрах.Основныепрофессии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7109D1" w:rsidRDefault="004E4A1F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профессионаловотрасли.Интересы,привычки,учебныепредметы и дополнительное образование, помогающие в будущем развиваться в отраслях строительства и архитектуры.</w:t>
      </w:r>
    </w:p>
    <w:p w:rsidR="007109D1" w:rsidRDefault="004E4A1F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Возможностиобщего,среднегопрофессиональногоивысшегообразования вподготовкеспециалистов:профильноеобучение,направленияподготовки в профессиональных образовательных организациях.</w:t>
      </w:r>
    </w:p>
    <w:p w:rsidR="007109D1" w:rsidRDefault="004E4A1F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7109D1" w:rsidRDefault="007109D1">
      <w:pPr>
        <w:pStyle w:val="a3"/>
        <w:spacing w:before="166"/>
        <w:ind w:left="0" w:firstLine="0"/>
        <w:jc w:val="left"/>
      </w:pPr>
    </w:p>
    <w:p w:rsidR="007109D1" w:rsidRDefault="004E4A1F">
      <w:pPr>
        <w:pStyle w:val="Heading1"/>
        <w:ind w:left="2243"/>
      </w:pPr>
      <w:bookmarkStart w:id="40" w:name="_bookmark37"/>
      <w:bookmarkEnd w:id="40"/>
      <w:r>
        <w:t>Тема31.Профориентационноезанятие(1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8" w:line="360" w:lineRule="auto"/>
        <w:ind w:right="135"/>
      </w:pPr>
      <w:r>
        <w:t>Групповойразбориинтерпретацияпрофориентационныхдиагностик второго полугодия. Комплексный учет факторов при выборе профессии и образования. Навыкобращениясрезультатамидиагностики,соотнесениерекомендацийссобственнымипредставлениями.Навыкпланирования</w:t>
      </w:r>
      <w:r>
        <w:rPr>
          <w:spacing w:val="-2"/>
        </w:rPr>
        <w:t>образовательно-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профессиональногомаршрутасучетомрекомендацийразногорода.Принцип вероятностного прогноза.</w:t>
      </w:r>
    </w:p>
    <w:p w:rsidR="007109D1" w:rsidRDefault="007109D1">
      <w:pPr>
        <w:pStyle w:val="a3"/>
        <w:spacing w:before="160"/>
        <w:ind w:left="0" w:firstLine="0"/>
        <w:jc w:val="left"/>
      </w:pPr>
    </w:p>
    <w:p w:rsidR="007109D1" w:rsidRDefault="004E4A1F">
      <w:pPr>
        <w:pStyle w:val="Heading1"/>
        <w:spacing w:before="1"/>
        <w:ind w:left="306"/>
      </w:pPr>
      <w:bookmarkStart w:id="41" w:name="_bookmark38"/>
      <w:bookmarkEnd w:id="41"/>
      <w:r>
        <w:t>Тема32.Россиябезопасная:военно-промышленныйкомплекс(ВПК)(1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5" w:line="360" w:lineRule="auto"/>
        <w:ind w:right="136"/>
      </w:pPr>
      <w:r>
        <w:t xml:space="preserve">Знакомствообучающихсясрольювоенно-промышленногокомплексавобеспечениибезопасностиРоссийскойФедерации.ДостиженияРоссиивразвитии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7109D1" w:rsidRDefault="004E4A1F">
      <w:pPr>
        <w:pStyle w:val="a3"/>
        <w:spacing w:before="2" w:line="360" w:lineRule="auto"/>
        <w:ind w:right="138"/>
      </w:pPr>
      <w:r>
        <w:rPr>
          <w:i/>
        </w:rPr>
        <w:t xml:space="preserve">6-7 кл. </w:t>
      </w:r>
      <w:r>
        <w:t xml:space="preserve"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помогающиестатьуспешнымипрофессионалами.Учебныепредметыидополнительноеобразование,помогающиевбудущемразвиватьсявнаправлениях </w:t>
      </w:r>
      <w:r>
        <w:rPr>
          <w:spacing w:val="-4"/>
        </w:rPr>
        <w:t>ВПК.</w:t>
      </w:r>
    </w:p>
    <w:p w:rsidR="007109D1" w:rsidRDefault="004E4A1F">
      <w:pPr>
        <w:pStyle w:val="a3"/>
        <w:spacing w:line="360" w:lineRule="auto"/>
        <w:ind w:right="144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7109D1" w:rsidRDefault="004E4A1F">
      <w:pPr>
        <w:pStyle w:val="a3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7109D1" w:rsidRDefault="007109D1">
      <w:pPr>
        <w:pStyle w:val="a3"/>
        <w:spacing w:before="166"/>
        <w:ind w:left="0" w:firstLine="0"/>
        <w:jc w:val="left"/>
      </w:pPr>
    </w:p>
    <w:p w:rsidR="007109D1" w:rsidRDefault="004E4A1F">
      <w:pPr>
        <w:pStyle w:val="Heading1"/>
        <w:ind w:left="1842"/>
      </w:pPr>
      <w:bookmarkStart w:id="42" w:name="_bookmark39"/>
      <w:bookmarkEnd w:id="42"/>
      <w:r>
        <w:t>Тема33.Практико-ориентированноезанятие(1</w:t>
      </w:r>
      <w:r>
        <w:rPr>
          <w:spacing w:val="-4"/>
        </w:rPr>
        <w:t>час)</w:t>
      </w:r>
    </w:p>
    <w:p w:rsidR="007109D1" w:rsidRDefault="004E4A1F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оттехническихвозможностейобразовательнойорганизации)и,благодаря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a3"/>
        <w:spacing w:before="67" w:line="360" w:lineRule="auto"/>
        <w:ind w:right="145" w:firstLine="0"/>
      </w:pPr>
      <w:r>
        <w:lastRenderedPageBreak/>
        <w:t xml:space="preserve">их выполнению, уточняют свои гипотезы о предмете профессиональной деятельности,условияхработы,личныхкачествах,целях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7109D1" w:rsidRDefault="007109D1">
      <w:pPr>
        <w:pStyle w:val="a3"/>
        <w:spacing w:before="168"/>
        <w:ind w:left="0" w:firstLine="0"/>
        <w:jc w:val="left"/>
      </w:pPr>
    </w:p>
    <w:p w:rsidR="007109D1" w:rsidRDefault="004E4A1F">
      <w:pPr>
        <w:pStyle w:val="Heading1"/>
        <w:ind w:left="2735"/>
      </w:pPr>
      <w:bookmarkStart w:id="43" w:name="_bookmark40"/>
      <w:bookmarkEnd w:id="43"/>
      <w:r>
        <w:t>Тема34.Рефлексивноезанятие(1</w:t>
      </w:r>
      <w:r>
        <w:rPr>
          <w:spacing w:val="-4"/>
        </w:rPr>
        <w:t xml:space="preserve"> час)</w:t>
      </w:r>
    </w:p>
    <w:p w:rsidR="007109D1" w:rsidRDefault="004E4A1F">
      <w:pPr>
        <w:pStyle w:val="a3"/>
        <w:spacing w:before="156" w:line="360" w:lineRule="auto"/>
        <w:ind w:right="142"/>
      </w:pPr>
      <w:r>
        <w:t>Итогиизучениякурсазагод.Чтобылосамымважнымивпечатляющим.Какой профессионально-образовательныймаршрутбылпроделанобучающимсяза учебный год (в урочной и внеурочной деятельности, в каких мероприятиях профессиональноговыбораучаствовали,успехивдополнительномобразованииитакдалее).Самооценкарезультатов.Оценкакурсаобучающимися, их предложения.</w:t>
      </w:r>
    </w:p>
    <w:p w:rsidR="007109D1" w:rsidRDefault="007109D1">
      <w:pPr>
        <w:pStyle w:val="a3"/>
        <w:spacing w:line="360" w:lineRule="auto"/>
        <w:sectPr w:rsidR="007109D1">
          <w:pgSz w:w="11910" w:h="16840"/>
          <w:pgMar w:top="1040" w:right="566" w:bottom="920" w:left="992" w:header="0" w:footer="694" w:gutter="0"/>
          <w:cols w:space="720"/>
        </w:sectPr>
      </w:pPr>
    </w:p>
    <w:p w:rsidR="007109D1" w:rsidRDefault="004E4A1F">
      <w:pPr>
        <w:pStyle w:val="Heading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4" w:name="_bookmark41"/>
      <w:bookmarkEnd w:id="44"/>
      <w:r>
        <w:lastRenderedPageBreak/>
        <w:t>Тематическое</w:t>
      </w:r>
      <w:r>
        <w:rPr>
          <w:spacing w:val="-2"/>
        </w:rPr>
        <w:t>планирование</w:t>
      </w:r>
    </w:p>
    <w:p w:rsidR="007109D1" w:rsidRDefault="004E4A1F">
      <w:pPr>
        <w:pStyle w:val="a3"/>
        <w:spacing w:before="302"/>
        <w:ind w:firstLine="0"/>
        <w:jc w:val="left"/>
      </w:pPr>
      <w:r>
        <w:t>Таблица1–Тематическое</w:t>
      </w:r>
      <w:r>
        <w:rPr>
          <w:spacing w:val="-2"/>
        </w:rPr>
        <w:t>планирование</w:t>
      </w:r>
    </w:p>
    <w:p w:rsidR="007109D1" w:rsidRDefault="007109D1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7109D1">
        <w:trPr>
          <w:trHeight w:val="506"/>
        </w:trPr>
        <w:tc>
          <w:tcPr>
            <w:tcW w:w="564" w:type="dxa"/>
          </w:tcPr>
          <w:p w:rsidR="007109D1" w:rsidRDefault="004E4A1F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Тема,раздел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109D1" w:rsidRDefault="004E4A1F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 xml:space="preserve">Основныевидыдеятельности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09D1">
        <w:trPr>
          <w:trHeight w:val="1545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36"/>
            </w:pPr>
          </w:p>
          <w:p w:rsidR="007109D1" w:rsidRDefault="004E4A1F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5"/>
              </w:rPr>
              <w:t>1.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2"/>
              </w:rPr>
              <w:t>занятие</w:t>
            </w:r>
          </w:p>
          <w:p w:rsidR="007109D1" w:rsidRDefault="004E4A1F">
            <w:pPr>
              <w:pStyle w:val="TableParagraph"/>
              <w:ind w:left="108" w:right="229"/>
            </w:pPr>
            <w:r>
              <w:t xml:space="preserve">«Россия–мои </w:t>
            </w:r>
            <w:r>
              <w:rPr>
                <w:spacing w:val="-2"/>
              </w:rPr>
              <w:t>горизонты»</w:t>
            </w:r>
          </w:p>
          <w:p w:rsidR="007109D1" w:rsidRDefault="004E4A1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36"/>
            </w:pPr>
          </w:p>
          <w:p w:rsidR="007109D1" w:rsidRDefault="004E4A1F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8" w:lineRule="exact"/>
              <w:ind w:left="109"/>
            </w:pPr>
            <w:r>
              <w:t>Россия–странабезграничных</w:t>
            </w:r>
            <w:r>
              <w:rPr>
                <w:spacing w:val="-2"/>
              </w:rPr>
              <w:t>возможностей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ипрофессиональногоразвития.Целиивозможности</w:t>
            </w:r>
            <w:r>
              <w:rPr>
                <w:spacing w:val="-2"/>
              </w:rPr>
              <w:t>курса</w:t>
            </w:r>
          </w:p>
          <w:p w:rsidR="007109D1" w:rsidRDefault="004E4A1F">
            <w:pPr>
              <w:pStyle w:val="TableParagraph"/>
              <w:spacing w:line="242" w:lineRule="auto"/>
              <w:ind w:left="109"/>
            </w:pPr>
            <w:r>
              <w:t xml:space="preserve">«Россия-моигоризонты».Портал«Билетвбудущее» </w:t>
            </w:r>
            <w:hyperlink r:id="rId11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8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6072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2"/>
            </w:pPr>
          </w:p>
          <w:p w:rsidR="007109D1" w:rsidRDefault="004E4A1F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33"/>
            </w:pPr>
          </w:p>
          <w:p w:rsidR="007109D1" w:rsidRDefault="004E4A1F">
            <w:pPr>
              <w:pStyle w:val="TableParagraph"/>
              <w:ind w:left="108"/>
            </w:pPr>
            <w:r>
              <w:t>Тема</w:t>
            </w:r>
            <w:r>
              <w:rPr>
                <w:spacing w:val="-5"/>
              </w:rPr>
              <w:t>2.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занятие«Откройсвое будущее»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8"/>
            </w:pPr>
          </w:p>
          <w:p w:rsidR="007109D1" w:rsidRDefault="004E4A1F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7109D1" w:rsidRDefault="004E4A1F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r>
              <w:t>кл.Выбордополнительногообразования.Ктовэтом можетпомочь,вчемрольсамого ученика. Как могут быть связаныучебныепредметыидополнительноеобразование с дальнейшим выборомпрофессиональногопути. Палитра возможностей дополнительного образования.</w:t>
            </w:r>
          </w:p>
          <w:p w:rsidR="007109D1" w:rsidRDefault="004E4A1F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r>
              <w:t>кл.Соотнесениеличныхкачествиинтересовс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7109D1" w:rsidRDefault="004E4A1F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7109D1" w:rsidRDefault="004E4A1F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r>
              <w:t>кл. Структура высшего образования, УГСН. Вариантыобразованияипрофессиональногоразвития.</w:t>
            </w:r>
          </w:p>
        </w:tc>
        <w:tc>
          <w:tcPr>
            <w:tcW w:w="3368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7"/>
            </w:pPr>
          </w:p>
          <w:p w:rsidR="007109D1" w:rsidRDefault="004E4A1F">
            <w:pPr>
              <w:pStyle w:val="TableParagraph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spacing w:before="1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</w:tbl>
    <w:p w:rsidR="007109D1" w:rsidRDefault="007109D1">
      <w:pPr>
        <w:pStyle w:val="TableParagraph"/>
        <w:sectPr w:rsidR="007109D1">
          <w:footerReference w:type="default" r:id="rId12"/>
          <w:pgSz w:w="16840" w:h="11910" w:orient="landscape"/>
          <w:pgMar w:top="1340" w:right="992" w:bottom="920" w:left="992" w:header="0" w:footer="694" w:gutter="0"/>
          <w:cols w:space="720"/>
        </w:sectPr>
      </w:pPr>
    </w:p>
    <w:p w:rsidR="007109D1" w:rsidRDefault="007109D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7109D1">
        <w:trPr>
          <w:trHeight w:val="506"/>
        </w:trPr>
        <w:tc>
          <w:tcPr>
            <w:tcW w:w="564" w:type="dxa"/>
          </w:tcPr>
          <w:p w:rsidR="007109D1" w:rsidRDefault="004E4A1F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Тема,раздел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109D1" w:rsidRDefault="004E4A1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 xml:space="preserve">Основныевидыдеятельности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09D1">
        <w:trPr>
          <w:trHeight w:val="1518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</w:tc>
        <w:tc>
          <w:tcPr>
            <w:tcW w:w="2552" w:type="dxa"/>
          </w:tcPr>
          <w:p w:rsidR="007109D1" w:rsidRDefault="007109D1">
            <w:pPr>
              <w:pStyle w:val="TableParagraph"/>
            </w:pP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8" w:lineRule="exact"/>
              <w:ind w:right="979"/>
              <w:jc w:val="center"/>
            </w:pPr>
            <w:r>
              <w:t>11кл.Различныежизненные</w:t>
            </w:r>
            <w:r>
              <w:rPr>
                <w:spacing w:val="-2"/>
              </w:rPr>
              <w:t>сценарии</w:t>
            </w:r>
          </w:p>
          <w:p w:rsidR="007109D1" w:rsidRDefault="004E4A1F">
            <w:pPr>
              <w:pStyle w:val="TableParagraph"/>
              <w:spacing w:line="252" w:lineRule="exact"/>
              <w:ind w:left="22" w:right="979"/>
              <w:jc w:val="center"/>
            </w:pPr>
            <w:r>
              <w:t>ипрофессионально-образовательные</w:t>
            </w:r>
            <w:r>
              <w:rPr>
                <w:spacing w:val="-2"/>
              </w:rPr>
              <w:t>маршруты,</w:t>
            </w:r>
          </w:p>
          <w:p w:rsidR="007109D1" w:rsidRDefault="004E4A1F">
            <w:pPr>
              <w:pStyle w:val="TableParagraph"/>
              <w:ind w:left="109" w:right="309"/>
            </w:pPr>
            <w:r>
              <w:t>карьерныетраектории.Персональноепрофессиональное развитие. Приемы построения профессионально-</w:t>
            </w:r>
          </w:p>
          <w:p w:rsidR="007109D1" w:rsidRDefault="004E4A1F">
            <w:pPr>
              <w:pStyle w:val="TableParagraph"/>
              <w:spacing w:line="254" w:lineRule="exact"/>
              <w:ind w:left="109"/>
            </w:pPr>
            <w:r>
              <w:t xml:space="preserve">образовательныхмаршрутов.Выборобразовательной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:rsidR="007109D1" w:rsidRDefault="007109D1">
            <w:pPr>
              <w:pStyle w:val="TableParagraph"/>
            </w:pPr>
          </w:p>
        </w:tc>
      </w:tr>
      <w:tr w:rsidR="007109D1">
        <w:trPr>
          <w:trHeight w:val="1797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8"/>
            </w:pPr>
          </w:p>
          <w:p w:rsidR="007109D1" w:rsidRDefault="004E4A1F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5"/>
              </w:rPr>
              <w:t>3.</w:t>
            </w:r>
          </w:p>
          <w:p w:rsidR="007109D1" w:rsidRDefault="004E4A1F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:rsidR="007109D1" w:rsidRDefault="004E4A1F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4"/>
              </w:rPr>
              <w:t>себя»</w:t>
            </w:r>
          </w:p>
          <w:p w:rsidR="007109D1" w:rsidRDefault="007109D1">
            <w:pPr>
              <w:pStyle w:val="TableParagraph"/>
              <w:spacing w:before="27"/>
            </w:pPr>
          </w:p>
          <w:p w:rsidR="007109D1" w:rsidRDefault="004E4A1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33"/>
            </w:pPr>
          </w:p>
          <w:p w:rsidR="007109D1" w:rsidRDefault="004E4A1F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 xml:space="preserve">Особенностидиагностикнаплатформе«Билетвбудущее» </w:t>
            </w:r>
            <w:hyperlink r:id="rId13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:rsidR="007109D1" w:rsidRDefault="004E4A1F">
            <w:pPr>
              <w:pStyle w:val="TableParagraph"/>
              <w:ind w:left="109"/>
            </w:pPr>
            <w:r>
              <w:t>прохождениядиагностик.Анонсирование</w:t>
            </w:r>
            <w:r>
              <w:rPr>
                <w:spacing w:val="-2"/>
              </w:rPr>
              <w:t>диагностик</w:t>
            </w:r>
          </w:p>
          <w:p w:rsidR="007109D1" w:rsidRDefault="004E4A1F">
            <w:pPr>
              <w:pStyle w:val="TableParagraph"/>
              <w:ind w:left="109"/>
            </w:pPr>
            <w:r>
              <w:t xml:space="preserve">«Моиинтересы»(6,8,10классы)и«Мойпрофиль»(7,9,11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135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2277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7"/>
            </w:pPr>
          </w:p>
          <w:p w:rsidR="007109D1" w:rsidRDefault="004E4A1F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7109D1" w:rsidRDefault="007109D1">
            <w:pPr>
              <w:pStyle w:val="TableParagraph"/>
              <w:spacing w:before="235"/>
            </w:pPr>
          </w:p>
          <w:p w:rsidR="007109D1" w:rsidRDefault="004E4A1F">
            <w:pPr>
              <w:pStyle w:val="TableParagraph"/>
              <w:ind w:left="108"/>
            </w:pPr>
            <w:r>
              <w:t>Тема</w:t>
            </w:r>
            <w:r>
              <w:rPr>
                <w:spacing w:val="-5"/>
              </w:rPr>
              <w:t>4.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spacing w:before="1"/>
              <w:ind w:left="108" w:right="229"/>
            </w:pPr>
            <w:r>
              <w:t>Россияпромышленная: атомные технологии</w:t>
            </w:r>
          </w:p>
          <w:p w:rsidR="007109D1" w:rsidRDefault="004E4A1F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7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8" w:lineRule="exact"/>
              <w:ind w:left="109"/>
            </w:pPr>
            <w:r>
              <w:t>ЗанятиепосвященоатомнойпромышленностиРоссии</w:t>
            </w:r>
            <w:r>
              <w:rPr>
                <w:spacing w:val="-10"/>
              </w:rPr>
              <w:t>и</w:t>
            </w:r>
          </w:p>
          <w:p w:rsidR="007109D1" w:rsidRDefault="004E4A1F">
            <w:pPr>
              <w:pStyle w:val="TableParagraph"/>
              <w:ind w:left="109" w:right="126"/>
            </w:pPr>
            <w:r>
              <w:t>отраслевомудню(26сентября).Знакомствообучающихся с ролью атомной промышленности в экономике страны.</w:t>
            </w:r>
          </w:p>
          <w:p w:rsidR="007109D1" w:rsidRDefault="004E4A1F">
            <w:pPr>
              <w:pStyle w:val="TableParagraph"/>
              <w:ind w:left="109"/>
            </w:pPr>
            <w:r>
              <w:t>ДостиженияРоссиивсфереатомнойпромышленности, актуальные задачи и перспективы развития отрасли.</w:t>
            </w:r>
          </w:p>
          <w:p w:rsidR="007109D1" w:rsidRDefault="004E4A1F">
            <w:pPr>
              <w:pStyle w:val="TableParagraph"/>
              <w:spacing w:line="253" w:lineRule="exact"/>
              <w:ind w:left="109"/>
            </w:pPr>
            <w:r>
              <w:t>Крупнейшийработодатель–государственная</w:t>
            </w:r>
            <w:r>
              <w:rPr>
                <w:spacing w:val="-2"/>
              </w:rPr>
              <w:t>корпорация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«Росатом».Востребованныепрофессиии</w:t>
            </w:r>
            <w:r>
              <w:rPr>
                <w:spacing w:val="-2"/>
              </w:rPr>
              <w:t>содержание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профессиональнойдеятельности.Варианты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7109D1" w:rsidRDefault="007109D1">
            <w:pPr>
              <w:pStyle w:val="TableParagraph"/>
              <w:spacing w:before="119"/>
            </w:pPr>
          </w:p>
          <w:p w:rsidR="007109D1" w:rsidRDefault="004E4A1F">
            <w:pPr>
              <w:pStyle w:val="TableParagraph"/>
              <w:spacing w:before="1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516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5"/>
              </w:rPr>
              <w:t>5.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ind w:left="108" w:right="1099"/>
            </w:pPr>
            <w:r>
              <w:t xml:space="preserve">Россияумная: </w:t>
            </w:r>
            <w:r>
              <w:rPr>
                <w:spacing w:val="-2"/>
              </w:rPr>
              <w:t>педагогика</w:t>
            </w:r>
          </w:p>
          <w:p w:rsidR="007109D1" w:rsidRDefault="004E4A1F">
            <w:pPr>
              <w:pStyle w:val="TableParagraph"/>
              <w:spacing w:line="251" w:lineRule="exact"/>
              <w:ind w:left="108"/>
            </w:pPr>
            <w:r>
              <w:t>иобразование(1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Занятие посвящено Дню учителя и Дню работника дошкольногообразования,важностипедагогических профессий для настоящего и будущего страны.</w:t>
            </w:r>
          </w:p>
          <w:p w:rsidR="007109D1" w:rsidRDefault="004E4A1F">
            <w:pPr>
              <w:pStyle w:val="TableParagraph"/>
              <w:ind w:left="109" w:right="126"/>
            </w:pPr>
            <w:r>
              <w:t>Раскрываютсяпрофессиональноважныекачестваучителя и воспитателя, направления образования.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2052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35"/>
            </w:pPr>
          </w:p>
          <w:p w:rsidR="007109D1" w:rsidRDefault="004E4A1F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5"/>
              </w:rPr>
              <w:t>6.</w:t>
            </w:r>
          </w:p>
          <w:p w:rsidR="007109D1" w:rsidRDefault="007109D1">
            <w:pPr>
              <w:pStyle w:val="TableParagraph"/>
              <w:spacing w:before="27"/>
            </w:pPr>
          </w:p>
          <w:p w:rsidR="007109D1" w:rsidRDefault="004E4A1F">
            <w:pPr>
              <w:pStyle w:val="TableParagraph"/>
              <w:ind w:left="108"/>
            </w:pPr>
            <w:r>
              <w:t>Россия</w:t>
            </w:r>
            <w:r>
              <w:rPr>
                <w:spacing w:val="-2"/>
              </w:rPr>
              <w:t>аграрная:</w:t>
            </w:r>
          </w:p>
          <w:p w:rsidR="007109D1" w:rsidRDefault="004E4A1F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7109D1" w:rsidRDefault="004E4A1F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35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8" w:lineRule="exact"/>
              <w:ind w:left="109"/>
            </w:pPr>
            <w:r>
              <w:t>Рольсельскогохозяйствав</w:t>
            </w:r>
            <w:r>
              <w:rPr>
                <w:spacing w:val="-2"/>
              </w:rPr>
              <w:t>обеспечении</w:t>
            </w:r>
          </w:p>
          <w:p w:rsidR="007109D1" w:rsidRDefault="004E4A1F">
            <w:pPr>
              <w:pStyle w:val="TableParagraph"/>
              <w:ind w:left="109"/>
            </w:pPr>
            <w:r>
              <w:t>продовольственнойбезопасностистраны.Наукоемкостьи технологичность современного агропромышленного комплекса. Открытие диагностики «Мои способности.</w:t>
            </w:r>
          </w:p>
          <w:p w:rsidR="007109D1" w:rsidRDefault="004E4A1F">
            <w:pPr>
              <w:pStyle w:val="TableParagraph"/>
              <w:ind w:left="109"/>
            </w:pPr>
            <w:r>
              <w:t>Естественно-научныеспособности»вличномкабинете обучающегося на портале «Билет в будущее».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</w:tbl>
    <w:p w:rsidR="007109D1" w:rsidRDefault="007109D1">
      <w:pPr>
        <w:pStyle w:val="TableParagraph"/>
        <w:sectPr w:rsidR="007109D1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7109D1" w:rsidRDefault="007109D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7109D1">
        <w:trPr>
          <w:trHeight w:val="506"/>
        </w:trPr>
        <w:tc>
          <w:tcPr>
            <w:tcW w:w="564" w:type="dxa"/>
          </w:tcPr>
          <w:p w:rsidR="007109D1" w:rsidRDefault="004E4A1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Тема,раздел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109D1" w:rsidRDefault="004E4A1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 xml:space="preserve">Основныевидыдеятельности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09D1">
        <w:trPr>
          <w:trHeight w:val="1773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8"/>
            </w:pPr>
          </w:p>
          <w:p w:rsidR="007109D1" w:rsidRDefault="004E4A1F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7109D1" w:rsidRDefault="007109D1">
            <w:pPr>
              <w:pStyle w:val="TableParagraph"/>
              <w:spacing w:before="107"/>
            </w:pPr>
          </w:p>
          <w:p w:rsidR="007109D1" w:rsidRDefault="004E4A1F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5"/>
              </w:rPr>
              <w:t>7.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ind w:left="108" w:right="533"/>
            </w:pPr>
            <w:r>
              <w:t>Россиякомфортная: энергетика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8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8" w:lineRule="exact"/>
              <w:ind w:left="109"/>
            </w:pPr>
            <w:r>
              <w:t>Знакомствообучающихсясролью</w:t>
            </w:r>
            <w:r>
              <w:rPr>
                <w:spacing w:val="-2"/>
              </w:rPr>
              <w:t>топливно-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энергетическогокомплексавэкономике</w:t>
            </w:r>
            <w:r>
              <w:rPr>
                <w:spacing w:val="-2"/>
              </w:rPr>
              <w:t>страны.</w:t>
            </w:r>
          </w:p>
          <w:p w:rsidR="007109D1" w:rsidRDefault="004E4A1F">
            <w:pPr>
              <w:pStyle w:val="TableParagraph"/>
              <w:ind w:left="109"/>
            </w:pPr>
            <w:r>
              <w:t>ДостиженияРоссиивэнергетическойсфере,актуальные задачи и перспективы развития. Работодатели,</w:t>
            </w:r>
          </w:p>
          <w:p w:rsidR="007109D1" w:rsidRDefault="004E4A1F">
            <w:pPr>
              <w:pStyle w:val="TableParagraph"/>
              <w:ind w:left="109"/>
            </w:pPr>
            <w:r>
              <w:t>перспективнаяпотребностьвкадрах.</w:t>
            </w:r>
            <w:r>
              <w:rPr>
                <w:spacing w:val="-2"/>
              </w:rPr>
              <w:t>Основные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профессииисодержаниепрофессиональнойдеятельности.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121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руководствомпедагога, самостоятельная</w:t>
            </w:r>
            <w:r>
              <w:rPr>
                <w:spacing w:val="-2"/>
              </w:rPr>
              <w:t>работа</w:t>
            </w:r>
          </w:p>
        </w:tc>
      </w:tr>
      <w:tr w:rsidR="007109D1">
        <w:trPr>
          <w:trHeight w:val="1291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6"/>
            </w:pPr>
          </w:p>
          <w:p w:rsidR="007109D1" w:rsidRDefault="004E4A1F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5"/>
              </w:rPr>
              <w:t>8.</w:t>
            </w:r>
          </w:p>
          <w:p w:rsidR="007109D1" w:rsidRDefault="007109D1">
            <w:pPr>
              <w:pStyle w:val="TableParagraph"/>
              <w:spacing w:before="27"/>
            </w:pPr>
          </w:p>
          <w:p w:rsidR="007109D1" w:rsidRDefault="004E4A1F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7109D1" w:rsidRDefault="004E4A1F">
            <w:pPr>
              <w:pStyle w:val="TableParagraph"/>
              <w:spacing w:before="1" w:line="238" w:lineRule="exact"/>
              <w:ind w:left="108"/>
            </w:pPr>
            <w:r>
              <w:t>занятие(1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  <w:spacing w:before="132"/>
            </w:pPr>
          </w:p>
          <w:p w:rsidR="007109D1" w:rsidRDefault="004E4A1F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 w:right="730"/>
              <w:jc w:val="both"/>
            </w:pPr>
            <w:r>
              <w:t xml:space="preserve">Занятие направленона углубление представленийо профессиях.Педагогупредлагаетсявыбортематики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5"/>
              <w:ind w:left="109" w:right="416"/>
            </w:pPr>
            <w:r>
              <w:t xml:space="preserve">Выполнение практико-ориентированных заданий. Анализпрофессийизученных отраслейнаоснове«формулы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7109D1">
        <w:trPr>
          <w:trHeight w:val="2784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6"/>
            </w:pPr>
          </w:p>
          <w:p w:rsidR="007109D1" w:rsidRDefault="004E4A1F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06"/>
            </w:pPr>
          </w:p>
          <w:p w:rsidR="007109D1" w:rsidRDefault="004E4A1F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5"/>
              </w:rPr>
              <w:t>9.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ind w:left="108" w:right="94"/>
            </w:pPr>
            <w:r>
              <w:t>Россиятехнологическая: инженерия и</w:t>
            </w:r>
          </w:p>
          <w:p w:rsidR="007109D1" w:rsidRDefault="004E4A1F">
            <w:pPr>
              <w:pStyle w:val="TableParagraph"/>
              <w:spacing w:before="1"/>
              <w:ind w:left="108" w:right="357"/>
            </w:pPr>
            <w:r>
              <w:t>беспилотныесистемы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6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2" w:lineRule="auto"/>
              <w:ind w:left="109" w:right="309"/>
            </w:pPr>
            <w:r>
              <w:t>Знакомствообучающихсясрольюинженериив достижениизадачтехнологического</w:t>
            </w:r>
            <w:r>
              <w:rPr>
                <w:spacing w:val="-2"/>
              </w:rPr>
              <w:t>лидерства.</w:t>
            </w:r>
          </w:p>
          <w:p w:rsidR="007109D1" w:rsidRDefault="004E4A1F">
            <w:pPr>
              <w:pStyle w:val="TableParagraph"/>
              <w:ind w:left="109"/>
            </w:pPr>
            <w:r>
              <w:t>ДостиженияРоссии,актуальныезадачииперспективы развития отрасли. Беспилотные системы и их</w:t>
            </w:r>
          </w:p>
          <w:p w:rsidR="007109D1" w:rsidRDefault="004E4A1F">
            <w:pPr>
              <w:pStyle w:val="TableParagraph"/>
              <w:ind w:left="109"/>
            </w:pPr>
            <w:r>
              <w:t>разнообразиевразличныхпроизводственныхсферахи направлениях. Основные профессии и содержание</w:t>
            </w:r>
          </w:p>
          <w:p w:rsidR="007109D1" w:rsidRDefault="004E4A1F">
            <w:pPr>
              <w:pStyle w:val="TableParagraph"/>
              <w:spacing w:line="253" w:lineRule="exact"/>
              <w:ind w:left="109"/>
            </w:pPr>
            <w:r>
              <w:t>профессиональнойдеятельности.</w:t>
            </w:r>
            <w:r>
              <w:rPr>
                <w:spacing w:val="-2"/>
              </w:rPr>
              <w:t>Варианты</w:t>
            </w:r>
          </w:p>
          <w:p w:rsidR="007109D1" w:rsidRDefault="004E4A1F">
            <w:pPr>
              <w:pStyle w:val="TableParagraph"/>
              <w:ind w:left="109" w:right="126"/>
            </w:pPr>
            <w:r>
              <w:t>профессионально-образовательныхмаршрутов.Открытие диагностики «Мои способности. Технические способности» в личном кабинете обучающегося на</w:t>
            </w:r>
          </w:p>
          <w:p w:rsidR="007109D1" w:rsidRDefault="004E4A1F">
            <w:pPr>
              <w:pStyle w:val="TableParagraph"/>
              <w:spacing w:line="240" w:lineRule="exact"/>
              <w:ind w:left="109"/>
            </w:pPr>
            <w:r>
              <w:t>портале«Билетв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516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18"/>
            </w:pPr>
          </w:p>
          <w:p w:rsidR="007109D1" w:rsidRDefault="004E4A1F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5"/>
              </w:rPr>
              <w:t>10.</w:t>
            </w:r>
          </w:p>
          <w:p w:rsidR="007109D1" w:rsidRDefault="007109D1">
            <w:pPr>
              <w:pStyle w:val="TableParagraph"/>
              <w:spacing w:before="27"/>
            </w:pPr>
          </w:p>
          <w:p w:rsidR="007109D1" w:rsidRDefault="004E4A1F">
            <w:pPr>
              <w:pStyle w:val="TableParagraph"/>
              <w:ind w:left="108" w:right="229"/>
            </w:pPr>
            <w:r>
              <w:t>Россияпромышленная: добыча и переработка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18"/>
            </w:pPr>
          </w:p>
          <w:p w:rsidR="007109D1" w:rsidRDefault="004E4A1F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6" w:lineRule="exact"/>
              <w:ind w:left="109"/>
            </w:pPr>
            <w:r>
              <w:t>Знакомствообучающихсясрольюотрасли</w:t>
            </w:r>
            <w:r>
              <w:rPr>
                <w:spacing w:val="-2"/>
              </w:rPr>
              <w:t>добычи</w:t>
            </w:r>
          </w:p>
          <w:p w:rsidR="007109D1" w:rsidRDefault="004E4A1F">
            <w:pPr>
              <w:pStyle w:val="TableParagraph"/>
              <w:ind w:left="109"/>
            </w:pPr>
            <w:r>
              <w:t>переработкивэкономикестраны.ДостиженияРоссии, актуальные задачи и перспективы развития отрасли.</w:t>
            </w:r>
          </w:p>
          <w:p w:rsidR="007109D1" w:rsidRDefault="004E4A1F">
            <w:pPr>
              <w:pStyle w:val="TableParagraph"/>
              <w:ind w:left="109"/>
            </w:pPr>
            <w:r>
              <w:t>Потребностьвкадрах.Основныепрофессииисодержание профессиональной деятельности. Варианты</w:t>
            </w:r>
          </w:p>
          <w:p w:rsidR="007109D1" w:rsidRDefault="004E4A1F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профессионально-образовательныхмаршрутов.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line="254" w:lineRule="exact"/>
              <w:ind w:left="109" w:right="59"/>
            </w:pPr>
            <w:r>
              <w:t>руководствомпедагога, самостоятельная</w:t>
            </w:r>
            <w:r>
              <w:rPr>
                <w:spacing w:val="-2"/>
              </w:rPr>
              <w:t>работа</w:t>
            </w:r>
          </w:p>
        </w:tc>
      </w:tr>
      <w:tr w:rsidR="007109D1">
        <w:trPr>
          <w:trHeight w:val="1767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5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5"/>
              </w:rPr>
              <w:t>11.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5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Знакомствообучающихсясрольюпредпринимательствав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профессиональногообразования.Открытие</w:t>
            </w:r>
            <w:r>
              <w:rPr>
                <w:spacing w:val="-2"/>
              </w:rPr>
              <w:t>диагностики</w:t>
            </w:r>
          </w:p>
          <w:p w:rsidR="007109D1" w:rsidRDefault="004E4A1F">
            <w:pPr>
              <w:pStyle w:val="TableParagraph"/>
              <w:spacing w:line="254" w:lineRule="exact"/>
              <w:ind w:left="109"/>
            </w:pPr>
            <w:r>
              <w:t>«Моиспособности.Вербальныеспособности»вличном кабинете обучающегося на портале «Билет в будущее».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118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руководствомпедагога, самостоятельная</w:t>
            </w:r>
            <w:r>
              <w:rPr>
                <w:spacing w:val="-2"/>
              </w:rPr>
              <w:t>работа</w:t>
            </w:r>
          </w:p>
        </w:tc>
      </w:tr>
    </w:tbl>
    <w:p w:rsidR="007109D1" w:rsidRDefault="007109D1">
      <w:pPr>
        <w:pStyle w:val="TableParagraph"/>
        <w:sectPr w:rsidR="007109D1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7109D1" w:rsidRDefault="007109D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7109D1">
        <w:trPr>
          <w:trHeight w:val="506"/>
        </w:trPr>
        <w:tc>
          <w:tcPr>
            <w:tcW w:w="564" w:type="dxa"/>
          </w:tcPr>
          <w:p w:rsidR="007109D1" w:rsidRDefault="004E4A1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Тема,раздел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109D1" w:rsidRDefault="004E4A1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 xml:space="preserve">Основныевидыдеятельности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09D1">
        <w:trPr>
          <w:trHeight w:val="2025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2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7109D1" w:rsidRDefault="007109D1">
            <w:pPr>
              <w:pStyle w:val="TableParagraph"/>
              <w:spacing w:before="247"/>
            </w:pPr>
          </w:p>
          <w:p w:rsidR="007109D1" w:rsidRDefault="004E4A1F">
            <w:pPr>
              <w:pStyle w:val="TableParagraph"/>
              <w:ind w:left="108" w:right="261"/>
            </w:pPr>
            <w:r>
              <w:t>Тема 12.Россия комфортная:дорожное строительство и транспорт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2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инфраструктуры.Достиженияиперспективыразвития данной профессиональной сферы России, актуальные задачи и перспективы развития. Крупнейшие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работодателивтранспортнойсфере,потребностьв</w:t>
            </w:r>
            <w:r>
              <w:rPr>
                <w:spacing w:val="-2"/>
              </w:rPr>
              <w:t>кадрах.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Основныепрофессииисодержание</w:t>
            </w:r>
            <w:r>
              <w:rPr>
                <w:spacing w:val="-2"/>
              </w:rPr>
              <w:t>профессиональной</w:t>
            </w:r>
          </w:p>
          <w:p w:rsidR="007109D1" w:rsidRDefault="004E4A1F">
            <w:pPr>
              <w:pStyle w:val="TableParagraph"/>
              <w:spacing w:line="238" w:lineRule="exact"/>
              <w:ind w:left="109"/>
            </w:pPr>
            <w:r>
              <w:t>деятельности.Вариантыпрофессионального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248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before="1"/>
              <w:ind w:left="109" w:right="59"/>
            </w:pPr>
            <w:r>
              <w:t>руководствомпедагога, самостоятельная</w:t>
            </w:r>
            <w:r>
              <w:rPr>
                <w:spacing w:val="-2"/>
              </w:rPr>
              <w:t>работа</w:t>
            </w:r>
          </w:p>
        </w:tc>
      </w:tr>
      <w:tr w:rsidR="007109D1">
        <w:trPr>
          <w:trHeight w:val="1797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8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5"/>
              </w:rPr>
              <w:t>13.</w:t>
            </w:r>
          </w:p>
          <w:p w:rsidR="007109D1" w:rsidRDefault="004E4A1F">
            <w:pPr>
              <w:pStyle w:val="TableParagraph"/>
              <w:ind w:left="108" w:right="629"/>
            </w:pPr>
            <w:r>
              <w:t xml:space="preserve">Россиябезопасная: </w:t>
            </w:r>
            <w:r>
              <w:rPr>
                <w:spacing w:val="-2"/>
              </w:rPr>
              <w:t>национальная</w:t>
            </w:r>
          </w:p>
          <w:p w:rsidR="007109D1" w:rsidRDefault="004E4A1F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8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Знакомствососферойпрофессиональнойдеятельностив области обеспечения национальной безопасности,</w:t>
            </w:r>
          </w:p>
          <w:p w:rsidR="007109D1" w:rsidRDefault="004E4A1F">
            <w:pPr>
              <w:pStyle w:val="TableParagraph"/>
              <w:ind w:left="109" w:right="126"/>
            </w:pPr>
            <w:r>
              <w:t>актуальныезадачииперспективыразвития.Государство как работодатель, потребность в кадрах. Основные</w:t>
            </w:r>
          </w:p>
          <w:p w:rsidR="007109D1" w:rsidRDefault="004E4A1F">
            <w:pPr>
              <w:pStyle w:val="TableParagraph"/>
              <w:ind w:left="109" w:right="115"/>
            </w:pPr>
            <w:r>
              <w:t>профессииисодержаниепрофессиональнойдеятельности, ее технологичность. Варианты профессионально-</w:t>
            </w:r>
          </w:p>
          <w:p w:rsidR="007109D1" w:rsidRDefault="004E4A1F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133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spacing w:before="1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771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8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5"/>
              </w:rPr>
              <w:t>14.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2"/>
              </w:rPr>
              <w:t>деловая:</w:t>
            </w:r>
          </w:p>
          <w:p w:rsidR="007109D1" w:rsidRDefault="004E4A1F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сотрудничество(1час)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8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2" w:lineRule="auto"/>
              <w:ind w:left="109"/>
            </w:pPr>
            <w:r>
              <w:t>Знакомствообучающихсясрольювнешнеэкономической деятельности и международного сотрудничества.</w:t>
            </w:r>
          </w:p>
          <w:p w:rsidR="007109D1" w:rsidRDefault="004E4A1F">
            <w:pPr>
              <w:pStyle w:val="TableParagraph"/>
              <w:spacing w:line="248" w:lineRule="exact"/>
              <w:ind w:left="109"/>
            </w:pPr>
            <w:r>
              <w:t>Актуальныезадачивобласти</w:t>
            </w:r>
            <w:r>
              <w:rPr>
                <w:spacing w:val="-2"/>
              </w:rPr>
              <w:t>внешнеэкономической</w:t>
            </w:r>
          </w:p>
          <w:p w:rsidR="007109D1" w:rsidRDefault="004E4A1F">
            <w:pPr>
              <w:pStyle w:val="TableParagraph"/>
              <w:spacing w:line="253" w:lineRule="exact"/>
              <w:ind w:left="109"/>
            </w:pPr>
            <w:r>
              <w:t>деятельности(ВЭД).Работодатели,потребностьв</w:t>
            </w:r>
            <w:r>
              <w:rPr>
                <w:spacing w:val="-2"/>
              </w:rPr>
              <w:t>кадрах.</w:t>
            </w:r>
          </w:p>
          <w:p w:rsidR="007109D1" w:rsidRDefault="004E4A1F">
            <w:pPr>
              <w:pStyle w:val="TableParagraph"/>
              <w:ind w:left="109" w:right="474"/>
            </w:pPr>
            <w:r>
              <w:t>Основныепрофессииисодержаниепрофессиональной деятельности. Варианты профессионально-</w:t>
            </w:r>
          </w:p>
          <w:p w:rsidR="007109D1" w:rsidRDefault="004E4A1F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121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before="1"/>
              <w:ind w:left="109" w:right="59"/>
            </w:pPr>
            <w:r>
              <w:t>руководствомпедагога, самостоятельная</w:t>
            </w:r>
            <w:r>
              <w:rPr>
                <w:spacing w:val="-2"/>
              </w:rPr>
              <w:t>работа</w:t>
            </w:r>
          </w:p>
        </w:tc>
      </w:tr>
      <w:tr w:rsidR="007109D1">
        <w:trPr>
          <w:trHeight w:val="1545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35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7109D1" w:rsidRDefault="004E4A1F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8"/>
            </w:pPr>
          </w:p>
          <w:p w:rsidR="007109D1" w:rsidRDefault="004E4A1F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 w:right="730"/>
              <w:jc w:val="both"/>
            </w:pPr>
            <w:r>
              <w:t xml:space="preserve">Занятие направленона углубление представленийо профессиях.Педагогупредлагаетсявыбортематики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8"/>
            </w:pPr>
          </w:p>
          <w:p w:rsidR="007109D1" w:rsidRDefault="004E4A1F">
            <w:pPr>
              <w:pStyle w:val="TableParagraph"/>
              <w:ind w:left="109" w:right="707"/>
            </w:pPr>
            <w:r>
              <w:t>Выполнение практико-ориентированныхзаданий.</w:t>
            </w:r>
          </w:p>
        </w:tc>
      </w:tr>
      <w:tr w:rsidR="007109D1">
        <w:trPr>
          <w:trHeight w:val="2025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0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7109D1" w:rsidRDefault="007109D1">
            <w:pPr>
              <w:pStyle w:val="TableParagraph"/>
              <w:spacing w:before="233"/>
            </w:pPr>
          </w:p>
          <w:p w:rsidR="007109D1" w:rsidRDefault="004E4A1F">
            <w:pPr>
              <w:pStyle w:val="TableParagraph"/>
              <w:ind w:left="108"/>
            </w:pPr>
            <w:r>
              <w:t>Тема</w:t>
            </w:r>
            <w:r>
              <w:rPr>
                <w:spacing w:val="-5"/>
              </w:rPr>
              <w:t>16.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0"/>
            </w:pPr>
          </w:p>
          <w:p w:rsidR="007109D1" w:rsidRDefault="004E4A1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2" w:lineRule="auto"/>
              <w:ind w:left="109"/>
            </w:pPr>
            <w:r>
              <w:t>Групповойразбориинтерпретацияпрофориентационных диагностик первого полугодия. Комплексный учет</w:t>
            </w:r>
          </w:p>
          <w:p w:rsidR="007109D1" w:rsidRDefault="004E4A1F">
            <w:pPr>
              <w:pStyle w:val="TableParagraph"/>
              <w:ind w:left="109"/>
            </w:pPr>
            <w:r>
              <w:t>факторовпривыборепрофессиииобразования.Навык обращения с результатами диагностики, соотнесение</w:t>
            </w:r>
          </w:p>
          <w:p w:rsidR="007109D1" w:rsidRDefault="004E4A1F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маршрутасучетомрекомендацийразногорода.Принцип</w:t>
            </w:r>
          </w:p>
          <w:p w:rsidR="007109D1" w:rsidRDefault="004E4A1F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7109D1" w:rsidRDefault="007109D1">
            <w:pPr>
              <w:pStyle w:val="TableParagraph"/>
              <w:spacing w:before="247"/>
            </w:pPr>
          </w:p>
          <w:p w:rsidR="007109D1" w:rsidRDefault="004E4A1F">
            <w:pPr>
              <w:pStyle w:val="TableParagraph"/>
              <w:ind w:left="109" w:right="1537"/>
            </w:pPr>
            <w:r>
              <w:t>Групповойразбор и интерпретация</w:t>
            </w:r>
          </w:p>
          <w:p w:rsidR="007109D1" w:rsidRDefault="004E4A1F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диагностикпервогополугодия.</w:t>
            </w:r>
          </w:p>
        </w:tc>
      </w:tr>
    </w:tbl>
    <w:p w:rsidR="007109D1" w:rsidRDefault="007109D1">
      <w:pPr>
        <w:pStyle w:val="TableParagraph"/>
        <w:sectPr w:rsidR="007109D1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7109D1" w:rsidRDefault="007109D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7109D1">
        <w:trPr>
          <w:trHeight w:val="506"/>
        </w:trPr>
        <w:tc>
          <w:tcPr>
            <w:tcW w:w="564" w:type="dxa"/>
          </w:tcPr>
          <w:p w:rsidR="007109D1" w:rsidRDefault="004E4A1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Тема,раздел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109D1" w:rsidRDefault="004E4A1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 xml:space="preserve">Основныевидыдеятельности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09D1">
        <w:trPr>
          <w:trHeight w:val="2277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7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7109D1" w:rsidRDefault="007109D1">
            <w:pPr>
              <w:pStyle w:val="TableParagraph"/>
              <w:spacing w:before="235"/>
            </w:pPr>
          </w:p>
          <w:p w:rsidR="007109D1" w:rsidRDefault="004E4A1F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5"/>
              </w:rPr>
              <w:t>17.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тематическоезанятие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7"/>
            </w:pPr>
          </w:p>
          <w:p w:rsidR="007109D1" w:rsidRDefault="004E4A1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Анонс возможности самостоятельного участия в диагностикеличностныхособенностейиготовностик</w:t>
            </w:r>
          </w:p>
          <w:p w:rsidR="007109D1" w:rsidRDefault="004E4A1F">
            <w:pPr>
              <w:pStyle w:val="TableParagraph"/>
              <w:ind w:left="109" w:right="126"/>
            </w:pPr>
            <w:r>
              <w:t>профессиональномусамоопределению«Моикачества»(6, 8, 10 классы) и «Мои ориентиры» (7, 9, 11 классы).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2"/>
              </w:rPr>
              <w:t>возможности</w:t>
            </w:r>
          </w:p>
          <w:p w:rsidR="007109D1" w:rsidRDefault="004E4A1F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особенностейиготовности к профессиональному</w:t>
            </w:r>
          </w:p>
          <w:p w:rsidR="007109D1" w:rsidRDefault="004E4A1F">
            <w:pPr>
              <w:pStyle w:val="TableParagraph"/>
              <w:ind w:left="109" w:right="636"/>
              <w:jc w:val="both"/>
            </w:pPr>
            <w:r>
              <w:t>самоопределению «Мои качества»(6,8,10классы)</w:t>
            </w:r>
            <w:r>
              <w:rPr>
                <w:spacing w:val="-10"/>
              </w:rPr>
              <w:t>и</w:t>
            </w:r>
          </w:p>
          <w:p w:rsidR="007109D1" w:rsidRDefault="004E4A1F">
            <w:pPr>
              <w:pStyle w:val="TableParagraph"/>
              <w:spacing w:line="252" w:lineRule="exact"/>
              <w:ind w:left="109" w:right="844"/>
              <w:jc w:val="both"/>
            </w:pPr>
            <w:r>
              <w:t xml:space="preserve">«Моиориентиры»(7,9,11 </w:t>
            </w:r>
            <w:r>
              <w:rPr>
                <w:spacing w:val="-2"/>
              </w:rPr>
              <w:t>классы).</w:t>
            </w:r>
          </w:p>
        </w:tc>
      </w:tr>
      <w:tr w:rsidR="007109D1">
        <w:trPr>
          <w:trHeight w:val="1545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35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5"/>
              </w:rPr>
              <w:t>18.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7109D1" w:rsidRDefault="004E4A1F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государственнаяслужба</w:t>
            </w:r>
          </w:p>
          <w:p w:rsidR="007109D1" w:rsidRDefault="004E4A1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35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госслужащихвреализациисоциально-экономической политики,обеспеченииправопорядкаинациональной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8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771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8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5"/>
              </w:rPr>
              <w:t>19.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ind w:left="108" w:right="533"/>
            </w:pPr>
            <w:r>
              <w:t>Россиякомфортная: интернет и</w:t>
            </w:r>
          </w:p>
          <w:p w:rsidR="007109D1" w:rsidRDefault="004E4A1F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8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7" w:lineRule="exact"/>
              <w:ind w:left="109"/>
            </w:pPr>
            <w:r>
              <w:t>Знакомствообучающихсясрольюсистемсвязи</w:t>
            </w:r>
            <w:r>
              <w:rPr>
                <w:spacing w:val="-10"/>
              </w:rPr>
              <w:t>и</w:t>
            </w:r>
          </w:p>
          <w:p w:rsidR="007109D1" w:rsidRDefault="004E4A1F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Россиивсфереобеспечениясвязиителекоммуникаций,</w:t>
            </w:r>
          </w:p>
          <w:p w:rsidR="007109D1" w:rsidRDefault="004E4A1F">
            <w:pPr>
              <w:pStyle w:val="TableParagraph"/>
              <w:spacing w:before="1"/>
              <w:ind w:left="109"/>
            </w:pPr>
            <w:r>
              <w:t>актуальныезадачииперспективыразвития.Работодатели, перспективная потребность в кадрах. Основные</w:t>
            </w:r>
          </w:p>
          <w:p w:rsidR="007109D1" w:rsidRDefault="004E4A1F">
            <w:pPr>
              <w:pStyle w:val="TableParagraph"/>
              <w:spacing w:line="254" w:lineRule="exact"/>
              <w:ind w:left="109"/>
            </w:pPr>
            <w:r>
              <w:t>профессииисодержаниепрофессиональнойдеятельности.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121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2277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7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7109D1" w:rsidRDefault="007109D1">
            <w:pPr>
              <w:pStyle w:val="TableParagraph"/>
              <w:spacing w:before="107"/>
            </w:pPr>
          </w:p>
          <w:p w:rsidR="007109D1" w:rsidRDefault="004E4A1F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5"/>
              </w:rPr>
              <w:t>20.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7109D1" w:rsidRDefault="004E4A1F">
            <w:pPr>
              <w:pStyle w:val="TableParagraph"/>
              <w:spacing w:before="1"/>
              <w:ind w:left="108" w:right="229"/>
            </w:pPr>
            <w:r>
              <w:t>ицифровизациянауки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247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Знакомствообучающихсясрольюнаукииобразованияв экономике страны. Достижения России в области биотехнологий и генетических технологий,</w:t>
            </w:r>
          </w:p>
          <w:p w:rsidR="007109D1" w:rsidRDefault="004E4A1F">
            <w:pPr>
              <w:pStyle w:val="TableParagraph"/>
              <w:ind w:left="109"/>
            </w:pPr>
            <w:r>
              <w:t>стратегическиецелиизадачи,перспективыразвития.Роль цифровизации в развитии науки. Открытие диагностики</w:t>
            </w:r>
          </w:p>
          <w:p w:rsidR="007109D1" w:rsidRDefault="004E4A1F">
            <w:pPr>
              <w:pStyle w:val="TableParagraph"/>
              <w:ind w:left="109"/>
            </w:pPr>
            <w:r>
              <w:t>«Мои способности. Социальный интеллект» в личном кабинетеобучающегосянапортале«Билетв</w:t>
            </w:r>
            <w:r>
              <w:rPr>
                <w:spacing w:val="-2"/>
              </w:rPr>
              <w:t>будущее».</w:t>
            </w:r>
          </w:p>
          <w:p w:rsidR="007109D1" w:rsidRDefault="004E4A1F">
            <w:pPr>
              <w:pStyle w:val="TableParagraph"/>
              <w:spacing w:line="238" w:lineRule="exact"/>
              <w:ind w:left="109"/>
            </w:pPr>
            <w:r>
              <w:t>ИнициативыДесятилетиянаукиитехнологийв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7109D1" w:rsidRDefault="007109D1">
            <w:pPr>
              <w:pStyle w:val="TableParagraph"/>
              <w:spacing w:before="119"/>
            </w:pPr>
          </w:p>
          <w:p w:rsidR="007109D1" w:rsidRDefault="004E4A1F">
            <w:pPr>
              <w:pStyle w:val="TableParagraph"/>
              <w:spacing w:before="1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293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8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5"/>
              </w:rPr>
              <w:t>21.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ind w:left="108" w:right="254"/>
            </w:pPr>
            <w:r>
              <w:t>Россиягостеприимная: индустрия туризма и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8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2" w:lineRule="auto"/>
              <w:ind w:left="109" w:right="181"/>
            </w:pPr>
            <w:r>
              <w:t>Знакомствообучающихсяспрофессиямивсферетуризма и гостеприимства и вариантами профессионально-</w:t>
            </w:r>
          </w:p>
          <w:p w:rsidR="007109D1" w:rsidRDefault="004E4A1F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135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</w:tc>
      </w:tr>
    </w:tbl>
    <w:p w:rsidR="007109D1" w:rsidRDefault="007109D1">
      <w:pPr>
        <w:pStyle w:val="TableParagraph"/>
        <w:sectPr w:rsidR="007109D1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7109D1" w:rsidRDefault="007109D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7109D1">
        <w:trPr>
          <w:trHeight w:val="506"/>
        </w:trPr>
        <w:tc>
          <w:tcPr>
            <w:tcW w:w="564" w:type="dxa"/>
          </w:tcPr>
          <w:p w:rsidR="007109D1" w:rsidRDefault="004E4A1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Тема,раздел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109D1" w:rsidRDefault="004E4A1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 xml:space="preserve">Основныевидыдеятельности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09D1">
        <w:trPr>
          <w:trHeight w:val="506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</w:tc>
        <w:tc>
          <w:tcPr>
            <w:tcW w:w="5775" w:type="dxa"/>
          </w:tcPr>
          <w:p w:rsidR="007109D1" w:rsidRDefault="007109D1">
            <w:pPr>
              <w:pStyle w:val="TableParagraph"/>
            </w:pP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518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5"/>
              </w:rPr>
              <w:t>22.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ind w:left="108"/>
            </w:pPr>
            <w:r>
              <w:t xml:space="preserve">Россия безопасная: защитникиОтечества(1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8" w:lineRule="exact"/>
              <w:ind w:left="109"/>
            </w:pPr>
            <w:r>
              <w:t>РольВооруженныхсилРоссийскойФедерации</w:t>
            </w:r>
            <w:r>
              <w:rPr>
                <w:spacing w:val="-10"/>
              </w:rPr>
              <w:t>в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обеспечениинациональнойбезопасности.Структура</w:t>
            </w:r>
            <w:r>
              <w:rPr>
                <w:spacing w:val="-10"/>
              </w:rPr>
              <w:t>и</w:t>
            </w:r>
          </w:p>
          <w:p w:rsidR="007109D1" w:rsidRDefault="004E4A1F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Федерации,включаяпередовыетехнологии.Возможности профессионального развития в рядах ВС Российской</w:t>
            </w:r>
          </w:p>
          <w:p w:rsidR="007109D1" w:rsidRDefault="004E4A1F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518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0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5"/>
              </w:rPr>
              <w:t>23.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2"/>
              </w:rPr>
              <w:t>творческая:</w:t>
            </w:r>
          </w:p>
          <w:p w:rsidR="007109D1" w:rsidRDefault="004E4A1F">
            <w:pPr>
              <w:pStyle w:val="TableParagraph"/>
              <w:ind w:left="108" w:right="325"/>
            </w:pPr>
            <w:r>
              <w:t>креативнаяэкономика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0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 w:right="182"/>
            </w:pPr>
            <w:r>
              <w:t>Знакомствообучающихсясрольюкреативнойиндустрии в экономике страны. Актуальные задачи и перспективы развития сектора креативных индустрий. Основные</w:t>
            </w:r>
          </w:p>
          <w:p w:rsidR="007109D1" w:rsidRDefault="004E4A1F">
            <w:pPr>
              <w:pStyle w:val="TableParagraph"/>
              <w:ind w:left="109"/>
            </w:pPr>
            <w:r>
              <w:t>профессииисодержаниепрофессиональной</w:t>
            </w:r>
            <w:r>
              <w:rPr>
                <w:spacing w:val="-2"/>
              </w:rPr>
              <w:t>деятельности.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диагностики«Моиспособности.Креативныйинтеллект».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42" w:lineRule="auto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513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16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5"/>
              </w:rPr>
              <w:t>24.</w:t>
            </w:r>
          </w:p>
          <w:p w:rsidR="007109D1" w:rsidRDefault="007109D1">
            <w:pPr>
              <w:pStyle w:val="TableParagraph"/>
              <w:spacing w:before="27"/>
            </w:pPr>
          </w:p>
          <w:p w:rsidR="007109D1" w:rsidRDefault="004E4A1F">
            <w:pPr>
              <w:pStyle w:val="TableParagraph"/>
              <w:ind w:left="108" w:right="229"/>
            </w:pPr>
            <w:r>
              <w:t xml:space="preserve">Россияпромышленная: </w:t>
            </w:r>
            <w:r>
              <w:rPr>
                <w:spacing w:val="-2"/>
              </w:rPr>
              <w:t>машиностроение</w:t>
            </w:r>
          </w:p>
          <w:p w:rsidR="007109D1" w:rsidRDefault="004E4A1F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16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Знакомствообучающихсясрольюмашиностроенияв экономике страны. Достижения России в отрасли,</w:t>
            </w:r>
          </w:p>
          <w:p w:rsidR="007109D1" w:rsidRDefault="004E4A1F">
            <w:pPr>
              <w:pStyle w:val="TableParagraph"/>
              <w:ind w:left="109"/>
            </w:pPr>
            <w:r>
              <w:t>актуальныезадачииперспективыразвития.Работодатели, перспективная потребность в кадрах. Основные</w:t>
            </w:r>
          </w:p>
          <w:p w:rsidR="007109D1" w:rsidRDefault="004E4A1F">
            <w:pPr>
              <w:pStyle w:val="TableParagraph"/>
              <w:spacing w:line="251" w:lineRule="exact"/>
              <w:ind w:left="109"/>
            </w:pPr>
            <w:r>
              <w:t>профессииисодержаниепрофессиональной</w:t>
            </w:r>
            <w:r>
              <w:rPr>
                <w:spacing w:val="-2"/>
              </w:rPr>
              <w:t>деятельности.</w:t>
            </w:r>
          </w:p>
          <w:p w:rsidR="007109D1" w:rsidRDefault="004E4A1F">
            <w:pPr>
              <w:pStyle w:val="TableParagraph"/>
              <w:spacing w:line="238" w:lineRule="exact"/>
              <w:ind w:left="109"/>
            </w:pPr>
            <w:r>
              <w:t>Вариантыпрофессионального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2"/>
              </w:rPr>
              <w:t>педагога,</w:t>
            </w:r>
          </w:p>
          <w:p w:rsidR="007109D1" w:rsidRDefault="004E4A1F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518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5"/>
              </w:rPr>
              <w:t>25.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ind w:left="108" w:right="229"/>
            </w:pPr>
            <w:r>
              <w:t>Проектное занятие: поговорисродителями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2" w:lineRule="auto"/>
              <w:ind w:left="109"/>
            </w:pPr>
            <w:r>
              <w:t>Знакомствосособенностямипроведениятематической беседы с родителями (значимыми взрослыми) о</w:t>
            </w:r>
          </w:p>
          <w:p w:rsidR="007109D1" w:rsidRDefault="004E4A1F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59"/>
            </w:pPr>
            <w:r>
              <w:t>В зависимости от возраста обучающиесяготовятсписок вопросов для беседы и</w:t>
            </w:r>
          </w:p>
          <w:p w:rsidR="007109D1" w:rsidRDefault="004E4A1F">
            <w:pPr>
              <w:pStyle w:val="TableParagraph"/>
              <w:ind w:left="109" w:right="677"/>
            </w:pPr>
            <w:r>
              <w:t>знакомятся с правилами и особенностямипроведения</w:t>
            </w:r>
          </w:p>
          <w:p w:rsidR="007109D1" w:rsidRDefault="004E4A1F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7109D1">
        <w:trPr>
          <w:trHeight w:val="1519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5"/>
              </w:rPr>
              <w:t>26.</w:t>
            </w:r>
          </w:p>
          <w:p w:rsidR="007109D1" w:rsidRDefault="007109D1">
            <w:pPr>
              <w:pStyle w:val="TableParagraph"/>
              <w:spacing w:before="29"/>
            </w:pPr>
          </w:p>
          <w:p w:rsidR="007109D1" w:rsidRDefault="004E4A1F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2"/>
              </w:rPr>
              <w:t>здоровая:</w:t>
            </w:r>
          </w:p>
          <w:p w:rsidR="007109D1" w:rsidRDefault="004E4A1F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Знакомствообучающихсясрольюмедицинывэкономике страны. Достижения России, актуальные задачи и</w:t>
            </w:r>
          </w:p>
          <w:p w:rsidR="007109D1" w:rsidRDefault="004E4A1F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медицина».Потребностьвкадрах.Основныепрофессиии содержание профессиональной деятельности. Варианты</w:t>
            </w:r>
          </w:p>
          <w:p w:rsidR="007109D1" w:rsidRDefault="004E4A1F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038"/>
        </w:trPr>
        <w:tc>
          <w:tcPr>
            <w:tcW w:w="564" w:type="dxa"/>
          </w:tcPr>
          <w:p w:rsidR="007109D1" w:rsidRDefault="007109D1">
            <w:pPr>
              <w:pStyle w:val="TableParagraph"/>
              <w:spacing w:before="131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5"/>
              </w:rPr>
              <w:t>27.</w:t>
            </w:r>
          </w:p>
          <w:p w:rsidR="007109D1" w:rsidRDefault="007109D1">
            <w:pPr>
              <w:pStyle w:val="TableParagraph"/>
              <w:spacing w:before="15"/>
            </w:pPr>
          </w:p>
          <w:p w:rsidR="007109D1" w:rsidRDefault="004E4A1F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  <w:spacing w:before="131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ЗнакомствообучающихсясрольюИИвэкономике, социальной сфере и госуправлении; задачами,</w:t>
            </w:r>
          </w:p>
          <w:p w:rsidR="007109D1" w:rsidRDefault="004E4A1F">
            <w:pPr>
              <w:pStyle w:val="TableParagraph"/>
              <w:ind w:left="109"/>
            </w:pPr>
            <w:r>
              <w:t>достижениями(нейросети,голосовыепомощники, диагностика в медицине), работодателями.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5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spacing w:line="254" w:lineRule="exact"/>
              <w:ind w:left="109" w:right="59"/>
            </w:pPr>
            <w:r>
              <w:t>заданий.Работасматериалами занятия. Работа под</w:t>
            </w:r>
          </w:p>
        </w:tc>
      </w:tr>
    </w:tbl>
    <w:p w:rsidR="007109D1" w:rsidRDefault="007109D1">
      <w:pPr>
        <w:pStyle w:val="TableParagraph"/>
        <w:spacing w:line="254" w:lineRule="exact"/>
        <w:sectPr w:rsidR="007109D1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7109D1" w:rsidRDefault="007109D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7109D1">
        <w:trPr>
          <w:trHeight w:val="506"/>
        </w:trPr>
        <w:tc>
          <w:tcPr>
            <w:tcW w:w="564" w:type="dxa"/>
          </w:tcPr>
          <w:p w:rsidR="007109D1" w:rsidRDefault="004E4A1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Тема,раздел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109D1" w:rsidRDefault="004E4A1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 xml:space="preserve">Основныевидыдеятельности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09D1">
        <w:trPr>
          <w:trHeight w:val="1012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ind w:left="108" w:right="673"/>
            </w:pPr>
            <w:r>
              <w:t>интеллект, промт-инженерия.(1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Перспективные профессии: промт-инженер, аналитик данных.ИИкаксквознаятехнологияОбразовательные маршруты. Открытие диагностики «Аналитические</w:t>
            </w:r>
          </w:p>
          <w:p w:rsidR="007109D1" w:rsidRDefault="004E4A1F">
            <w:pPr>
              <w:pStyle w:val="TableParagraph"/>
              <w:spacing w:line="237" w:lineRule="exact"/>
              <w:ind w:left="109"/>
            </w:pPr>
            <w:r>
              <w:t>способности»напортале«Билетв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519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5"/>
              </w:rPr>
              <w:t>28.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ind w:left="108" w:right="96"/>
            </w:pPr>
            <w:r>
              <w:t>Россия промышленная: космическиетехнологии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Знакомствообучающихсясрольюкосмическойотраслив экономическом развитии и обеспечении безопасности страны. Достижения России в космической сфере,</w:t>
            </w:r>
          </w:p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актуальныезадачииперспективыразвития.</w:t>
            </w:r>
            <w:r>
              <w:rPr>
                <w:spacing w:val="-2"/>
              </w:rPr>
              <w:t>Основные</w:t>
            </w:r>
          </w:p>
          <w:p w:rsidR="007109D1" w:rsidRDefault="004E4A1F">
            <w:pPr>
              <w:pStyle w:val="TableParagraph"/>
              <w:spacing w:line="252" w:lineRule="exact"/>
              <w:ind w:left="109" w:right="126"/>
            </w:pPr>
            <w:r>
              <w:t>профессииисодержаниепрофессиональнойдеятельности в космической отрасли.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42" w:lineRule="auto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spacing w:line="242" w:lineRule="auto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2"/>
              </w:rPr>
              <w:t>педагога,</w:t>
            </w:r>
          </w:p>
          <w:p w:rsidR="007109D1" w:rsidRDefault="004E4A1F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290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8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5"/>
              </w:rPr>
              <w:t>29.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7109D1" w:rsidRDefault="004E4A1F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  <w:spacing w:before="134"/>
            </w:pPr>
          </w:p>
          <w:p w:rsidR="007109D1" w:rsidRDefault="004E4A1F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 xml:space="preserve">Углублениепредставленийопрофессияхвизученных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Анализпрофессийизученных отраслейнаоснове</w:t>
            </w:r>
            <w:r>
              <w:rPr>
                <w:spacing w:val="-2"/>
              </w:rPr>
              <w:t>«формулы</w:t>
            </w:r>
          </w:p>
          <w:p w:rsidR="007109D1" w:rsidRDefault="004E4A1F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7109D1">
        <w:trPr>
          <w:trHeight w:val="1545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35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5"/>
              </w:rPr>
              <w:t>30.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spacing w:before="1"/>
              <w:ind w:left="108"/>
            </w:pPr>
            <w:r>
              <w:t xml:space="preserve">Россия комфортная: строительствоигорода </w:t>
            </w:r>
            <w:r>
              <w:rPr>
                <w:spacing w:val="-2"/>
              </w:rPr>
              <w:t>будущего</w:t>
            </w:r>
          </w:p>
          <w:p w:rsidR="007109D1" w:rsidRDefault="004E4A1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  <w:spacing w:before="134"/>
            </w:pPr>
          </w:p>
          <w:p w:rsidR="007109D1" w:rsidRDefault="004E4A1F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задачии перспективы развития. Потребность вкадрах. Основные профессииисодержаниепрофессиональнойдеятельности.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8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2025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0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5"/>
              </w:rPr>
              <w:t>31.</w:t>
            </w:r>
          </w:p>
          <w:p w:rsidR="007109D1" w:rsidRDefault="004E4A1F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0"/>
            </w:pPr>
          </w:p>
          <w:p w:rsidR="007109D1" w:rsidRDefault="004E4A1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2" w:lineRule="auto"/>
              <w:ind w:left="109"/>
            </w:pPr>
            <w:r>
              <w:t>Групповойразбориинтерпретацияпрофориентационных диагностик второго полугодия. Комплексный учет</w:t>
            </w:r>
          </w:p>
          <w:p w:rsidR="007109D1" w:rsidRDefault="004E4A1F">
            <w:pPr>
              <w:pStyle w:val="TableParagraph"/>
              <w:spacing w:line="242" w:lineRule="auto"/>
              <w:ind w:left="109"/>
            </w:pPr>
            <w:r>
              <w:t>факторовпривыборепрофессиииобразования.Навык обращения с результатами диагностики, соотнесение</w:t>
            </w:r>
          </w:p>
          <w:p w:rsidR="007109D1" w:rsidRDefault="004E4A1F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маршрутасучетомрекомендацийразногорода.Принцип</w:t>
            </w:r>
          </w:p>
          <w:p w:rsidR="007109D1" w:rsidRDefault="004E4A1F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248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  <w:tr w:rsidR="007109D1">
        <w:trPr>
          <w:trHeight w:val="1516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19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5"/>
              </w:rPr>
              <w:t>32.</w:t>
            </w:r>
          </w:p>
          <w:p w:rsidR="007109D1" w:rsidRDefault="004E4A1F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комплекс(ВПК)(1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19"/>
            </w:pPr>
          </w:p>
          <w:p w:rsidR="007109D1" w:rsidRDefault="004E4A1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7" w:lineRule="exact"/>
              <w:ind w:left="109"/>
            </w:pPr>
            <w:r>
              <w:t>Знакомствообучающихсясролью</w:t>
            </w:r>
            <w:r>
              <w:rPr>
                <w:spacing w:val="-2"/>
              </w:rPr>
              <w:t>военно-</w:t>
            </w:r>
          </w:p>
          <w:p w:rsidR="007109D1" w:rsidRDefault="004E4A1F">
            <w:pPr>
              <w:pStyle w:val="TableParagraph"/>
              <w:ind w:left="109"/>
            </w:pPr>
            <w:r>
              <w:t>промышленногокомплексавобеспечениибезопасности Российской Федерации. Достижения России в развитии ВПК, актуальные задачи и перспективы</w:t>
            </w:r>
          </w:p>
          <w:p w:rsidR="007109D1" w:rsidRDefault="004E4A1F">
            <w:pPr>
              <w:pStyle w:val="TableParagraph"/>
              <w:spacing w:line="254" w:lineRule="exact"/>
              <w:ind w:left="109" w:right="126"/>
            </w:pPr>
            <w:r>
              <w:t>профессиональногоразвития.Перспективнаяпотребность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59"/>
            </w:pPr>
            <w:r>
              <w:t>Просмотрвидеороликов,участие в дискуссии, выполнение</w:t>
            </w:r>
          </w:p>
          <w:p w:rsidR="007109D1" w:rsidRDefault="004E4A1F">
            <w:pPr>
              <w:pStyle w:val="TableParagraph"/>
              <w:ind w:left="109" w:right="59"/>
            </w:pPr>
            <w:r>
              <w:t>заданий.Работасматериалами занятия. Работа под</w:t>
            </w:r>
          </w:p>
          <w:p w:rsidR="007109D1" w:rsidRDefault="004E4A1F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2"/>
              </w:rPr>
              <w:t>работа.</w:t>
            </w:r>
          </w:p>
        </w:tc>
      </w:tr>
    </w:tbl>
    <w:p w:rsidR="007109D1" w:rsidRDefault="007109D1">
      <w:pPr>
        <w:pStyle w:val="TableParagraph"/>
        <w:spacing w:line="254" w:lineRule="exact"/>
        <w:sectPr w:rsidR="007109D1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7109D1" w:rsidRDefault="007109D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7109D1">
        <w:trPr>
          <w:trHeight w:val="506"/>
        </w:trPr>
        <w:tc>
          <w:tcPr>
            <w:tcW w:w="564" w:type="dxa"/>
          </w:tcPr>
          <w:p w:rsidR="007109D1" w:rsidRDefault="004E4A1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Тема,раздел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7109D1" w:rsidRDefault="004E4A1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 xml:space="preserve">Основныевидыдеятельности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7109D1">
        <w:trPr>
          <w:trHeight w:val="506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</w:tc>
        <w:tc>
          <w:tcPr>
            <w:tcW w:w="2552" w:type="dxa"/>
          </w:tcPr>
          <w:p w:rsidR="007109D1" w:rsidRDefault="007109D1">
            <w:pPr>
              <w:pStyle w:val="TableParagraph"/>
            </w:pPr>
          </w:p>
        </w:tc>
        <w:tc>
          <w:tcPr>
            <w:tcW w:w="2305" w:type="dxa"/>
          </w:tcPr>
          <w:p w:rsidR="007109D1" w:rsidRDefault="007109D1">
            <w:pPr>
              <w:pStyle w:val="TableParagraph"/>
            </w:pP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профессиональногоивысшегообразования.</w:t>
            </w:r>
          </w:p>
        </w:tc>
        <w:tc>
          <w:tcPr>
            <w:tcW w:w="3368" w:type="dxa"/>
          </w:tcPr>
          <w:p w:rsidR="007109D1" w:rsidRDefault="007109D1">
            <w:pPr>
              <w:pStyle w:val="TableParagraph"/>
            </w:pPr>
          </w:p>
        </w:tc>
      </w:tr>
      <w:tr w:rsidR="007109D1">
        <w:trPr>
          <w:trHeight w:val="1518"/>
        </w:trPr>
        <w:tc>
          <w:tcPr>
            <w:tcW w:w="564" w:type="dxa"/>
          </w:tcPr>
          <w:p w:rsidR="007109D1" w:rsidRDefault="007109D1">
            <w:pPr>
              <w:pStyle w:val="TableParagraph"/>
            </w:pPr>
          </w:p>
          <w:p w:rsidR="007109D1" w:rsidRDefault="007109D1">
            <w:pPr>
              <w:pStyle w:val="TableParagraph"/>
              <w:spacing w:before="121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5"/>
              </w:rPr>
              <w:t>33.</w:t>
            </w:r>
          </w:p>
          <w:p w:rsidR="007109D1" w:rsidRDefault="007109D1">
            <w:pPr>
              <w:pStyle w:val="TableParagraph"/>
              <w:spacing w:before="26"/>
            </w:pPr>
          </w:p>
          <w:p w:rsidR="007109D1" w:rsidRDefault="004E4A1F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  <w:spacing w:before="122"/>
            </w:pPr>
          </w:p>
          <w:p w:rsidR="007109D1" w:rsidRDefault="004E4A1F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ind w:left="109"/>
            </w:pPr>
            <w:r>
              <w:t>Занятиенаправленонауглублениепредставленийо профессиях в изученных областях.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ind w:left="109" w:right="422"/>
            </w:pPr>
            <w:r>
              <w:t xml:space="preserve">Выполнение практико-ориентированных заданий. Анализпрофессийизученных </w:t>
            </w:r>
            <w:r>
              <w:rPr>
                <w:spacing w:val="-2"/>
              </w:rPr>
              <w:t>отраслей</w:t>
            </w:r>
          </w:p>
          <w:p w:rsidR="007109D1" w:rsidRDefault="004E4A1F">
            <w:pPr>
              <w:pStyle w:val="TableParagraph"/>
              <w:spacing w:line="254" w:lineRule="exact"/>
              <w:ind w:left="109" w:right="416"/>
            </w:pPr>
            <w:r>
              <w:t xml:space="preserve">наоснове«формулы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7109D1">
        <w:trPr>
          <w:trHeight w:val="1038"/>
        </w:trPr>
        <w:tc>
          <w:tcPr>
            <w:tcW w:w="564" w:type="dxa"/>
          </w:tcPr>
          <w:p w:rsidR="007109D1" w:rsidRDefault="007109D1">
            <w:pPr>
              <w:pStyle w:val="TableParagraph"/>
              <w:spacing w:before="133"/>
            </w:pPr>
          </w:p>
          <w:p w:rsidR="007109D1" w:rsidRDefault="004E4A1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7109D1" w:rsidRDefault="004E4A1F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5"/>
              </w:rPr>
              <w:t>34.</w:t>
            </w:r>
          </w:p>
          <w:p w:rsidR="007109D1" w:rsidRDefault="007109D1">
            <w:pPr>
              <w:pStyle w:val="TableParagraph"/>
              <w:spacing w:before="15"/>
            </w:pPr>
          </w:p>
          <w:p w:rsidR="007109D1" w:rsidRDefault="004E4A1F">
            <w:pPr>
              <w:pStyle w:val="TableParagraph"/>
              <w:spacing w:before="1" w:line="252" w:lineRule="exact"/>
              <w:ind w:left="108" w:right="336"/>
            </w:pPr>
            <w:r>
              <w:t>Рефлексивноезанятие (1 час)</w:t>
            </w:r>
          </w:p>
        </w:tc>
        <w:tc>
          <w:tcPr>
            <w:tcW w:w="2305" w:type="dxa"/>
          </w:tcPr>
          <w:p w:rsidR="007109D1" w:rsidRDefault="007109D1">
            <w:pPr>
              <w:pStyle w:val="TableParagraph"/>
              <w:spacing w:before="133"/>
            </w:pPr>
          </w:p>
          <w:p w:rsidR="007109D1" w:rsidRDefault="004E4A1F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7109D1" w:rsidRDefault="004E4A1F">
            <w:pPr>
              <w:pStyle w:val="TableParagraph"/>
              <w:spacing w:line="242" w:lineRule="auto"/>
              <w:ind w:left="109"/>
            </w:pPr>
            <w:r>
              <w:t>Итогиизучениякурсазагод.Самооценкарезультатов. Оценка курса обучающимися, их предложения.</w:t>
            </w:r>
          </w:p>
        </w:tc>
        <w:tc>
          <w:tcPr>
            <w:tcW w:w="3368" w:type="dxa"/>
          </w:tcPr>
          <w:p w:rsidR="007109D1" w:rsidRDefault="004E4A1F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:rsidR="007109D1" w:rsidRDefault="004E4A1F">
            <w:pPr>
              <w:pStyle w:val="TableParagraph"/>
              <w:spacing w:before="1" w:line="252" w:lineRule="exact"/>
              <w:ind w:left="109" w:right="59"/>
            </w:pPr>
            <w:r>
              <w:t>заданий.Ретроспективнаяи проспективная рефлексия.</w:t>
            </w:r>
          </w:p>
        </w:tc>
      </w:tr>
    </w:tbl>
    <w:p w:rsidR="004E4A1F" w:rsidRDefault="004E4A1F"/>
    <w:sectPr w:rsidR="004E4A1F" w:rsidSect="007109D1">
      <w:pgSz w:w="16840" w:h="11910" w:orient="landscape"/>
      <w:pgMar w:top="1100" w:right="992" w:bottom="920" w:left="992" w:header="0" w:footer="69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70B" w:rsidRDefault="0054270B" w:rsidP="007109D1">
      <w:r>
        <w:separator/>
      </w:r>
    </w:p>
  </w:endnote>
  <w:endnote w:type="continuationSeparator" w:id="1">
    <w:p w:rsidR="0054270B" w:rsidRDefault="0054270B" w:rsidP="007109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9D1" w:rsidRDefault="008324EE">
    <w:pPr>
      <w:pStyle w:val="a3"/>
      <w:spacing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0" type="#_x0000_t202" style="position:absolute;margin-left:548.95pt;margin-top:794.2pt;width:21.05pt;height:13.05pt;z-index:-16706560;mso-position-horizontal-relative:page;mso-position-vertical-relative:page" filled="f" stroked="f">
          <v:textbox inset="0,0,0,0">
            <w:txbxContent>
              <w:p w:rsidR="007109D1" w:rsidRDefault="008324EE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4E4A1F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2044E5">
                  <w:rPr>
                    <w:noProof/>
                    <w:spacing w:val="-5"/>
                    <w:sz w:val="20"/>
                  </w:rPr>
                  <w:t>46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9D1" w:rsidRDefault="008324EE">
    <w:pPr>
      <w:pStyle w:val="a3"/>
      <w:spacing w:line="200" w:lineRule="exact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770.2pt;margin-top:547.6pt;width:25.1pt;height:13.05pt;z-index:-16706048;mso-position-horizontal-relative:page;mso-position-vertical-relative:page" filled="f" stroked="f">
          <v:textbox inset="0,0,0,0">
            <w:txbxContent>
              <w:p w:rsidR="007109D1" w:rsidRDefault="008324EE">
                <w:pPr>
                  <w:spacing w:before="10"/>
                  <w:ind w:left="10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4E4A1F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2044E5">
                  <w:rPr>
                    <w:noProof/>
                    <w:spacing w:val="-5"/>
                    <w:sz w:val="20"/>
                  </w:rPr>
                  <w:t>54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70B" w:rsidRDefault="0054270B" w:rsidP="007109D1">
      <w:r>
        <w:separator/>
      </w:r>
    </w:p>
  </w:footnote>
  <w:footnote w:type="continuationSeparator" w:id="1">
    <w:p w:rsidR="0054270B" w:rsidRDefault="0054270B" w:rsidP="007109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95483"/>
    <w:multiLevelType w:val="hybridMultilevel"/>
    <w:tmpl w:val="B47EDA54"/>
    <w:lvl w:ilvl="0" w:tplc="5BBA703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5EF15A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CEB23068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6194F6FA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8774E79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4EC43DCA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EA02D0CC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9CFC049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613A63C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158A0D34"/>
    <w:multiLevelType w:val="hybridMultilevel"/>
    <w:tmpl w:val="5E6831CC"/>
    <w:lvl w:ilvl="0" w:tplc="E0804ECC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806234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C3203B5E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DD3014D8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091E011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5B424CE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880E25B2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99F036B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1ECE7D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>
    <w:nsid w:val="15A623C3"/>
    <w:multiLevelType w:val="hybridMultilevel"/>
    <w:tmpl w:val="4764414C"/>
    <w:lvl w:ilvl="0" w:tplc="84A4F83E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F7E83E34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C416F9D0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3ADC6AB6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4BEC0E66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DA14E01E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7806E64A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3AB0D722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B512254E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3">
    <w:nsid w:val="40BB1636"/>
    <w:multiLevelType w:val="hybridMultilevel"/>
    <w:tmpl w:val="71C641F2"/>
    <w:lvl w:ilvl="0" w:tplc="6D967D8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6AFD7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D1C54B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13C866EC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C9B488EC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234E61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9020C2D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47D643D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2AEC61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47902ED9"/>
    <w:multiLevelType w:val="hybridMultilevel"/>
    <w:tmpl w:val="4C829CB0"/>
    <w:lvl w:ilvl="0" w:tplc="987AFA26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90115E">
      <w:numFmt w:val="none"/>
      <w:lvlText w:val=""/>
      <w:lvlJc w:val="left"/>
      <w:pPr>
        <w:tabs>
          <w:tab w:val="num" w:pos="360"/>
        </w:tabs>
      </w:pPr>
    </w:lvl>
    <w:lvl w:ilvl="2" w:tplc="9E26ACC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 w:tplc="35FA27AA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 w:tplc="308A8292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 w:tplc="9A625172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 w:tplc="F55A183C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 w:tplc="312A80EC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 w:tplc="77A2F93E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5">
    <w:nsid w:val="4D487FC8"/>
    <w:multiLevelType w:val="hybridMultilevel"/>
    <w:tmpl w:val="B078A344"/>
    <w:lvl w:ilvl="0" w:tplc="11A8A342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C5245C6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36CA765C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014AC110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3E2C9920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D4485938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25E05A2E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04127D52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12269FA6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6">
    <w:nsid w:val="53D011D0"/>
    <w:multiLevelType w:val="hybridMultilevel"/>
    <w:tmpl w:val="6AFEFE6E"/>
    <w:lvl w:ilvl="0" w:tplc="7FCE7CCC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2849F4A">
      <w:numFmt w:val="none"/>
      <w:lvlText w:val=""/>
      <w:lvlJc w:val="left"/>
      <w:pPr>
        <w:tabs>
          <w:tab w:val="num" w:pos="360"/>
        </w:tabs>
      </w:pPr>
    </w:lvl>
    <w:lvl w:ilvl="2" w:tplc="5B7E769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 w:tplc="64660B4C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 w:tplc="C4DEF14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 w:tplc="739C8CDA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 w:tplc="ED02F740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 w:tplc="D73241BE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 w:tplc="9C26E4BA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7">
    <w:nsid w:val="65D6127A"/>
    <w:multiLevelType w:val="hybridMultilevel"/>
    <w:tmpl w:val="1ADE3370"/>
    <w:lvl w:ilvl="0" w:tplc="CCFC722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9878F4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DB8480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7CACE8C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568EF366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3CA02C3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A9CCAB90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7A2A48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DB28A0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7D445F37"/>
    <w:multiLevelType w:val="hybridMultilevel"/>
    <w:tmpl w:val="FDC6629A"/>
    <w:lvl w:ilvl="0" w:tplc="3C0892E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EC71E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EA84FA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FA82E710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D2C2DD7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B5E121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3BC09A4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86D0707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50EC3A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109D1"/>
    <w:rsid w:val="002044E5"/>
    <w:rsid w:val="004E4A1F"/>
    <w:rsid w:val="0054270B"/>
    <w:rsid w:val="007109D1"/>
    <w:rsid w:val="008324EE"/>
    <w:rsid w:val="00E57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09D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09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7109D1"/>
    <w:pPr>
      <w:spacing w:before="47"/>
      <w:ind w:left="423" w:hanging="283"/>
    </w:pPr>
    <w:rPr>
      <w:sz w:val="26"/>
      <w:szCs w:val="26"/>
    </w:rPr>
  </w:style>
  <w:style w:type="paragraph" w:customStyle="1" w:styleId="TOC2">
    <w:name w:val="TOC 2"/>
    <w:basedOn w:val="a"/>
    <w:uiPriority w:val="1"/>
    <w:qFormat/>
    <w:rsid w:val="007109D1"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7109D1"/>
    <w:pPr>
      <w:ind w:left="140" w:firstLine="70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109D1"/>
    <w:pPr>
      <w:ind w:left="849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7109D1"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7109D1"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7109D1"/>
  </w:style>
  <w:style w:type="paragraph" w:styleId="a6">
    <w:name w:val="Balloon Text"/>
    <w:basedOn w:val="a"/>
    <w:link w:val="a7"/>
    <w:uiPriority w:val="99"/>
    <w:semiHidden/>
    <w:unhideWhenUsed/>
    <w:rsid w:val="00E57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7DE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vbinf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vbinfo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13089</Words>
  <Characters>74609</Characters>
  <Application>Microsoft Office Word</Application>
  <DocSecurity>0</DocSecurity>
  <Lines>621</Lines>
  <Paragraphs>175</Paragraphs>
  <ScaleCrop>false</ScaleCrop>
  <Company/>
  <LinksUpToDate>false</LinksUpToDate>
  <CharactersWithSpaces>87523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Подстречная Н А</cp:lastModifiedBy>
  <cp:revision>5</cp:revision>
  <cp:lastPrinted>2026-10-16T13:03:00Z</cp:lastPrinted>
  <dcterms:created xsi:type="dcterms:W3CDTF">2026-10-16T13:05:00Z</dcterms:created>
  <dcterms:modified xsi:type="dcterms:W3CDTF">2026-10-26T10:39:00Z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2026-10-16T00:00:00Z</vt:filetime>
  </property>
  <property fmtid="{D5CDD505-2E9C-101B-9397-08002B2CF9AE}" pid="6" name="Producer">
    <vt:lpwstr>Adobe Acrobat Pro (32-bit) 23.3.20244</vt:lpwstr>
  </property>
</Properties>
</file>