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emf" ContentType="image/x-e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034" w:rsidRDefault="00D43929" w:rsidP="00160034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6844030" cy="9466947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9466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60034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160034" w:rsidRDefault="00160034" w:rsidP="00160034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образования Тверской области</w:t>
      </w:r>
      <w:bookmarkStart w:id="0" w:name="e2472c95-ee7e-44c9-b078-51339bb4a3b5"/>
      <w:bookmarkEnd w:id="0"/>
    </w:p>
    <w:p w:rsidR="00160034" w:rsidRDefault="00160034" w:rsidP="00160034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lastRenderedPageBreak/>
        <w:t>Бологовский муниципальный округ</w:t>
      </w:r>
    </w:p>
    <w:p w:rsidR="00160034" w:rsidRDefault="00160034" w:rsidP="00160034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МБОУ СОШ №11</w:t>
      </w:r>
    </w:p>
    <w:p w:rsidR="00160034" w:rsidRDefault="00160034" w:rsidP="00160034">
      <w:pPr>
        <w:ind w:left="120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60034" w:rsidTr="00160034">
        <w:tc>
          <w:tcPr>
            <w:tcW w:w="3114" w:type="dxa"/>
          </w:tcPr>
          <w:p w:rsidR="00160034" w:rsidRDefault="00160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60034" w:rsidRDefault="001600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60034" w:rsidRDefault="00160034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60034" w:rsidRDefault="00160034">
            <w:pP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УТВЕРЖДЕНА</w:t>
            </w:r>
          </w:p>
          <w:p w:rsidR="00160034" w:rsidRDefault="00160034">
            <w:pPr>
              <w:spacing w:after="120"/>
              <w:rPr>
                <w:rFonts w:ascii="Times New Roman" w:eastAsia="Lucida Sans Unicode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Директор МБОУ "СОШ №11"</w:t>
            </w:r>
          </w:p>
          <w:p w:rsidR="00160034" w:rsidRDefault="00160034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________________________ </w:t>
            </w:r>
          </w:p>
          <w:p w:rsidR="00160034" w:rsidRDefault="001600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Мищенко В.С.</w:t>
            </w:r>
          </w:p>
          <w:p w:rsidR="00160034" w:rsidRDefault="0016003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316-о от «31». 08.2026 г.</w:t>
            </w:r>
          </w:p>
          <w:p w:rsidR="00160034" w:rsidRDefault="00160034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60034" w:rsidRDefault="00160034" w:rsidP="00160034">
      <w:pPr>
        <w:ind w:left="120"/>
        <w:rPr>
          <w:rFonts w:ascii="Times New Roman" w:eastAsia="Times New Roman" w:hAnsi="Times New Roman" w:cs="Times New Roman"/>
        </w:rPr>
      </w:pPr>
    </w:p>
    <w:p w:rsidR="00160034" w:rsidRDefault="00160034" w:rsidP="00160034">
      <w:pPr>
        <w:ind w:left="120"/>
        <w:rPr>
          <w:rFonts w:ascii="Times New Roman" w:eastAsia="Lucida Sans Unicode" w:hAnsi="Times New Roman" w:cs="Times New Roman"/>
        </w:rPr>
      </w:pPr>
    </w:p>
    <w:p w:rsidR="00160034" w:rsidRDefault="00160034" w:rsidP="00160034">
      <w:pPr>
        <w:ind w:left="120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rPr>
          <w:rFonts w:ascii="Times New Roman" w:hAnsi="Times New Roman" w:cs="Times New Roman"/>
        </w:rPr>
      </w:pPr>
    </w:p>
    <w:p w:rsidR="00160034" w:rsidRDefault="00160034" w:rsidP="00160034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>«Разговоры о важном»</w:t>
      </w: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1-11  КЛАСС</w:t>
      </w: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</w:p>
    <w:p w:rsidR="00160034" w:rsidRDefault="00160034" w:rsidP="00160034">
      <w:pPr>
        <w:ind w:left="120"/>
        <w:jc w:val="center"/>
        <w:rPr>
          <w:rFonts w:ascii="Times New Roman" w:hAnsi="Times New Roman" w:cs="Times New Roman"/>
        </w:rPr>
      </w:pPr>
      <w:bookmarkStart w:id="1" w:name="33a6f4f1-a4d0-4904-9be8-f3bc488806fd"/>
      <w:r>
        <w:rPr>
          <w:rFonts w:ascii="Times New Roman" w:hAnsi="Times New Roman" w:cs="Times New Roman"/>
          <w:b/>
          <w:color w:val="000000"/>
          <w:sz w:val="28"/>
        </w:rPr>
        <w:t>г.Бологое</w:t>
      </w:r>
      <w:bookmarkStart w:id="2" w:name="0b7b3d71-5853-496b-aaf6-553eb70dbc73"/>
      <w:bookmarkEnd w:id="1"/>
      <w:r>
        <w:rPr>
          <w:rFonts w:ascii="Times New Roman" w:hAnsi="Times New Roman" w:cs="Times New Roman"/>
          <w:b/>
          <w:color w:val="000000"/>
          <w:sz w:val="28"/>
        </w:rPr>
        <w:t xml:space="preserve"> 202</w:t>
      </w:r>
      <w:bookmarkEnd w:id="2"/>
      <w:r>
        <w:rPr>
          <w:rFonts w:ascii="Times New Roman" w:hAnsi="Times New Roman" w:cs="Times New Roman"/>
          <w:b/>
          <w:color w:val="000000"/>
          <w:sz w:val="28"/>
        </w:rPr>
        <w:t>6</w:t>
      </w:r>
    </w:p>
    <w:p w:rsidR="00B56081" w:rsidRDefault="00B56081">
      <w:pPr>
        <w:spacing w:line="247" w:lineRule="auto"/>
        <w:rPr>
          <w:rFonts w:ascii="Trebuchet MS" w:hAnsi="Trebuchet MS"/>
          <w:b/>
          <w:sz w:val="32"/>
        </w:rPr>
        <w:sectPr w:rsidR="00B56081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:rsidR="00B56081" w:rsidRDefault="00565AC0">
      <w:pPr>
        <w:pStyle w:val="Heading2"/>
        <w:spacing w:before="84"/>
        <w:ind w:left="4" w:right="4"/>
      </w:pPr>
      <w:r>
        <w:rPr>
          <w:color w:val="231F20"/>
          <w:spacing w:val="-2"/>
          <w:w w:val="115"/>
        </w:rPr>
        <w:lastRenderedPageBreak/>
        <w:t>СОДЕРЖАНИЕ</w:t>
      </w:r>
    </w:p>
    <w:sdt>
      <w:sdtPr>
        <w:id w:val="29718877"/>
        <w:docPartObj>
          <w:docPartGallery w:val="Table of Contents"/>
          <w:docPartUnique/>
        </w:docPartObj>
      </w:sdtPr>
      <w:sdtContent>
        <w:p w:rsidR="00B56081" w:rsidRDefault="00BA4494">
          <w:pPr>
            <w:pStyle w:val="TOC1"/>
            <w:tabs>
              <w:tab w:val="right" w:leader="dot" w:pos="10615"/>
            </w:tabs>
            <w:spacing w:before="402"/>
          </w:pPr>
          <w:hyperlink w:anchor="_TOC_250024" w:history="1">
            <w:r w:rsidR="00565AC0">
              <w:rPr>
                <w:color w:val="231F20"/>
                <w:w w:val="105"/>
              </w:rPr>
              <w:t>ПОЯСНИТЕЛЬНАЯ</w:t>
            </w:r>
            <w:r w:rsidR="00565AC0">
              <w:rPr>
                <w:color w:val="231F20"/>
                <w:spacing w:val="-2"/>
                <w:w w:val="105"/>
              </w:rPr>
              <w:t>ЗАПИСКА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3</w:t>
            </w:r>
          </w:hyperlink>
        </w:p>
        <w:p w:rsidR="00B56081" w:rsidRDefault="00BA4494">
          <w:pPr>
            <w:pStyle w:val="TOC3"/>
            <w:tabs>
              <w:tab w:val="right" w:leader="dot" w:pos="10591"/>
            </w:tabs>
          </w:pPr>
          <w:hyperlink w:anchor="_TOC_250023" w:history="1">
            <w:r w:rsidR="00565AC0">
              <w:rPr>
                <w:color w:val="231F20"/>
                <w:w w:val="110"/>
              </w:rPr>
              <w:t>Общаяхарактеристика</w:t>
            </w:r>
            <w:r w:rsidR="00565AC0">
              <w:rPr>
                <w:color w:val="231F20"/>
                <w:spacing w:val="-2"/>
                <w:w w:val="110"/>
              </w:rPr>
              <w:t>курса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3</w:t>
            </w:r>
          </w:hyperlink>
        </w:p>
        <w:p w:rsidR="00B56081" w:rsidRDefault="00BA4494">
          <w:pPr>
            <w:pStyle w:val="TOC3"/>
            <w:tabs>
              <w:tab w:val="right" w:leader="dot" w:pos="10583"/>
            </w:tabs>
            <w:spacing w:before="126"/>
          </w:pPr>
          <w:hyperlink w:anchor="_TOC_250022" w:history="1">
            <w:r w:rsidR="00565AC0">
              <w:rPr>
                <w:color w:val="231F20"/>
                <w:w w:val="110"/>
              </w:rPr>
              <w:t>Актуальность</w:t>
            </w:r>
            <w:r w:rsidR="00565AC0">
              <w:rPr>
                <w:color w:val="231F20"/>
                <w:spacing w:val="-4"/>
                <w:w w:val="110"/>
              </w:rPr>
              <w:t>курса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4</w:t>
            </w:r>
          </w:hyperlink>
        </w:p>
        <w:p w:rsidR="00B56081" w:rsidRDefault="00BA4494">
          <w:pPr>
            <w:pStyle w:val="TOC3"/>
            <w:tabs>
              <w:tab w:val="right" w:leader="dot" w:pos="10626"/>
            </w:tabs>
          </w:pPr>
          <w:hyperlink w:anchor="_TOC_250021" w:history="1">
            <w:r w:rsidR="00565AC0">
              <w:rPr>
                <w:color w:val="231F20"/>
                <w:w w:val="105"/>
              </w:rPr>
              <w:t>Цельизадачи</w:t>
            </w:r>
            <w:r w:rsidR="00565AC0">
              <w:rPr>
                <w:color w:val="231F20"/>
                <w:spacing w:val="-2"/>
                <w:w w:val="105"/>
              </w:rPr>
              <w:t>курса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4</w:t>
            </w:r>
          </w:hyperlink>
        </w:p>
        <w:p w:rsidR="00B56081" w:rsidRDefault="00BA4494">
          <w:pPr>
            <w:pStyle w:val="TOC3"/>
            <w:tabs>
              <w:tab w:val="right" w:leader="dot" w:pos="10635"/>
            </w:tabs>
          </w:pPr>
          <w:hyperlink w:anchor="_TOC_250020" w:history="1">
            <w:r w:rsidR="00565AC0">
              <w:rPr>
                <w:color w:val="231F20"/>
                <w:w w:val="110"/>
              </w:rPr>
              <w:t>Местокурсав образовательном</w:t>
            </w:r>
            <w:r w:rsidR="00565AC0">
              <w:rPr>
                <w:color w:val="231F20"/>
                <w:spacing w:val="-2"/>
                <w:w w:val="110"/>
              </w:rPr>
              <w:t>процессе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5</w:t>
            </w:r>
          </w:hyperlink>
        </w:p>
        <w:p w:rsidR="00B56081" w:rsidRDefault="00565AC0">
          <w:pPr>
            <w:pStyle w:val="TOC1"/>
          </w:pPr>
          <w:r>
            <w:rPr>
              <w:color w:val="231F20"/>
              <w:w w:val="105"/>
            </w:rPr>
            <w:t xml:space="preserve">ПЛАНИРУЕМЫЕ РЕЗУЛЬТАТЫ ОСВОЕНИЯ КУРСА </w:t>
          </w:r>
          <w:r>
            <w:rPr>
              <w:color w:val="231F20"/>
              <w:spacing w:val="-2"/>
              <w:w w:val="105"/>
            </w:rPr>
            <w:t>ВНЕУРОЧНОЙ</w:t>
          </w:r>
        </w:p>
        <w:p w:rsidR="00B56081" w:rsidRDefault="00565AC0">
          <w:pPr>
            <w:pStyle w:val="TOC1"/>
            <w:tabs>
              <w:tab w:val="right" w:leader="dot" w:pos="10593"/>
            </w:tabs>
            <w:spacing w:before="12"/>
          </w:pPr>
          <w:r>
            <w:rPr>
              <w:color w:val="231F20"/>
            </w:rPr>
            <w:t>ДЕЯТЕЛЬНОСТИ«РАЗГОВОРЫО</w:t>
          </w:r>
          <w:r>
            <w:rPr>
              <w:color w:val="231F20"/>
              <w:spacing w:val="-2"/>
            </w:rPr>
            <w:t>ВАЖНОМ»</w:t>
          </w:r>
          <w:r>
            <w:rPr>
              <w:color w:val="231F20"/>
            </w:rPr>
            <w:tab/>
          </w:r>
          <w:r>
            <w:rPr>
              <w:color w:val="231F20"/>
              <w:spacing w:val="-10"/>
            </w:rPr>
            <w:t>7</w:t>
          </w:r>
        </w:p>
        <w:p w:rsidR="00B56081" w:rsidRDefault="00BA4494">
          <w:pPr>
            <w:pStyle w:val="TOC1"/>
            <w:tabs>
              <w:tab w:val="right" w:leader="dot" w:pos="10587"/>
            </w:tabs>
            <w:spacing w:before="125"/>
          </w:pPr>
          <w:hyperlink w:anchor="_TOC_250019" w:history="1">
            <w:r w:rsidR="00565AC0">
              <w:rPr>
                <w:color w:val="231F20"/>
                <w:w w:val="105"/>
              </w:rPr>
              <w:t>НАЧАЛЬНОЕОБЩЕЕ</w:t>
            </w:r>
            <w:r w:rsidR="00565AC0">
              <w:rPr>
                <w:color w:val="231F20"/>
                <w:spacing w:val="-2"/>
                <w:w w:val="105"/>
              </w:rPr>
              <w:t>ОБРАЗОВАНИЕ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7</w:t>
            </w:r>
          </w:hyperlink>
        </w:p>
        <w:p w:rsidR="00B56081" w:rsidRDefault="00BA4494">
          <w:pPr>
            <w:pStyle w:val="TOC3"/>
            <w:tabs>
              <w:tab w:val="right" w:leader="dot" w:pos="10585"/>
            </w:tabs>
            <w:spacing w:before="126"/>
          </w:pPr>
          <w:hyperlink w:anchor="_TOC_250018" w:history="1">
            <w:r w:rsidR="00565AC0">
              <w:rPr>
                <w:color w:val="231F20"/>
                <w:w w:val="110"/>
              </w:rPr>
              <w:t>Личностные</w:t>
            </w:r>
            <w:r w:rsidR="00565AC0">
              <w:rPr>
                <w:color w:val="231F20"/>
                <w:spacing w:val="-2"/>
                <w:w w:val="105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7</w:t>
            </w:r>
          </w:hyperlink>
        </w:p>
        <w:p w:rsidR="00B56081" w:rsidRDefault="00BA4494">
          <w:pPr>
            <w:pStyle w:val="TOC3"/>
            <w:tabs>
              <w:tab w:val="right" w:leader="dot" w:pos="10582"/>
            </w:tabs>
          </w:pPr>
          <w:hyperlink w:anchor="_TOC_250017" w:history="1">
            <w:r w:rsidR="00565AC0">
              <w:rPr>
                <w:color w:val="231F20"/>
                <w:w w:val="105"/>
              </w:rPr>
              <w:t>Метапредметные</w:t>
            </w:r>
            <w:r w:rsidR="00565AC0">
              <w:rPr>
                <w:color w:val="231F20"/>
                <w:spacing w:val="-2"/>
                <w:w w:val="110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7</w:t>
            </w:r>
          </w:hyperlink>
        </w:p>
        <w:p w:rsidR="00B56081" w:rsidRDefault="00BA4494">
          <w:pPr>
            <w:pStyle w:val="TOC3"/>
            <w:tabs>
              <w:tab w:val="right" w:leader="dot" w:pos="10609"/>
            </w:tabs>
          </w:pPr>
          <w:hyperlink w:anchor="_TOC_250016" w:history="1">
            <w:r w:rsidR="00565AC0">
              <w:rPr>
                <w:color w:val="231F20"/>
                <w:w w:val="105"/>
              </w:rPr>
              <w:t>Предметные</w:t>
            </w:r>
            <w:r w:rsidR="00565AC0">
              <w:rPr>
                <w:color w:val="231F20"/>
                <w:spacing w:val="-2"/>
                <w:w w:val="110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  <w:w w:val="110"/>
              </w:rPr>
              <w:t>8</w:t>
            </w:r>
          </w:hyperlink>
        </w:p>
        <w:p w:rsidR="00B56081" w:rsidRDefault="00BA4494">
          <w:pPr>
            <w:pStyle w:val="TOC1"/>
            <w:tabs>
              <w:tab w:val="right" w:leader="dot" w:pos="10582"/>
            </w:tabs>
          </w:pPr>
          <w:hyperlink w:anchor="_TOC_250015" w:history="1">
            <w:r w:rsidR="00565AC0">
              <w:rPr>
                <w:color w:val="231F20"/>
                <w:spacing w:val="2"/>
              </w:rPr>
              <w:t>ОСНОВНОЕОБЩЕЕ</w:t>
            </w:r>
            <w:r w:rsidR="00565AC0">
              <w:rPr>
                <w:color w:val="231F20"/>
                <w:spacing w:val="-2"/>
              </w:rPr>
              <w:t>ОБРАЗОВАНИЕ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10</w:t>
            </w:r>
          </w:hyperlink>
        </w:p>
        <w:p w:rsidR="00B56081" w:rsidRDefault="00BA4494">
          <w:pPr>
            <w:pStyle w:val="TOC3"/>
            <w:tabs>
              <w:tab w:val="right" w:leader="dot" w:pos="10641"/>
            </w:tabs>
          </w:pPr>
          <w:hyperlink w:anchor="_TOC_250014" w:history="1">
            <w:r w:rsidR="00565AC0">
              <w:rPr>
                <w:color w:val="231F20"/>
                <w:w w:val="110"/>
              </w:rPr>
              <w:t>Личностные</w:t>
            </w:r>
            <w:r w:rsidR="00565AC0">
              <w:rPr>
                <w:color w:val="231F20"/>
                <w:spacing w:val="-2"/>
                <w:w w:val="105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  <w:w w:val="110"/>
              </w:rPr>
              <w:t>10</w:t>
            </w:r>
          </w:hyperlink>
        </w:p>
        <w:p w:rsidR="00B56081" w:rsidRDefault="00BA4494">
          <w:pPr>
            <w:pStyle w:val="TOC3"/>
            <w:tabs>
              <w:tab w:val="right" w:leader="dot" w:pos="10610"/>
            </w:tabs>
            <w:spacing w:before="126"/>
          </w:pPr>
          <w:hyperlink w:anchor="_TOC_250013" w:history="1">
            <w:r w:rsidR="00565AC0">
              <w:rPr>
                <w:color w:val="231F20"/>
                <w:spacing w:val="4"/>
              </w:rPr>
              <w:t>Метапредметные</w:t>
            </w:r>
            <w:r w:rsidR="00565AC0">
              <w:rPr>
                <w:color w:val="231F20"/>
                <w:spacing w:val="-2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11</w:t>
            </w:r>
          </w:hyperlink>
        </w:p>
        <w:p w:rsidR="00B56081" w:rsidRDefault="00BA4494">
          <w:pPr>
            <w:pStyle w:val="TOC3"/>
            <w:tabs>
              <w:tab w:val="right" w:leader="dot" w:pos="10629"/>
            </w:tabs>
          </w:pPr>
          <w:hyperlink w:anchor="_TOC_250012" w:history="1">
            <w:r w:rsidR="00565AC0">
              <w:rPr>
                <w:color w:val="231F20"/>
                <w:spacing w:val="2"/>
              </w:rPr>
              <w:t>Предметные</w:t>
            </w:r>
            <w:r w:rsidR="00565AC0">
              <w:rPr>
                <w:color w:val="231F20"/>
                <w:spacing w:val="-2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12</w:t>
            </w:r>
          </w:hyperlink>
        </w:p>
        <w:p w:rsidR="00B56081" w:rsidRDefault="00BA4494">
          <w:pPr>
            <w:pStyle w:val="TOC1"/>
            <w:tabs>
              <w:tab w:val="right" w:leader="dot" w:pos="10619"/>
            </w:tabs>
          </w:pPr>
          <w:hyperlink w:anchor="_TOC_250011" w:history="1">
            <w:r w:rsidR="00565AC0">
              <w:rPr>
                <w:color w:val="231F20"/>
              </w:rPr>
              <w:t>СРЕДНЕЕОБЩЕЕ</w:t>
            </w:r>
            <w:r w:rsidR="00565AC0">
              <w:rPr>
                <w:color w:val="231F20"/>
                <w:spacing w:val="-2"/>
              </w:rPr>
              <w:t>ОБРАЗОВАНИЕ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14</w:t>
            </w:r>
          </w:hyperlink>
        </w:p>
        <w:p w:rsidR="00B56081" w:rsidRDefault="00BA4494">
          <w:pPr>
            <w:pStyle w:val="TOC3"/>
            <w:tabs>
              <w:tab w:val="right" w:leader="dot" w:pos="10631"/>
            </w:tabs>
          </w:pPr>
          <w:hyperlink w:anchor="_TOC_250010" w:history="1">
            <w:r w:rsidR="00565AC0">
              <w:rPr>
                <w:color w:val="231F20"/>
                <w:spacing w:val="8"/>
              </w:rPr>
              <w:t>Личностные</w:t>
            </w:r>
            <w:r w:rsidR="00565AC0">
              <w:rPr>
                <w:color w:val="231F20"/>
                <w:spacing w:val="-2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14</w:t>
            </w:r>
          </w:hyperlink>
        </w:p>
        <w:p w:rsidR="00B56081" w:rsidRDefault="00BA4494">
          <w:pPr>
            <w:pStyle w:val="TOC3"/>
            <w:tabs>
              <w:tab w:val="right" w:leader="dot" w:pos="10613"/>
            </w:tabs>
          </w:pPr>
          <w:hyperlink w:anchor="_TOC_250009" w:history="1">
            <w:r w:rsidR="00565AC0">
              <w:rPr>
                <w:color w:val="231F20"/>
                <w:spacing w:val="4"/>
              </w:rPr>
              <w:t>Метапредметные</w:t>
            </w:r>
            <w:r w:rsidR="00565AC0">
              <w:rPr>
                <w:color w:val="231F20"/>
                <w:spacing w:val="-2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15</w:t>
            </w:r>
          </w:hyperlink>
        </w:p>
        <w:p w:rsidR="00B56081" w:rsidRDefault="00BA4494">
          <w:pPr>
            <w:pStyle w:val="TOC3"/>
            <w:tabs>
              <w:tab w:val="right" w:leader="dot" w:pos="10632"/>
            </w:tabs>
            <w:spacing w:before="126"/>
          </w:pPr>
          <w:hyperlink w:anchor="_TOC_250008" w:history="1">
            <w:r w:rsidR="00565AC0">
              <w:rPr>
                <w:color w:val="231F20"/>
                <w:spacing w:val="2"/>
              </w:rPr>
              <w:t>Предметные</w:t>
            </w:r>
            <w:r w:rsidR="00565AC0">
              <w:rPr>
                <w:color w:val="231F20"/>
                <w:spacing w:val="-2"/>
              </w:rPr>
              <w:t>результаты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7"/>
              </w:rPr>
              <w:t>15</w:t>
            </w:r>
          </w:hyperlink>
        </w:p>
        <w:p w:rsidR="00B56081" w:rsidRDefault="00BA4494">
          <w:pPr>
            <w:pStyle w:val="TOC1"/>
            <w:spacing w:before="125"/>
          </w:pPr>
          <w:hyperlink w:anchor="_TOC_250007" w:history="1">
            <w:r w:rsidR="00565AC0">
              <w:rPr>
                <w:color w:val="231F20"/>
                <w:w w:val="105"/>
              </w:rPr>
              <w:t>СОДЕРЖАНИЕКУРСАВНЕУРОЧНОЙ</w:t>
            </w:r>
            <w:r w:rsidR="00565AC0">
              <w:rPr>
                <w:color w:val="231F20"/>
                <w:spacing w:val="-2"/>
                <w:w w:val="105"/>
              </w:rPr>
              <w:t>ДЕЯТЕЛЬНОСТИ</w:t>
            </w:r>
          </w:hyperlink>
        </w:p>
        <w:p w:rsidR="00B56081" w:rsidRDefault="00BA4494">
          <w:pPr>
            <w:pStyle w:val="TOC1"/>
            <w:tabs>
              <w:tab w:val="right" w:leader="dot" w:pos="10499"/>
            </w:tabs>
            <w:spacing w:before="12"/>
          </w:pPr>
          <w:hyperlink w:anchor="_TOC_250006" w:history="1">
            <w:r w:rsidR="00565AC0">
              <w:rPr>
                <w:color w:val="231F20"/>
              </w:rPr>
              <w:t>«РАЗГОВОРЫО</w:t>
            </w:r>
            <w:r w:rsidR="00565AC0">
              <w:rPr>
                <w:color w:val="231F20"/>
                <w:spacing w:val="-2"/>
              </w:rPr>
              <w:t>ВАЖНОМ»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10"/>
              </w:rPr>
              <w:t>1</w:t>
            </w:r>
          </w:hyperlink>
        </w:p>
        <w:p w:rsidR="00B56081" w:rsidRDefault="00BA4494">
          <w:pPr>
            <w:pStyle w:val="TOC1"/>
            <w:tabs>
              <w:tab w:val="right" w:leader="dot" w:pos="10622"/>
            </w:tabs>
          </w:pPr>
          <w:hyperlink w:anchor="_TOC_250005" w:history="1">
            <w:r w:rsidR="00565AC0">
              <w:rPr>
                <w:color w:val="231F20"/>
                <w:spacing w:val="4"/>
              </w:rPr>
              <w:t>НАЧАЛЬНОЕОБЩЕЕ</w:t>
            </w:r>
            <w:r w:rsidR="00565AC0">
              <w:rPr>
                <w:color w:val="231F20"/>
                <w:spacing w:val="-2"/>
              </w:rPr>
              <w:t>ОБРАЗОВАНИЕ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18</w:t>
            </w:r>
          </w:hyperlink>
        </w:p>
        <w:p w:rsidR="00B56081" w:rsidRDefault="00565AC0">
          <w:pPr>
            <w:pStyle w:val="TOC2"/>
            <w:tabs>
              <w:tab w:val="right" w:leader="dot" w:pos="10590"/>
            </w:tabs>
          </w:pPr>
          <w:r>
            <w:rPr>
              <w:color w:val="231F20"/>
              <w:spacing w:val="2"/>
            </w:rPr>
            <w:t>ОСНОВНОЕОБЩЕЕОБРАЗОВАНИЕ(5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26</w:t>
          </w:r>
        </w:p>
        <w:p w:rsidR="00B56081" w:rsidRDefault="00565AC0">
          <w:pPr>
            <w:pStyle w:val="TOC2"/>
            <w:tabs>
              <w:tab w:val="right" w:leader="dot" w:pos="10595"/>
            </w:tabs>
            <w:spacing w:before="125"/>
          </w:pPr>
          <w:r>
            <w:rPr>
              <w:color w:val="231F20"/>
              <w:spacing w:val="2"/>
            </w:rPr>
            <w:t>ОСНОВНОЕОБЩЕЕОБРАЗОВАНИЕ(6–9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34</w:t>
          </w:r>
        </w:p>
        <w:p w:rsidR="00B56081" w:rsidRDefault="00BA4494">
          <w:pPr>
            <w:pStyle w:val="TOC1"/>
            <w:tabs>
              <w:tab w:val="right" w:leader="dot" w:pos="10587"/>
            </w:tabs>
            <w:spacing w:before="12"/>
          </w:pPr>
          <w:hyperlink w:anchor="_TOC_250004" w:history="1">
            <w:r w:rsidR="00565AC0">
              <w:rPr>
                <w:color w:val="231F20"/>
              </w:rPr>
              <w:t>СРЕДНЕЕОБЩЕЕ</w:t>
            </w:r>
            <w:r w:rsidR="00565AC0">
              <w:rPr>
                <w:color w:val="231F20"/>
                <w:spacing w:val="-2"/>
              </w:rPr>
              <w:t>ОБРАЗОВАНИЕ</w:t>
            </w:r>
            <w:r w:rsidR="00565AC0">
              <w:rPr>
                <w:color w:val="231F20"/>
              </w:rPr>
              <w:tab/>
            </w:r>
            <w:r w:rsidR="00565AC0">
              <w:rPr>
                <w:color w:val="231F20"/>
                <w:spacing w:val="-5"/>
              </w:rPr>
              <w:t>40</w:t>
            </w:r>
          </w:hyperlink>
        </w:p>
        <w:p w:rsidR="00B56081" w:rsidRDefault="00BA4494">
          <w:pPr>
            <w:pStyle w:val="TOC1"/>
            <w:spacing w:before="125"/>
          </w:pPr>
          <w:hyperlink w:anchor="_TOC_250003" w:history="1">
            <w:r w:rsidR="00565AC0">
              <w:rPr>
                <w:color w:val="231F20"/>
                <w:w w:val="105"/>
              </w:rPr>
              <w:t>ТЕМАТИЧЕСКОЕ</w:t>
            </w:r>
            <w:r w:rsidR="00565AC0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B56081" w:rsidRDefault="00565AC0">
          <w:pPr>
            <w:pStyle w:val="TOC2"/>
            <w:tabs>
              <w:tab w:val="right" w:leader="dot" w:pos="10617"/>
            </w:tabs>
          </w:pPr>
          <w:r>
            <w:rPr>
              <w:color w:val="231F20"/>
            </w:rPr>
            <w:t>НАЧАЛЬНОЕОБЩЕЕОБРАЗОВАНИЕ(1–2классыи3–4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B56081" w:rsidRDefault="00BA4494">
          <w:pPr>
            <w:pStyle w:val="TOC1"/>
          </w:pPr>
          <w:hyperlink w:anchor="_TOC_250002" w:history="1">
            <w:r w:rsidR="00565AC0">
              <w:rPr>
                <w:color w:val="231F20"/>
                <w:w w:val="105"/>
              </w:rPr>
              <w:t>ТЕМАТИЧЕСКОЕ</w:t>
            </w:r>
            <w:r w:rsidR="00565AC0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B56081" w:rsidRDefault="00565AC0">
          <w:pPr>
            <w:pStyle w:val="TOC2"/>
            <w:tabs>
              <w:tab w:val="right" w:leader="dot" w:pos="10587"/>
            </w:tabs>
          </w:pPr>
          <w:r>
            <w:rPr>
              <w:color w:val="231F20"/>
              <w:spacing w:val="2"/>
            </w:rPr>
            <w:t>ОСНОВНОЕОБЩЕЕОБРАЗОВАНИЕ(5</w:t>
          </w:r>
          <w:r>
            <w:rPr>
              <w:color w:val="231F20"/>
              <w:spacing w:val="-2"/>
            </w:rPr>
            <w:t>класс)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59</w:t>
          </w:r>
        </w:p>
        <w:p w:rsidR="00B56081" w:rsidRDefault="00BA4494">
          <w:pPr>
            <w:pStyle w:val="TOC1"/>
            <w:spacing w:before="125"/>
          </w:pPr>
          <w:hyperlink w:anchor="_TOC_250001" w:history="1">
            <w:r w:rsidR="00565AC0">
              <w:rPr>
                <w:color w:val="231F20"/>
                <w:w w:val="105"/>
              </w:rPr>
              <w:t>ТЕМАТИЧЕСКОЕ</w:t>
            </w:r>
            <w:r w:rsidR="00565AC0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B56081" w:rsidRDefault="00565AC0">
          <w:pPr>
            <w:pStyle w:val="TOC2"/>
            <w:tabs>
              <w:tab w:val="right" w:leader="dot" w:pos="10629"/>
            </w:tabs>
          </w:pPr>
          <w:r>
            <w:rPr>
              <w:color w:val="231F20"/>
              <w:w w:val="105"/>
            </w:rPr>
            <w:t>ОСНОВНОЕОБЩЕЕОБРАЗОВАНИЕ(6–9</w:t>
          </w:r>
          <w:r>
            <w:rPr>
              <w:color w:val="231F20"/>
              <w:spacing w:val="-2"/>
              <w:w w:val="105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B56081" w:rsidRDefault="00BA4494">
          <w:pPr>
            <w:pStyle w:val="TOC1"/>
          </w:pPr>
          <w:hyperlink w:anchor="_TOC_250000" w:history="1">
            <w:r w:rsidR="00565AC0">
              <w:rPr>
                <w:color w:val="231F20"/>
                <w:w w:val="105"/>
              </w:rPr>
              <w:t>ТЕМАТИЧЕСКОЕ</w:t>
            </w:r>
            <w:r w:rsidR="00565AC0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B56081" w:rsidRDefault="00565AC0">
          <w:pPr>
            <w:pStyle w:val="TOC2"/>
            <w:tabs>
              <w:tab w:val="right" w:leader="dot" w:pos="10625"/>
            </w:tabs>
          </w:pPr>
          <w:r>
            <w:rPr>
              <w:color w:val="231F20"/>
            </w:rPr>
            <w:t>СРЕДНЕЕОБЩЕЕОБРАЗОВАНИЕ(10–11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B56081" w:rsidRDefault="00B56081">
      <w:pPr>
        <w:pStyle w:val="TOC2"/>
        <w:sectPr w:rsidR="00B56081">
          <w:footerReference w:type="default" r:id="rId8"/>
          <w:pgSz w:w="11910" w:h="16840"/>
          <w:pgMar w:top="520" w:right="566" w:bottom="540" w:left="566" w:header="0" w:footer="315" w:gutter="0"/>
          <w:pgNumType w:start="2"/>
          <w:cols w:space="720"/>
        </w:sectPr>
      </w:pPr>
    </w:p>
    <w:p w:rsidR="00B56081" w:rsidRDefault="00565AC0">
      <w:pPr>
        <w:pStyle w:val="Heading1"/>
      </w:pPr>
      <w:bookmarkStart w:id="3" w:name="_TOC_250024"/>
      <w:r>
        <w:rPr>
          <w:color w:val="231F20"/>
          <w:w w:val="110"/>
        </w:rPr>
        <w:lastRenderedPageBreak/>
        <w:t>ПОЯСНИТЕЛЬНАЯ</w:t>
      </w:r>
      <w:bookmarkEnd w:id="3"/>
      <w:r>
        <w:rPr>
          <w:color w:val="231F20"/>
          <w:spacing w:val="-2"/>
          <w:w w:val="115"/>
        </w:rPr>
        <w:t>ЗАПИСКА</w:t>
      </w:r>
    </w:p>
    <w:p w:rsidR="00B56081" w:rsidRDefault="00565AC0">
      <w:pPr>
        <w:pStyle w:val="Heading4"/>
        <w:spacing w:before="109"/>
        <w:ind w:left="4" w:right="4"/>
        <w:jc w:val="center"/>
      </w:pPr>
      <w:bookmarkStart w:id="4" w:name="_TOC_250023"/>
      <w:r>
        <w:rPr>
          <w:color w:val="231F20"/>
          <w:w w:val="110"/>
        </w:rPr>
        <w:t>Общаяхарактеристика</w:t>
      </w:r>
      <w:bookmarkEnd w:id="4"/>
      <w:r>
        <w:rPr>
          <w:color w:val="231F20"/>
          <w:spacing w:val="-2"/>
          <w:w w:val="110"/>
        </w:rPr>
        <w:t>курса</w:t>
      </w:r>
    </w:p>
    <w:p w:rsidR="00B56081" w:rsidRDefault="00B56081">
      <w:pPr>
        <w:pStyle w:val="a3"/>
        <w:spacing w:before="245"/>
        <w:ind w:left="0" w:firstLine="0"/>
        <w:jc w:val="left"/>
        <w:rPr>
          <w:rFonts w:ascii="Trebuchet MS"/>
          <w:b/>
        </w:rPr>
      </w:pPr>
    </w:p>
    <w:p w:rsidR="00B56081" w:rsidRDefault="00565AC0">
      <w:pPr>
        <w:pStyle w:val="a3"/>
        <w:spacing w:before="1" w:line="249" w:lineRule="auto"/>
        <w:ind w:right="108"/>
      </w:pPr>
      <w:r>
        <w:rPr>
          <w:color w:val="231F20"/>
          <w:spacing w:val="-4"/>
          <w:w w:val="110"/>
        </w:rPr>
        <w:t xml:space="preserve">Курсвнеурочнойдеятельности«Разговорыоважном»(далее–курс)представляет </w:t>
      </w:r>
      <w:r>
        <w:rPr>
          <w:color w:val="231F20"/>
          <w:w w:val="110"/>
        </w:rPr>
        <w:t>собойсистемузанятий,направленныхнаформированиеуобучающихсяценностного отношения к истории, культуре, традициям и современному развитию России.</w:t>
      </w:r>
    </w:p>
    <w:p w:rsidR="00B56081" w:rsidRDefault="00565AC0">
      <w:pPr>
        <w:pStyle w:val="a3"/>
        <w:spacing w:before="116" w:line="249" w:lineRule="auto"/>
        <w:ind w:right="103"/>
      </w:pPr>
      <w:r>
        <w:rPr>
          <w:color w:val="231F20"/>
          <w:spacing w:val="-2"/>
          <w:w w:val="110"/>
        </w:rPr>
        <w:t xml:space="preserve">Стратегическимидокументами,определяющимизадачигосударственнойобразо-вательнойполитикиввопросахвоспитания,являютсяфедеральныегосударственные </w:t>
      </w:r>
      <w:r>
        <w:rPr>
          <w:color w:val="231F20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регламентирующееорганизациювнеурочнойдеятельностииреализациюкурса«Раз-говоры о важном» в общеобразовательных организациях.</w:t>
      </w:r>
    </w:p>
    <w:p w:rsidR="00B56081" w:rsidRDefault="00565AC0">
      <w:pPr>
        <w:pStyle w:val="a3"/>
        <w:spacing w:before="119" w:line="249" w:lineRule="auto"/>
        <w:ind w:right="112"/>
      </w:pPr>
      <w:r>
        <w:rPr>
          <w:color w:val="231F20"/>
          <w:w w:val="110"/>
        </w:rPr>
        <w:t>Разработка курса ведется в рамках российского законодательства в сфере об-разованияиучитываетследующиенормативно-правовыедокументы,определяющие цели,содержаниеиусловияреализациикурсавнеурочнойдеятельности«Разговоры о важном».</w:t>
      </w:r>
    </w:p>
    <w:p w:rsidR="00B56081" w:rsidRDefault="00565AC0">
      <w:pPr>
        <w:pStyle w:val="a3"/>
        <w:spacing w:before="118" w:line="249" w:lineRule="auto"/>
        <w:ind w:right="112"/>
      </w:pPr>
      <w:r>
        <w:rPr>
          <w:color w:val="231F20"/>
          <w:w w:val="110"/>
        </w:rPr>
        <w:t xml:space="preserve">СтратегиянациональнойбезопасностиРоссийскойФедерации(УказПрезидента РоссийскойФедерацииот2июля2021г.№400),определяющаяприоритетызащиты </w:t>
      </w:r>
      <w:r>
        <w:rPr>
          <w:color w:val="231F20"/>
          <w:spacing w:val="-2"/>
          <w:w w:val="110"/>
        </w:rPr>
        <w:t>традиционныхроссийскихдуховно-нравственныхценностей,культурыиисторической памяти.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4"/>
        </w:tabs>
        <w:spacing w:before="117"/>
        <w:ind w:hanging="453"/>
        <w:jc w:val="both"/>
        <w:rPr>
          <w:sz w:val="24"/>
        </w:rPr>
      </w:pPr>
      <w:r>
        <w:rPr>
          <w:color w:val="231F20"/>
          <w:w w:val="115"/>
          <w:sz w:val="24"/>
        </w:rPr>
        <w:t>УказПрезидентаРоссийскойФедерацииот9ноября2022г.№</w:t>
      </w:r>
      <w:r>
        <w:rPr>
          <w:color w:val="231F20"/>
          <w:spacing w:val="-5"/>
          <w:w w:val="115"/>
          <w:sz w:val="24"/>
        </w:rPr>
        <w:t>809</w:t>
      </w:r>
    </w:p>
    <w:p w:rsidR="00B56081" w:rsidRDefault="00565AC0">
      <w:pPr>
        <w:pStyle w:val="a3"/>
        <w:spacing w:before="12" w:line="249" w:lineRule="auto"/>
        <w:ind w:left="1134" w:right="105" w:firstLine="0"/>
      </w:pPr>
      <w:r>
        <w:rPr>
          <w:color w:val="231F20"/>
          <w:w w:val="115"/>
        </w:rPr>
        <w:t>«ОбутвержденииОсновгосударственнойполитикипосохранениюиукре-плениютрадиционныхроссийскихдуховно-нравственныхценностей» (с изменениями, внесенными Указом Президента Российской Федерации от4марта2026г.№136).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7"/>
        <w:jc w:val="both"/>
        <w:rPr>
          <w:sz w:val="24"/>
        </w:rPr>
      </w:pPr>
      <w:r>
        <w:rPr>
          <w:color w:val="231F20"/>
          <w:w w:val="110"/>
          <w:sz w:val="24"/>
        </w:rPr>
        <w:t>УказПрезидентаРФот07.05.2024№309«Онациональныхцеляхраз-витияРоссийскойФедерациинапериоддо2030годаинаперспективу до 2036 года».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8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 государственный образовательный стандарт начального об-щегообразования(ПриказМинпросвещенияРоссииот31.05.2021№286, с изменениями).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1"/>
        <w:jc w:val="both"/>
        <w:rPr>
          <w:sz w:val="24"/>
        </w:rPr>
      </w:pPr>
      <w:r>
        <w:rPr>
          <w:color w:val="231F20"/>
          <w:spacing w:val="-2"/>
          <w:w w:val="110"/>
          <w:sz w:val="24"/>
        </w:rPr>
        <w:t xml:space="preserve">Федеральныйгосударственныйобразовательныйстандартосновногообщего </w:t>
      </w:r>
      <w:r>
        <w:rPr>
          <w:color w:val="231F20"/>
          <w:w w:val="110"/>
          <w:sz w:val="24"/>
        </w:rPr>
        <w:t>образования (Приказ Минпросвещения России от 31.05.2021 № 287, с изме-</w:t>
      </w:r>
      <w:r>
        <w:rPr>
          <w:color w:val="231F20"/>
          <w:spacing w:val="-2"/>
          <w:w w:val="110"/>
          <w:sz w:val="24"/>
        </w:rPr>
        <w:t>нениями).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ind w:right="112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Федеральныйгосударственныйобразовательныйстандартсреднегообщего образования(ПриказМинобрнаукиРоссииот17.05.2012№413,сизменени-</w:t>
      </w:r>
      <w:r>
        <w:rPr>
          <w:color w:val="231F20"/>
          <w:spacing w:val="-2"/>
          <w:w w:val="110"/>
          <w:sz w:val="24"/>
        </w:rPr>
        <w:t>ями).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15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10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6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2"/>
        <w:jc w:val="both"/>
        <w:rPr>
          <w:sz w:val="24"/>
        </w:rPr>
      </w:pPr>
      <w:r>
        <w:rPr>
          <w:color w:val="231F20"/>
          <w:spacing w:val="-4"/>
          <w:w w:val="110"/>
          <w:sz w:val="24"/>
        </w:rPr>
        <w:t xml:space="preserve">Примернаярабочаяпрограммавоспитаниядляобщеобразовательныхоргани-заций(одобренарешениемфедеральногоучебно-методическогообъединения </w:t>
      </w:r>
      <w:r>
        <w:rPr>
          <w:color w:val="231F20"/>
          <w:w w:val="110"/>
          <w:sz w:val="24"/>
        </w:rPr>
        <w:t>по общему образованию, протокол от 23.06.2022 № 3/22).</w:t>
      </w:r>
    </w:p>
    <w:p w:rsidR="00B56081" w:rsidRDefault="00B56081">
      <w:pPr>
        <w:pStyle w:val="a4"/>
        <w:spacing w:line="249" w:lineRule="auto"/>
        <w:rPr>
          <w:sz w:val="24"/>
        </w:rPr>
        <w:sectPr w:rsidR="00B56081">
          <w:pgSz w:w="11910" w:h="16840"/>
          <w:pgMar w:top="520" w:right="566" w:bottom="540" w:left="566" w:header="0" w:footer="315" w:gutter="0"/>
          <w:cols w:space="720"/>
        </w:sectPr>
      </w:pPr>
    </w:p>
    <w:p w:rsidR="00B56081" w:rsidRDefault="00565AC0">
      <w:pPr>
        <w:pStyle w:val="a4"/>
        <w:numPr>
          <w:ilvl w:val="0"/>
          <w:numId w:val="2"/>
        </w:numPr>
        <w:tabs>
          <w:tab w:val="left" w:pos="1133"/>
        </w:tabs>
        <w:spacing w:before="72"/>
        <w:ind w:left="1133" w:hanging="452"/>
        <w:rPr>
          <w:sz w:val="24"/>
        </w:rPr>
      </w:pPr>
      <w:r>
        <w:rPr>
          <w:color w:val="231F20"/>
          <w:w w:val="110"/>
          <w:sz w:val="24"/>
        </w:rPr>
        <w:lastRenderedPageBreak/>
        <w:t>ПисьмоМинистерствапросвещенияРоссийскойФедерацииот5июля2022</w:t>
      </w:r>
      <w:r>
        <w:rPr>
          <w:color w:val="231F20"/>
          <w:spacing w:val="-5"/>
          <w:w w:val="110"/>
          <w:sz w:val="24"/>
        </w:rPr>
        <w:t>г.</w:t>
      </w:r>
    </w:p>
    <w:p w:rsidR="00B56081" w:rsidRDefault="00565AC0">
      <w:pPr>
        <w:pStyle w:val="a3"/>
        <w:spacing w:before="12"/>
        <w:ind w:left="1134" w:firstLine="0"/>
        <w:jc w:val="left"/>
      </w:pPr>
      <w:r>
        <w:rPr>
          <w:color w:val="231F20"/>
          <w:w w:val="110"/>
        </w:rPr>
        <w:t>№ТВ-1290/03«Онаправленииметодических</w:t>
      </w:r>
      <w:r>
        <w:rPr>
          <w:color w:val="231F20"/>
          <w:spacing w:val="-2"/>
          <w:w w:val="110"/>
        </w:rPr>
        <w:t>рекомендаций».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4"/>
        </w:tabs>
        <w:spacing w:before="126"/>
        <w:ind w:hanging="453"/>
        <w:rPr>
          <w:sz w:val="24"/>
        </w:rPr>
      </w:pPr>
      <w:r>
        <w:rPr>
          <w:color w:val="231F20"/>
          <w:spacing w:val="-4"/>
          <w:w w:val="110"/>
          <w:sz w:val="24"/>
        </w:rPr>
        <w:t>ПисьмоМинистерствапросвещенияРоссийскойФедерацииот17июня2022</w:t>
      </w:r>
      <w:r>
        <w:rPr>
          <w:color w:val="231F20"/>
          <w:spacing w:val="-5"/>
          <w:w w:val="110"/>
          <w:sz w:val="24"/>
        </w:rPr>
        <w:t>г.</w:t>
      </w:r>
    </w:p>
    <w:p w:rsidR="00B56081" w:rsidRDefault="00565AC0">
      <w:pPr>
        <w:pStyle w:val="a3"/>
        <w:spacing w:before="12"/>
        <w:ind w:left="1134" w:firstLine="0"/>
        <w:jc w:val="left"/>
      </w:pPr>
      <w:r>
        <w:rPr>
          <w:color w:val="231F20"/>
          <w:w w:val="110"/>
        </w:rPr>
        <w:t>№03–871«Оборганизациизанятий„Разговорыо</w:t>
      </w:r>
      <w:r>
        <w:rPr>
          <w:color w:val="231F20"/>
          <w:spacing w:val="-2"/>
          <w:w w:val="110"/>
        </w:rPr>
        <w:t>важном“».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hanging="452"/>
        <w:rPr>
          <w:sz w:val="24"/>
        </w:rPr>
      </w:pPr>
      <w:r>
        <w:rPr>
          <w:color w:val="231F20"/>
          <w:w w:val="110"/>
          <w:sz w:val="24"/>
        </w:rPr>
        <w:t>ПисьмоМинистерствапросвещенияРоссийскойФедерацииот</w:t>
      </w:r>
      <w:r>
        <w:rPr>
          <w:color w:val="231F20"/>
          <w:spacing w:val="-2"/>
          <w:w w:val="110"/>
          <w:sz w:val="24"/>
        </w:rPr>
        <w:t>15.08.2022</w:t>
      </w:r>
    </w:p>
    <w:p w:rsidR="00B56081" w:rsidRDefault="00565AC0">
      <w:pPr>
        <w:pStyle w:val="a3"/>
        <w:spacing w:before="12" w:line="249" w:lineRule="auto"/>
        <w:ind w:left="1134" w:firstLine="0"/>
        <w:jc w:val="left"/>
      </w:pPr>
      <w:r>
        <w:rPr>
          <w:color w:val="231F20"/>
        </w:rPr>
        <w:t xml:space="preserve">№03–1190«Онаправленииметодическихрекомендацийпопроведениюцикла </w:t>
      </w:r>
      <w:r>
        <w:rPr>
          <w:color w:val="231F20"/>
          <w:w w:val="110"/>
        </w:rPr>
        <w:t>внеурочных занятий „Разговоры о важном“».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4"/>
        </w:tabs>
        <w:spacing w:before="116"/>
        <w:ind w:hanging="453"/>
        <w:rPr>
          <w:sz w:val="24"/>
        </w:rPr>
      </w:pPr>
      <w:r>
        <w:rPr>
          <w:color w:val="231F20"/>
          <w:w w:val="110"/>
          <w:sz w:val="24"/>
        </w:rPr>
        <w:t>ПисьмоМинистерствапросвещенияРоссийскойФедерацииот</w:t>
      </w:r>
      <w:r>
        <w:rPr>
          <w:color w:val="231F20"/>
          <w:spacing w:val="-2"/>
          <w:w w:val="110"/>
          <w:sz w:val="24"/>
        </w:rPr>
        <w:t>18.02.2025</w:t>
      </w:r>
    </w:p>
    <w:p w:rsidR="00B56081" w:rsidRDefault="00565AC0">
      <w:pPr>
        <w:pStyle w:val="a3"/>
        <w:spacing w:before="12"/>
        <w:ind w:left="1134" w:firstLine="0"/>
        <w:jc w:val="left"/>
      </w:pPr>
      <w:r>
        <w:rPr>
          <w:color w:val="231F20"/>
          <w:w w:val="105"/>
        </w:rPr>
        <w:t>№06–221«Онаправлении</w:t>
      </w:r>
      <w:r>
        <w:rPr>
          <w:color w:val="231F20"/>
          <w:spacing w:val="-2"/>
          <w:w w:val="105"/>
        </w:rPr>
        <w:t>информации».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4"/>
        </w:tabs>
        <w:spacing w:before="125"/>
        <w:ind w:hanging="453"/>
        <w:rPr>
          <w:sz w:val="24"/>
        </w:rPr>
      </w:pPr>
      <w:r>
        <w:rPr>
          <w:color w:val="231F20"/>
          <w:spacing w:val="-4"/>
          <w:w w:val="110"/>
          <w:sz w:val="24"/>
        </w:rPr>
        <w:t>ПисьмоМинистерствапросвещенияРоссийскойФедерацииот17июня2022</w:t>
      </w:r>
      <w:r>
        <w:rPr>
          <w:color w:val="231F20"/>
          <w:spacing w:val="-5"/>
          <w:w w:val="110"/>
          <w:sz w:val="24"/>
        </w:rPr>
        <w:t>г.</w:t>
      </w:r>
    </w:p>
    <w:p w:rsidR="00B56081" w:rsidRDefault="00565AC0">
      <w:pPr>
        <w:pStyle w:val="a3"/>
        <w:spacing w:before="12"/>
        <w:ind w:left="1134" w:firstLine="0"/>
        <w:jc w:val="left"/>
      </w:pPr>
      <w:r>
        <w:rPr>
          <w:color w:val="231F20"/>
          <w:w w:val="105"/>
        </w:rPr>
        <w:t>№АБ-1611/06«Онаправлениистандарта</w:t>
      </w:r>
      <w:r>
        <w:rPr>
          <w:color w:val="231F20"/>
          <w:spacing w:val="-2"/>
          <w:w w:val="105"/>
        </w:rPr>
        <w:t>церемониала».</w:t>
      </w:r>
    </w:p>
    <w:p w:rsidR="00B56081" w:rsidRDefault="00565AC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9"/>
        <w:jc w:val="both"/>
        <w:rPr>
          <w:sz w:val="24"/>
        </w:rPr>
      </w:pPr>
      <w:r>
        <w:rPr>
          <w:color w:val="231F20"/>
          <w:w w:val="110"/>
          <w:sz w:val="24"/>
        </w:rPr>
        <w:t xml:space="preserve">ПисьмоМинистерствапросвещенияРоссийскойФедерацииот15апре-ля 2022 г. № СК-295/06 «Об использовании государственных символов </w:t>
      </w:r>
      <w:r>
        <w:rPr>
          <w:color w:val="231F20"/>
          <w:spacing w:val="-2"/>
          <w:w w:val="110"/>
          <w:sz w:val="24"/>
        </w:rPr>
        <w:t>РоссийскойФедерации»(методическиерекомендации«Обиспользованииго-</w:t>
      </w:r>
      <w:r>
        <w:rPr>
          <w:color w:val="231F20"/>
          <w:w w:val="110"/>
          <w:sz w:val="24"/>
        </w:rPr>
        <w:t>сударственныхсимволовРоссийскойФедерацииприобученииивоспитании детейимолодеживобразовательныхорганизациях,атакжеворганизациях отдыха детей и их оздоровления»).</w:t>
      </w:r>
    </w:p>
    <w:p w:rsidR="00B56081" w:rsidRDefault="00B56081">
      <w:pPr>
        <w:pStyle w:val="a3"/>
        <w:spacing w:before="13"/>
        <w:ind w:left="0" w:firstLine="0"/>
        <w:jc w:val="left"/>
      </w:pPr>
    </w:p>
    <w:p w:rsidR="00B56081" w:rsidRDefault="00565AC0">
      <w:pPr>
        <w:pStyle w:val="Heading4"/>
        <w:spacing w:before="1"/>
      </w:pPr>
      <w:bookmarkStart w:id="5" w:name="_TOC_250022"/>
      <w:r>
        <w:rPr>
          <w:color w:val="231F20"/>
          <w:w w:val="105"/>
        </w:rPr>
        <w:t>Актуальность</w:t>
      </w:r>
      <w:bookmarkEnd w:id="5"/>
      <w:r>
        <w:rPr>
          <w:color w:val="231F20"/>
          <w:spacing w:val="-2"/>
          <w:w w:val="110"/>
        </w:rPr>
        <w:t>курса</w:t>
      </w:r>
    </w:p>
    <w:p w:rsidR="00B56081" w:rsidRDefault="00565AC0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Циклзанятий«Разговорыоважном»являетсякурсомвнеурочнойдеятельности врамкахфедеральныхгосударственныхобразовательныхстандартовиинтегрирует знания по истории, обществознанию, литературе, географии и другим предметам.</w:t>
      </w:r>
    </w:p>
    <w:p w:rsidR="00B56081" w:rsidRDefault="00565AC0">
      <w:pPr>
        <w:pStyle w:val="a3"/>
        <w:spacing w:before="116" w:line="249" w:lineRule="auto"/>
        <w:ind w:right="112"/>
      </w:pPr>
      <w:r>
        <w:rPr>
          <w:color w:val="231F20"/>
          <w:w w:val="110"/>
        </w:rPr>
        <w:t>Основой курса является воспитание гражданственности, патриотизма, нрав-ственных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B56081" w:rsidRDefault="00565AC0">
      <w:pPr>
        <w:pStyle w:val="a3"/>
        <w:spacing w:before="117" w:line="249" w:lineRule="auto"/>
        <w:ind w:right="103"/>
      </w:pPr>
      <w:r>
        <w:rPr>
          <w:color w:val="231F20"/>
          <w:w w:val="110"/>
        </w:rPr>
        <w:t xml:space="preserve">Создание программы курса «Разговоры о важном» для обучающихся </w:t>
      </w:r>
      <w:r>
        <w:rPr>
          <w:color w:val="231F20"/>
        </w:rPr>
        <w:t xml:space="preserve">1–11 </w:t>
      </w:r>
      <w:r>
        <w:rPr>
          <w:color w:val="231F20"/>
          <w:w w:val="110"/>
        </w:rPr>
        <w:t>клас-сов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Родинеилюдях,которыевнеслизначительныйвкладвеёразвитие,атакжеоличной ответственностикаждогогражданинаРоссийскойФедерациизаблагополучиестраны и её граждан.</w:t>
      </w:r>
    </w:p>
    <w:p w:rsidR="00B56081" w:rsidRDefault="00B56081">
      <w:pPr>
        <w:pStyle w:val="a3"/>
        <w:spacing w:before="13"/>
        <w:ind w:left="0" w:firstLine="0"/>
        <w:jc w:val="left"/>
      </w:pPr>
    </w:p>
    <w:p w:rsidR="00B56081" w:rsidRDefault="00565AC0">
      <w:pPr>
        <w:pStyle w:val="Heading4"/>
      </w:pPr>
      <w:bookmarkStart w:id="6" w:name="_TOC_250021"/>
      <w:r>
        <w:rPr>
          <w:color w:val="231F20"/>
        </w:rPr>
        <w:t>Цельизадачи</w:t>
      </w:r>
      <w:bookmarkEnd w:id="6"/>
      <w:r>
        <w:rPr>
          <w:color w:val="231F20"/>
          <w:spacing w:val="-4"/>
        </w:rPr>
        <w:t>курса</w:t>
      </w:r>
    </w:p>
    <w:p w:rsidR="00B56081" w:rsidRDefault="00565AC0">
      <w:pPr>
        <w:pStyle w:val="a3"/>
        <w:spacing w:before="123" w:line="249" w:lineRule="auto"/>
        <w:ind w:right="112"/>
      </w:pPr>
      <w:r>
        <w:rPr>
          <w:color w:val="231F20"/>
          <w:w w:val="110"/>
        </w:rPr>
        <w:t>Основнойцельюкурса«Разговорыоважном»являетсяформированиеценност-</w:t>
      </w:r>
      <w:r>
        <w:rPr>
          <w:color w:val="231F20"/>
          <w:spacing w:val="-2"/>
          <w:w w:val="110"/>
        </w:rPr>
        <w:t xml:space="preserve">ногомировоззренияобучающихся,основанногонаприоритетедуховно-нравственных ценностей,историческойпамятиипреемственностипоколений,активнойгражданской </w:t>
      </w:r>
      <w:r>
        <w:rPr>
          <w:color w:val="231F20"/>
          <w:w w:val="110"/>
        </w:rPr>
        <w:t>позиции и готовности к созидательному труду на благо Родины.</w:t>
      </w:r>
    </w:p>
    <w:p w:rsidR="00B56081" w:rsidRDefault="00565AC0">
      <w:pPr>
        <w:pStyle w:val="a3"/>
        <w:spacing w:before="118"/>
        <w:ind w:left="681" w:firstLine="0"/>
      </w:pPr>
      <w:r>
        <w:rPr>
          <w:color w:val="231F20"/>
          <w:w w:val="110"/>
        </w:rPr>
        <w:t>Задачамикурсавнеурочнойдеятельности«Разговорыоважном»</w:t>
      </w:r>
      <w:r>
        <w:rPr>
          <w:color w:val="231F20"/>
          <w:spacing w:val="-2"/>
          <w:w w:val="110"/>
        </w:rPr>
        <w:t>являются: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7"/>
        <w:rPr>
          <w:sz w:val="24"/>
        </w:rPr>
      </w:pPr>
      <w:r>
        <w:rPr>
          <w:color w:val="231F20"/>
          <w:w w:val="110"/>
          <w:sz w:val="24"/>
        </w:rPr>
        <w:t>формированиеуобучающихсяроссийскойгражданскойидентичности,патри-</w:t>
      </w:r>
      <w:r>
        <w:rPr>
          <w:color w:val="231F20"/>
          <w:spacing w:val="-2"/>
          <w:w w:val="110"/>
          <w:sz w:val="24"/>
        </w:rPr>
        <w:t xml:space="preserve">отизма,уважениякОтечеству,кпрошломуинастоящемумногонационального </w:t>
      </w:r>
      <w:r>
        <w:rPr>
          <w:color w:val="231F20"/>
          <w:w w:val="110"/>
          <w:sz w:val="24"/>
        </w:rPr>
        <w:t>народа России;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5"/>
        <w:rPr>
          <w:sz w:val="24"/>
        </w:rPr>
      </w:pPr>
      <w:r>
        <w:rPr>
          <w:color w:val="231F20"/>
          <w:w w:val="110"/>
          <w:sz w:val="24"/>
        </w:rPr>
        <w:t>воспитаниечувстваответственностиидолгапередРодиной,готовности кзащитеинтересовОтечестваисозидательномутрудунаблагообщества и государства;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sz w:val="24"/>
        </w:rPr>
      </w:pPr>
      <w:r>
        <w:rPr>
          <w:color w:val="231F20"/>
          <w:w w:val="110"/>
          <w:sz w:val="24"/>
        </w:rPr>
        <w:t>развитиеценностногоотношениякдостижениямроссийскойнаукиикультуры, воспитание гордости за вклад соотечественников в мировое развитие;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20"/>
        </w:tabs>
        <w:ind w:left="1020" w:hanging="339"/>
        <w:rPr>
          <w:sz w:val="24"/>
        </w:rPr>
      </w:pPr>
      <w:r>
        <w:rPr>
          <w:color w:val="231F20"/>
          <w:w w:val="110"/>
          <w:sz w:val="24"/>
        </w:rPr>
        <w:t>формированиеосознанногоотношенияксемье,уважениякродителям,</w:t>
      </w:r>
      <w:r>
        <w:rPr>
          <w:color w:val="231F20"/>
          <w:spacing w:val="-2"/>
          <w:w w:val="110"/>
          <w:sz w:val="24"/>
        </w:rPr>
        <w:t>стар-</w:t>
      </w:r>
    </w:p>
    <w:p w:rsidR="00B56081" w:rsidRDefault="00B56081">
      <w:pPr>
        <w:pStyle w:val="a4"/>
        <w:rPr>
          <w:sz w:val="24"/>
        </w:rPr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ind w:left="1021" w:firstLine="0"/>
      </w:pPr>
      <w:r>
        <w:rPr>
          <w:color w:val="231F20"/>
          <w:w w:val="110"/>
        </w:rPr>
        <w:lastRenderedPageBreak/>
        <w:t>шемупоколению,семейным</w:t>
      </w:r>
      <w:r>
        <w:rPr>
          <w:color w:val="231F20"/>
          <w:spacing w:val="-2"/>
          <w:w w:val="110"/>
        </w:rPr>
        <w:t>ценностям;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3"/>
        <w:rPr>
          <w:sz w:val="24"/>
        </w:rPr>
      </w:pPr>
      <w:r>
        <w:rPr>
          <w:color w:val="231F20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 у обучающихся мотивации к познанию и саморазвитию, пони-мания роли образования в жизни человека и общества;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10"/>
        <w:rPr>
          <w:sz w:val="24"/>
        </w:rPr>
      </w:pPr>
      <w:r>
        <w:rPr>
          <w:color w:val="231F20"/>
          <w:w w:val="110"/>
          <w:sz w:val="24"/>
        </w:rPr>
        <w:t xml:space="preserve">воспитаниеуваженияксозидательномутруду,формированиепредставлений отрудекакосноверазвитияличности,обществаигосударства,готовности </w:t>
      </w:r>
      <w:r>
        <w:rPr>
          <w:color w:val="231F20"/>
          <w:spacing w:val="-2"/>
          <w:w w:val="110"/>
          <w:sz w:val="24"/>
        </w:rPr>
        <w:t>кдобросовестнойтрудовойдеятельностииответственностизаеерезультаты;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sz w:val="24"/>
        </w:rPr>
      </w:pPr>
      <w:r>
        <w:rPr>
          <w:color w:val="231F20"/>
          <w:w w:val="110"/>
          <w:sz w:val="24"/>
        </w:rPr>
        <w:t>воспитание экологической культуры, бережного отношения к природе и окру-жающему миру; осознание личной ответственности за сохранение природы для будущих поколений;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развитиеспособностиксамоопределениюисамореализации,уваженияк человеку труда, понимания социальной значимости различных профессийи готовности к осознанному профессиональному выбору;</w:t>
      </w:r>
    </w:p>
    <w:p w:rsidR="00B56081" w:rsidRDefault="00565AC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формированиеуобучающихсякультурыдиалога,уменияслушатьислышать собеседника, аргументированно выражать свою позицию, уважать мнение других людей.</w:t>
      </w:r>
    </w:p>
    <w:p w:rsidR="00B56081" w:rsidRDefault="00565AC0">
      <w:pPr>
        <w:pStyle w:val="a3"/>
        <w:spacing w:before="125" w:line="249" w:lineRule="auto"/>
        <w:ind w:right="105"/>
      </w:pPr>
      <w:r>
        <w:rPr>
          <w:color w:val="231F20"/>
          <w:w w:val="110"/>
        </w:rPr>
        <w:t xml:space="preserve">Курсвнеурочнойдеятельности«Разговорыоважном»носитинтегративный </w:t>
      </w:r>
      <w:r>
        <w:rPr>
          <w:color w:val="231F20"/>
          <w:spacing w:val="-2"/>
          <w:w w:val="110"/>
        </w:rPr>
        <w:t xml:space="preserve">иметапредметныйхарактер.Онсоздаетвозможностьдляпримененияобучающимися </w:t>
      </w:r>
      <w:r>
        <w:rPr>
          <w:color w:val="231F20"/>
          <w:w w:val="110"/>
        </w:rPr>
        <w:t>теоретических знаний в процессе обсуждения актуальных социально значимых про-блем,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B56081" w:rsidRDefault="00565AC0">
      <w:pPr>
        <w:pStyle w:val="a3"/>
        <w:spacing w:before="119" w:line="249" w:lineRule="auto"/>
        <w:ind w:right="107"/>
      </w:pPr>
      <w:r>
        <w:rPr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>
        <w:rPr>
          <w:color w:val="231F20"/>
          <w:spacing w:val="-2"/>
          <w:w w:val="110"/>
        </w:rPr>
        <w:t xml:space="preserve">уважительногодиалогапедагогаиобучающихся,направленногонасовместныйпоиск </w:t>
      </w:r>
      <w:r>
        <w:rPr>
          <w:color w:val="231F20"/>
          <w:w w:val="110"/>
        </w:rPr>
        <w:t>ответов на важные вопросы истории и современности.</w:t>
      </w:r>
    </w:p>
    <w:p w:rsidR="00B56081" w:rsidRDefault="00B56081">
      <w:pPr>
        <w:pStyle w:val="a3"/>
        <w:spacing w:before="11"/>
        <w:ind w:left="0" w:firstLine="0"/>
        <w:jc w:val="left"/>
      </w:pPr>
    </w:p>
    <w:p w:rsidR="00B56081" w:rsidRDefault="00565AC0">
      <w:pPr>
        <w:pStyle w:val="Heading4"/>
        <w:spacing w:before="1"/>
      </w:pPr>
      <w:bookmarkStart w:id="7" w:name="_TOC_250020"/>
      <w:r>
        <w:rPr>
          <w:color w:val="231F20"/>
          <w:w w:val="110"/>
        </w:rPr>
        <w:t>Местокурсавобразовательном</w:t>
      </w:r>
      <w:bookmarkEnd w:id="7"/>
      <w:r>
        <w:rPr>
          <w:color w:val="231F20"/>
          <w:spacing w:val="-2"/>
          <w:w w:val="110"/>
        </w:rPr>
        <w:t>процессе</w:t>
      </w:r>
    </w:p>
    <w:p w:rsidR="00B56081" w:rsidRDefault="00565AC0">
      <w:pPr>
        <w:pStyle w:val="a3"/>
        <w:spacing w:before="123" w:line="249" w:lineRule="auto"/>
        <w:ind w:right="111"/>
      </w:pPr>
      <w:r>
        <w:rPr>
          <w:color w:val="231F20"/>
          <w:w w:val="110"/>
        </w:rPr>
        <w:t>Общееколичествочасов,рекомендованноенареализациюкурса«Разговоры оважном»,составляетнеменее34/35учебныхчасов:</w:t>
      </w:r>
      <w:r>
        <w:rPr>
          <w:color w:val="231F20"/>
        </w:rPr>
        <w:t>1</w:t>
      </w:r>
      <w:r>
        <w:rPr>
          <w:color w:val="231F20"/>
          <w:w w:val="110"/>
        </w:rPr>
        <w:t>академическийчасвнеделю для каждого класса (группы) в течение всего учебного года.</w:t>
      </w:r>
    </w:p>
    <w:p w:rsidR="00B56081" w:rsidRDefault="00565AC0">
      <w:pPr>
        <w:pStyle w:val="a3"/>
        <w:spacing w:before="116" w:line="249" w:lineRule="auto"/>
        <w:ind w:right="112"/>
      </w:pPr>
      <w:r>
        <w:rPr>
          <w:color w:val="231F20"/>
          <w:w w:val="105"/>
        </w:rPr>
        <w:t>Освоение программы курса может быть организовано образовательной орга-низациейвовнеурочноевремясобучающимися</w:t>
      </w:r>
      <w:r>
        <w:rPr>
          <w:color w:val="231F20"/>
        </w:rPr>
        <w:t>1–</w:t>
      </w:r>
      <w:r>
        <w:rPr>
          <w:color w:val="231F20"/>
          <w:w w:val="105"/>
        </w:rPr>
        <w:t>2,3–4,5–7,8–9и10–</w:t>
      </w:r>
      <w:r>
        <w:rPr>
          <w:color w:val="231F20"/>
        </w:rPr>
        <w:t>11</w:t>
      </w:r>
      <w:r>
        <w:rPr>
          <w:color w:val="231F20"/>
          <w:w w:val="105"/>
        </w:rPr>
        <w:t>классов, втечениеодногоучебногогода.</w:t>
      </w:r>
    </w:p>
    <w:p w:rsidR="00B56081" w:rsidRDefault="00565AC0">
      <w:pPr>
        <w:pStyle w:val="a3"/>
        <w:spacing w:before="116" w:line="249" w:lineRule="auto"/>
        <w:ind w:right="110"/>
      </w:pPr>
      <w:r>
        <w:rPr>
          <w:color w:val="231F20"/>
          <w:w w:val="110"/>
        </w:rPr>
        <w:t>Внеурочное занятие курса «Разговоры о важном» проходит каждый понедель-ник. Оно начинается в общем актовом зале с поднятия Государственного флага РоссийскойФедерации,слушания(исполнения)ГосударственногогимнаРоссийской Федерации. Затем обучающиеся расходятся по классам для проведения темати-ческой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видеоролик-интервьюсфедеральнымспикеромидополнительныевидеоматериалы, раскрывающиетемузанятия,атакжедополнительныематериалыввидеинтерактив-ных и практических заданий, рабочих листов (при их наличии).</w:t>
      </w:r>
    </w:p>
    <w:p w:rsidR="00B56081" w:rsidRDefault="00565AC0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Занятиесостоитизтрёхэтапов:мотивационно-целевойэтап,основнойэтапизаключительныйэтап.Накаждомизэтаповпедагогмотивируетобучающихся к совместному обсуждению темы занятия, задавая вопросы и проводя практические и интерактивные задания.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1"/>
      </w:pPr>
      <w:r>
        <w:rPr>
          <w:color w:val="231F20"/>
          <w:w w:val="110"/>
        </w:rPr>
        <w:lastRenderedPageBreak/>
        <w:t xml:space="preserve">Цель мотивационной части—знакомство обучающихся с темой занятия, поста-новка основного вопроса, ответ на который станет итогом проведённого занятия.Эта часть, как правило, начинается с просмотра короткого видеоматериала, оценка </w:t>
      </w:r>
      <w:r>
        <w:rPr>
          <w:color w:val="231F20"/>
          <w:spacing w:val="-2"/>
          <w:w w:val="110"/>
        </w:rPr>
        <w:t>ианализкоторогоявляетсявведениемвдальнейшуюсодержательнуючастьзанятия.</w:t>
      </w:r>
    </w:p>
    <w:p w:rsidR="00B56081" w:rsidRDefault="00565AC0">
      <w:pPr>
        <w:pStyle w:val="a3"/>
        <w:spacing w:before="118" w:line="249" w:lineRule="auto"/>
        <w:ind w:right="108"/>
      </w:pPr>
      <w:r>
        <w:rPr>
          <w:color w:val="231F20"/>
          <w:w w:val="110"/>
        </w:rPr>
        <w:t>Основная часть строится как сочетание разнообразной деятельности обучаю-</w:t>
      </w:r>
      <w:r>
        <w:rPr>
          <w:color w:val="231F20"/>
          <w:spacing w:val="-2"/>
          <w:w w:val="110"/>
        </w:rPr>
        <w:t xml:space="preserve">щихся:интеллектуальной(работаспредставленнойинформацией),коммуникативной </w:t>
      </w:r>
      <w:r>
        <w:rPr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B56081" w:rsidRDefault="00565AC0">
      <w:pPr>
        <w:pStyle w:val="a3"/>
        <w:spacing w:before="120" w:line="249" w:lineRule="auto"/>
        <w:ind w:right="107"/>
      </w:pPr>
      <w:r>
        <w:rPr>
          <w:color w:val="231F20"/>
          <w:spacing w:val="-2"/>
          <w:w w:val="110"/>
        </w:rPr>
        <w:t xml:space="preserve">Взаключительнойчастиподводятсяитогизанятияиформулируютсявопросыдля </w:t>
      </w:r>
      <w:r>
        <w:rPr>
          <w:color w:val="231F20"/>
          <w:w w:val="110"/>
        </w:rPr>
        <w:t>рефлексии.Такжевзаключительнойчастидляпедагоговпредставляетсявозможным мотивировать обучающихся к самостоятельной деятельности, связанной с темой занятия,атакжексамоанализу:предложитьматериалдлядомашнегоознакомления, раздатьрабочиелисты,чек-листыидругиематериалы,специальноподготовленные к занятию.</w:t>
      </w:r>
    </w:p>
    <w:p w:rsidR="00B56081" w:rsidRDefault="00565AC0">
      <w:pPr>
        <w:pStyle w:val="a3"/>
        <w:spacing w:before="119" w:line="249" w:lineRule="auto"/>
        <w:ind w:right="111"/>
      </w:pPr>
      <w:r>
        <w:rPr>
          <w:color w:val="231F20"/>
          <w:w w:val="110"/>
        </w:rPr>
        <w:t xml:space="preserve">Занятия курса «Разговоры о важном» для обучающихся 1–4 классов и обучаю-щихся5классовпосвященыизучениютем,связанныхсразличнымисферамижизни </w:t>
      </w:r>
      <w:r>
        <w:rPr>
          <w:color w:val="231F20"/>
          <w:spacing w:val="-4"/>
          <w:w w:val="110"/>
        </w:rPr>
        <w:t xml:space="preserve">человека,атакжескультуройинациональнымдостояниемРоссии.Всетемыпризваны </w:t>
      </w:r>
      <w:r>
        <w:rPr>
          <w:color w:val="231F20"/>
          <w:w w:val="110"/>
        </w:rPr>
        <w:t xml:space="preserve">сформироватьпониманиедуховно-нравственныхценностейроссийскогонарода </w:t>
      </w:r>
      <w:r>
        <w:rPr>
          <w:color w:val="231F20"/>
          <w:spacing w:val="-4"/>
          <w:w w:val="110"/>
        </w:rPr>
        <w:t xml:space="preserve">ипредставленывтематическомпланированииданнойучебнойпрограммывнеурочной </w:t>
      </w:r>
      <w:r>
        <w:rPr>
          <w:color w:val="231F20"/>
          <w:spacing w:val="-2"/>
          <w:w w:val="110"/>
        </w:rPr>
        <w:t>деятельности.</w:t>
      </w:r>
    </w:p>
    <w:p w:rsidR="00B56081" w:rsidRDefault="00565AC0">
      <w:pPr>
        <w:pStyle w:val="a3"/>
        <w:spacing w:before="119" w:line="249" w:lineRule="auto"/>
        <w:ind w:right="109"/>
      </w:pPr>
      <w:r>
        <w:rPr>
          <w:color w:val="231F20"/>
          <w:w w:val="110"/>
        </w:rPr>
        <w:t>Обучающиеся6–9классов,атакже10–</w:t>
      </w:r>
      <w:r>
        <w:rPr>
          <w:color w:val="231F20"/>
        </w:rPr>
        <w:t>11</w:t>
      </w:r>
      <w:r>
        <w:rPr>
          <w:color w:val="231F20"/>
          <w:w w:val="110"/>
        </w:rPr>
        <w:t xml:space="preserve">классовназанятияхкурса«Разговоры </w:t>
      </w:r>
      <w:r>
        <w:rPr>
          <w:color w:val="231F20"/>
          <w:spacing w:val="-2"/>
          <w:w w:val="110"/>
        </w:rPr>
        <w:t xml:space="preserve">оважном»формируютпредставлениеодуховно-нравственныхценностяхроссийского </w:t>
      </w:r>
      <w:r>
        <w:rPr>
          <w:color w:val="231F20"/>
          <w:w w:val="110"/>
        </w:rPr>
        <w:t>народа,знакомясьсбиографиямиизвестныхдеятелейРоссии,внесшихнеоценимый вклад в развитие родной страны.</w:t>
      </w:r>
    </w:p>
    <w:p w:rsidR="00B56081" w:rsidRDefault="00565AC0">
      <w:pPr>
        <w:pStyle w:val="a3"/>
        <w:spacing w:before="118" w:line="249" w:lineRule="auto"/>
        <w:ind w:right="111"/>
      </w:pPr>
      <w:r>
        <w:rPr>
          <w:color w:val="231F20"/>
          <w:w w:val="110"/>
        </w:rPr>
        <w:t>В центре занятий для 6–9 классов и 10–</w:t>
      </w:r>
      <w:r>
        <w:rPr>
          <w:color w:val="231F20"/>
        </w:rPr>
        <w:t xml:space="preserve">11 </w:t>
      </w:r>
      <w:r>
        <w:rPr>
          <w:color w:val="231F20"/>
          <w:w w:val="110"/>
        </w:rPr>
        <w:t>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</w:t>
      </w:r>
      <w:r>
        <w:rPr>
          <w:color w:val="231F20"/>
          <w:spacing w:val="-2"/>
          <w:w w:val="110"/>
        </w:rPr>
        <w:t xml:space="preserve">ставленныевопросы,атакжевыполнениепрактическогоилиинтерактивногозадания. </w:t>
      </w:r>
      <w:r>
        <w:rPr>
          <w:color w:val="231F20"/>
          <w:spacing w:val="-4"/>
          <w:w w:val="110"/>
        </w:rPr>
        <w:t xml:space="preserve">Самозанятиесохраняетструктуру,состоящуюизтрёхэтапов:мотивационно-целевого, </w:t>
      </w:r>
      <w:r>
        <w:rPr>
          <w:color w:val="231F20"/>
          <w:w w:val="110"/>
        </w:rPr>
        <w:t>основного и заключительного.</w:t>
      </w:r>
    </w:p>
    <w:p w:rsidR="00B56081" w:rsidRDefault="00565AC0">
      <w:pPr>
        <w:pStyle w:val="a3"/>
        <w:spacing w:before="119" w:line="249" w:lineRule="auto"/>
        <w:ind w:right="112"/>
      </w:pPr>
      <w:r>
        <w:rPr>
          <w:color w:val="231F20"/>
          <w:w w:val="110"/>
        </w:rPr>
        <w:t>Программакурса«Разговорыоважном»являетсясодержательнымиметодиче-ским ориентиром для педагогов.</w:t>
      </w:r>
    </w:p>
    <w:p w:rsidR="00B56081" w:rsidRDefault="00565AC0">
      <w:pPr>
        <w:pStyle w:val="a3"/>
        <w:spacing w:before="115" w:line="249" w:lineRule="auto"/>
        <w:ind w:right="104"/>
      </w:pPr>
      <w:r>
        <w:rPr>
          <w:color w:val="231F20"/>
          <w:w w:val="110"/>
        </w:rPr>
        <w:t xml:space="preserve">Приреализациисодержаниязанятия,котороепредлагаетсявсценарии,педагог </w:t>
      </w:r>
      <w:r>
        <w:rPr>
          <w:color w:val="231F20"/>
          <w:spacing w:val="-4"/>
          <w:w w:val="110"/>
        </w:rPr>
        <w:t xml:space="preserve">учитываетрегиональные,национальные,этнокультурныеособенноститерритории,где </w:t>
      </w:r>
      <w:r>
        <w:rPr>
          <w:color w:val="231F20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занятия.Принеобходимости,исходяизстатусасемейобучающихся,целесообразно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B56081" w:rsidRDefault="00565AC0">
      <w:pPr>
        <w:pStyle w:val="a3"/>
        <w:spacing w:before="121" w:line="249" w:lineRule="auto"/>
        <w:ind w:right="111"/>
      </w:pPr>
      <w:r>
        <w:rPr>
          <w:color w:val="231F20"/>
          <w:w w:val="110"/>
        </w:rPr>
        <w:t xml:space="preserve">Расширениесодержаниязанятияивидовдеятельностисвязаносвозможностью выбора педагогом различных вариантов учебно-методического обеспечения курса,а также с существующими условиями школьной информационно-образовательной </w:t>
      </w:r>
      <w:r>
        <w:rPr>
          <w:color w:val="231F20"/>
          <w:spacing w:val="-2"/>
          <w:w w:val="110"/>
        </w:rPr>
        <w:t>среды.</w:t>
      </w:r>
    </w:p>
    <w:p w:rsidR="00B56081" w:rsidRDefault="00565AC0">
      <w:pPr>
        <w:pStyle w:val="a3"/>
        <w:spacing w:before="117" w:line="249" w:lineRule="auto"/>
        <w:ind w:right="106"/>
      </w:pPr>
      <w:r>
        <w:rPr>
          <w:color w:val="231F20"/>
          <w:w w:val="110"/>
        </w:rPr>
        <w:t xml:space="preserve">Темы занятий также могут раскрываться во внеурочное время в формате до-полнительноорганизованныхмероприятийвтечениеучебнойнеделиилимесяца, в зависимости от инициативы педагога или администрации общеобразовательной </w:t>
      </w:r>
      <w:r>
        <w:rPr>
          <w:color w:val="231F20"/>
          <w:spacing w:val="-2"/>
          <w:w w:val="110"/>
        </w:rPr>
        <w:t>организации.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Heading2"/>
        <w:spacing w:before="84" w:line="247" w:lineRule="auto"/>
        <w:ind w:left="4" w:right="2"/>
      </w:pPr>
      <w:r>
        <w:rPr>
          <w:color w:val="231F20"/>
          <w:spacing w:val="-2"/>
          <w:w w:val="115"/>
        </w:rPr>
        <w:lastRenderedPageBreak/>
        <w:t xml:space="preserve">ПЛАНИРУЕМЫЕРЕЗУЛЬТАТЫОСВОЕНИЯКУРСАВНЕУРОЧНОЙ </w:t>
      </w:r>
      <w:r>
        <w:rPr>
          <w:color w:val="231F20"/>
          <w:w w:val="115"/>
        </w:rPr>
        <w:t>ДЕЯТЕЛЬНОСТИ «РАЗГОВОРЫ О ВАЖНОМ»</w:t>
      </w:r>
    </w:p>
    <w:p w:rsidR="00B56081" w:rsidRDefault="00565AC0">
      <w:pPr>
        <w:pStyle w:val="Heading3"/>
        <w:spacing w:before="275"/>
        <w:ind w:left="5" w:right="1"/>
      </w:pPr>
      <w:bookmarkStart w:id="8" w:name="_TOC_250019"/>
      <w:r>
        <w:rPr>
          <w:color w:val="231F20"/>
          <w:w w:val="115"/>
        </w:rPr>
        <w:t>НАЧАЛЬНОЕОБЩЕЕ</w:t>
      </w:r>
      <w:bookmarkEnd w:id="8"/>
      <w:r>
        <w:rPr>
          <w:color w:val="231F20"/>
          <w:spacing w:val="-2"/>
          <w:w w:val="115"/>
        </w:rPr>
        <w:t>ОБРАЗОВАНИЕ</w:t>
      </w:r>
    </w:p>
    <w:p w:rsidR="00B56081" w:rsidRDefault="00B56081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B56081" w:rsidRDefault="00565AC0">
      <w:pPr>
        <w:pStyle w:val="a3"/>
        <w:spacing w:before="0" w:line="249" w:lineRule="auto"/>
        <w:ind w:right="112"/>
      </w:pPr>
      <w:r>
        <w:rPr>
          <w:color w:val="231F20"/>
          <w:w w:val="110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 w:rsidR="00B56081" w:rsidRDefault="00B56081">
      <w:pPr>
        <w:pStyle w:val="a3"/>
        <w:spacing w:before="9"/>
        <w:ind w:left="0" w:firstLine="0"/>
        <w:jc w:val="left"/>
      </w:pPr>
    </w:p>
    <w:p w:rsidR="00B56081" w:rsidRDefault="00565AC0">
      <w:pPr>
        <w:pStyle w:val="Heading4"/>
        <w:spacing w:before="1"/>
      </w:pPr>
      <w:bookmarkStart w:id="9" w:name="_TOC_250018"/>
      <w:r>
        <w:rPr>
          <w:color w:val="231F20"/>
          <w:w w:val="105"/>
        </w:rPr>
        <w:t>Личностные</w:t>
      </w:r>
      <w:bookmarkEnd w:id="9"/>
      <w:r>
        <w:rPr>
          <w:color w:val="231F20"/>
          <w:spacing w:val="-2"/>
          <w:w w:val="110"/>
        </w:rPr>
        <w:t>результаты</w:t>
      </w:r>
    </w:p>
    <w:p w:rsidR="00B56081" w:rsidRDefault="00565AC0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В сфере гражданско-патриотического воспитания: становление ценностного отношения к своей Родине–России; осознание своей этнокультурной и российской гражданской идентичности; сопричастность к прошлому, настоящему и будущему своейстраныиродногокрая;уважениексвоемуидругимнародам;первоначальные представленияочеловекекакчленеобщества,оправахиответственности,уважении и достоинстве человека, о нравственно-этических нормах поведения и правилах межличностных отношений.</w:t>
      </w:r>
    </w:p>
    <w:p w:rsidR="00B56081" w:rsidRDefault="00565AC0">
      <w:pPr>
        <w:pStyle w:val="a3"/>
        <w:spacing w:before="120" w:line="249" w:lineRule="auto"/>
        <w:ind w:right="112"/>
      </w:pPr>
      <w:r>
        <w:rPr>
          <w:i/>
          <w:color w:val="231F20"/>
        </w:rPr>
        <w:t>Всфередуховно-нравственноговоспитания:</w:t>
      </w:r>
      <w:r>
        <w:rPr>
          <w:color w:val="231F20"/>
        </w:rPr>
        <w:t>признаниеиндивидуальностикаждо-</w:t>
      </w:r>
      <w:r>
        <w:rPr>
          <w:color w:val="231F20"/>
          <w:spacing w:val="-2"/>
          <w:w w:val="110"/>
        </w:rPr>
        <w:t xml:space="preserve">гочеловека;проявлениесопереживания,уваженияидоброжелательности;неприятие </w:t>
      </w:r>
      <w:r>
        <w:rPr>
          <w:color w:val="231F20"/>
          <w:w w:val="110"/>
        </w:rPr>
        <w:t>любых форм поведения, направленных на причинение физического и морального вреда другим людям.</w:t>
      </w:r>
    </w:p>
    <w:p w:rsidR="00B56081" w:rsidRDefault="00565AC0">
      <w:pPr>
        <w:pStyle w:val="a3"/>
        <w:spacing w:before="117" w:line="249" w:lineRule="auto"/>
        <w:ind w:right="112"/>
      </w:pPr>
      <w:r>
        <w:rPr>
          <w:i/>
          <w:color w:val="231F20"/>
          <w:w w:val="110"/>
        </w:rPr>
        <w:t xml:space="preserve">В сфере эстетического воспитания: </w:t>
      </w:r>
      <w:r>
        <w:rPr>
          <w:color w:val="231F20"/>
          <w:w w:val="110"/>
        </w:rPr>
        <w:t>уважительное отношение и интерес к ху-</w:t>
      </w:r>
      <w:r>
        <w:rPr>
          <w:color w:val="231F20"/>
          <w:w w:val="115"/>
        </w:rPr>
        <w:t xml:space="preserve">дожественной культуре, восприимчивость к разным видам искусства, традициям </w:t>
      </w:r>
      <w:r>
        <w:rPr>
          <w:color w:val="231F20"/>
          <w:w w:val="110"/>
        </w:rPr>
        <w:t xml:space="preserve">итворчествусвоегоидругихнародов;стремлениексамовыражениювразныхвидах </w:t>
      </w:r>
      <w:r>
        <w:rPr>
          <w:color w:val="231F20"/>
          <w:w w:val="115"/>
        </w:rPr>
        <w:t>художественнойдеятельности.</w:t>
      </w:r>
    </w:p>
    <w:p w:rsidR="00B56081" w:rsidRDefault="00565AC0">
      <w:pPr>
        <w:spacing w:before="117" w:line="249" w:lineRule="auto"/>
        <w:ind w:left="114" w:right="107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 сфере физического воспитания, формирования культуры здоровья и эмоци-ональногоблагополучия:</w:t>
      </w:r>
      <w:r>
        <w:rPr>
          <w:color w:val="231F20"/>
          <w:w w:val="110"/>
          <w:sz w:val="24"/>
        </w:rPr>
        <w:t>соблюдениеправилздоровогоибезопасного(длясебя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B56081" w:rsidRDefault="00565AC0">
      <w:pPr>
        <w:pStyle w:val="a3"/>
        <w:spacing w:before="118" w:line="249" w:lineRule="auto"/>
        <w:ind w:right="109"/>
      </w:pPr>
      <w:r>
        <w:rPr>
          <w:i/>
          <w:color w:val="231F20"/>
          <w:w w:val="110"/>
        </w:rPr>
        <w:t>Всферетрудовоговоспитания:</w:t>
      </w:r>
      <w:r>
        <w:rPr>
          <w:color w:val="231F20"/>
          <w:w w:val="110"/>
        </w:rPr>
        <w:t>осознаниеценноститрудавжизничеловека иобщества,ответственноепотреблениеибережноеотношениекрезультатамтруда, интерес к различным профессиям.</w:t>
      </w:r>
    </w:p>
    <w:p w:rsidR="00B56081" w:rsidRDefault="00565AC0">
      <w:pPr>
        <w:spacing w:before="116" w:line="249" w:lineRule="auto"/>
        <w:ind w:left="114" w:right="112" w:firstLine="566"/>
        <w:jc w:val="both"/>
        <w:rPr>
          <w:sz w:val="24"/>
        </w:rPr>
      </w:pPr>
      <w:r>
        <w:rPr>
          <w:i/>
          <w:color w:val="231F20"/>
          <w:spacing w:val="-2"/>
          <w:w w:val="110"/>
          <w:sz w:val="24"/>
        </w:rPr>
        <w:t>Всфереэкологическоговоспитания:</w:t>
      </w:r>
      <w:r>
        <w:rPr>
          <w:color w:val="231F20"/>
          <w:spacing w:val="-2"/>
          <w:w w:val="110"/>
          <w:sz w:val="24"/>
        </w:rPr>
        <w:t xml:space="preserve">бережноеотношениекприроде;неприятие </w:t>
      </w:r>
      <w:r>
        <w:rPr>
          <w:color w:val="231F20"/>
          <w:w w:val="110"/>
          <w:sz w:val="24"/>
        </w:rPr>
        <w:t>действий, приносящих ей вред.</w:t>
      </w:r>
    </w:p>
    <w:p w:rsidR="00B56081" w:rsidRDefault="00565AC0">
      <w:pPr>
        <w:spacing w:before="115" w:line="249" w:lineRule="auto"/>
        <w:ind w:left="114" w:right="104" w:firstLine="566"/>
        <w:jc w:val="both"/>
        <w:rPr>
          <w:sz w:val="24"/>
        </w:rPr>
      </w:pPr>
      <w:r>
        <w:rPr>
          <w:i/>
          <w:color w:val="231F20"/>
          <w:sz w:val="24"/>
        </w:rPr>
        <w:t>Всферепониманияценностинаучногопознания:</w:t>
      </w:r>
      <w:r>
        <w:rPr>
          <w:color w:val="231F20"/>
          <w:sz w:val="24"/>
        </w:rPr>
        <w:t>первоначальныепредставления</w:t>
      </w:r>
      <w:r>
        <w:rPr>
          <w:color w:val="231F20"/>
          <w:w w:val="110"/>
          <w:sz w:val="24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B56081" w:rsidRDefault="00B56081">
      <w:pPr>
        <w:pStyle w:val="a3"/>
        <w:spacing w:before="10"/>
        <w:ind w:left="0" w:firstLine="0"/>
        <w:jc w:val="left"/>
      </w:pPr>
    </w:p>
    <w:p w:rsidR="00B56081" w:rsidRDefault="00565AC0">
      <w:pPr>
        <w:pStyle w:val="Heading4"/>
        <w:spacing w:before="1"/>
      </w:pPr>
      <w:bookmarkStart w:id="10" w:name="_TOC_250017"/>
      <w:r>
        <w:rPr>
          <w:color w:val="231F20"/>
          <w:w w:val="105"/>
        </w:rPr>
        <w:t>Метапредметные</w:t>
      </w:r>
      <w:bookmarkEnd w:id="10"/>
      <w:r>
        <w:rPr>
          <w:color w:val="231F20"/>
          <w:spacing w:val="-2"/>
          <w:w w:val="105"/>
        </w:rPr>
        <w:t>результаты</w:t>
      </w:r>
    </w:p>
    <w:p w:rsidR="00B56081" w:rsidRDefault="00565AC0">
      <w:pPr>
        <w:pStyle w:val="a3"/>
        <w:spacing w:before="123" w:line="249" w:lineRule="auto"/>
        <w:ind w:right="105"/>
      </w:pPr>
      <w:r>
        <w:rPr>
          <w:i/>
          <w:color w:val="231F20"/>
          <w:w w:val="110"/>
        </w:rPr>
        <w:t xml:space="preserve">Всфереовладенияпознавательнымиуниверсальнымиучебнымидействиями: </w:t>
      </w:r>
      <w:r>
        <w:rPr>
          <w:color w:val="231F20"/>
          <w:w w:val="110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231F20"/>
          <w:spacing w:val="-4"/>
          <w:w w:val="110"/>
        </w:rPr>
        <w:t xml:space="preserve">предложенные объекты; находить закономерности и противоречия в рассматриваемых </w:t>
      </w:r>
      <w:r>
        <w:rPr>
          <w:color w:val="231F20"/>
          <w:spacing w:val="-2"/>
          <w:w w:val="110"/>
        </w:rPr>
        <w:t xml:space="preserve">фактах,данныхинаблюденияхнаосновепредложенногопедагогическимработником </w:t>
      </w:r>
      <w:r>
        <w:rPr>
          <w:color w:val="231F20"/>
          <w:w w:val="110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связивситуациях,поддающихсянепосредственномунаблюдениюилизнакомых по опыту, делать выводы; определять разрыв между реальным и желательным со-стоянием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результатовпроведённогонаблюдения(опыта,измерения,классификации,</w:t>
      </w:r>
      <w:r>
        <w:rPr>
          <w:color w:val="231F20"/>
          <w:spacing w:val="-2"/>
          <w:w w:val="110"/>
        </w:rPr>
        <w:t>сравне-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2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 xml:space="preserve"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</w:t>
      </w:r>
      <w:r>
        <w:rPr>
          <w:color w:val="231F20"/>
          <w:spacing w:val="-4"/>
          <w:w w:val="110"/>
        </w:rPr>
        <w:t>информацию,представленнуювявномвиде,распознаватьдостовернуюинедостовер-</w:t>
      </w:r>
      <w:r>
        <w:rPr>
          <w:color w:val="231F20"/>
          <w:w w:val="110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работников,родителей(законныхпредставителей)несовершеннолетнихобучающих-ся)правилаинформационнойбезопасностиприпоискеинформациивсетиИнтернет; анализировать и создавать текстовую, видео-, графическую, звуковую информацию в соответствии с учебной задачей.</w:t>
      </w:r>
    </w:p>
    <w:p w:rsidR="00B56081" w:rsidRDefault="00565AC0">
      <w:pPr>
        <w:pStyle w:val="a3"/>
        <w:spacing w:before="124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 xml:space="preserve">восприниматьиформулироватьсуждения,выражатьэмоциивсоответствиисцелями </w:t>
      </w:r>
      <w:r>
        <w:rPr>
          <w:color w:val="231F20"/>
          <w:w w:val="110"/>
        </w:rPr>
        <w:t xml:space="preserve">иусловиямиобщениявзнакомойсреде;проявлятьуважительноеотношениексобе-седнику,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своёмнение;строитьречевоевысказываниевсоответствииспоставленнойзадачей;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>
        <w:rPr>
          <w:color w:val="231F20"/>
          <w:spacing w:val="-2"/>
          <w:w w:val="110"/>
        </w:rPr>
        <w:t xml:space="preserve">ктекстувыступления;приниматьцельсовместнойдеятельности,коллективностроить </w:t>
      </w:r>
      <w:r>
        <w:rPr>
          <w:color w:val="231F20"/>
          <w:w w:val="110"/>
        </w:rPr>
        <w:t xml:space="preserve">действияпоеёдостижению:распределятьроли,договариваться,обсуждатьпроцесс </w:t>
      </w:r>
      <w:r>
        <w:rPr>
          <w:color w:val="231F20"/>
          <w:spacing w:val="-2"/>
          <w:w w:val="110"/>
        </w:rPr>
        <w:t>ирезультатсовместнойработы,проявлятьготовностьруководить,выполнятьпоруче-</w:t>
      </w:r>
      <w:r>
        <w:rPr>
          <w:color w:val="231F20"/>
          <w:w w:val="110"/>
        </w:rPr>
        <w:t>ния,подчиняться,ответственновыполнятьсвоючастьработы;оцениватьсвойвклад в общий результат.</w:t>
      </w:r>
    </w:p>
    <w:p w:rsidR="00B56081" w:rsidRDefault="00565AC0">
      <w:pPr>
        <w:spacing w:before="126" w:line="249" w:lineRule="auto"/>
        <w:ind w:left="114" w:right="111" w:firstLine="566"/>
        <w:jc w:val="both"/>
        <w:rPr>
          <w:sz w:val="24"/>
        </w:rPr>
      </w:pPr>
      <w:r>
        <w:rPr>
          <w:i/>
          <w:color w:val="231F20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sz w:val="24"/>
        </w:rPr>
        <w:t>плани-</w:t>
      </w:r>
      <w:r>
        <w:rPr>
          <w:color w:val="231F20"/>
          <w:w w:val="110"/>
          <w:sz w:val="24"/>
        </w:rPr>
        <w:t xml:space="preserve">роватьдействияпорешениюучебнойзадачидляполучениярезультата;выстраивать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10"/>
          <w:sz w:val="24"/>
        </w:rPr>
        <w:t>ошибок.</w:t>
      </w:r>
    </w:p>
    <w:p w:rsidR="00B56081" w:rsidRDefault="00B56081">
      <w:pPr>
        <w:pStyle w:val="a3"/>
        <w:spacing w:before="12"/>
        <w:ind w:left="0" w:firstLine="0"/>
        <w:jc w:val="left"/>
      </w:pPr>
    </w:p>
    <w:p w:rsidR="00B56081" w:rsidRDefault="00565AC0">
      <w:pPr>
        <w:pStyle w:val="Heading4"/>
        <w:jc w:val="both"/>
      </w:pPr>
      <w:bookmarkStart w:id="11" w:name="_TOC_250016"/>
      <w:r>
        <w:rPr>
          <w:color w:val="231F20"/>
          <w:w w:val="105"/>
        </w:rPr>
        <w:t>Предметные</w:t>
      </w:r>
      <w:bookmarkEnd w:id="11"/>
      <w:r>
        <w:rPr>
          <w:color w:val="231F20"/>
          <w:spacing w:val="-2"/>
          <w:w w:val="105"/>
        </w:rPr>
        <w:t>результаты</w:t>
      </w:r>
    </w:p>
    <w:p w:rsidR="00B56081" w:rsidRDefault="00565AC0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курсавнеурочной </w:t>
      </w:r>
      <w:r>
        <w:rPr>
          <w:color w:val="231F20"/>
          <w:spacing w:val="-2"/>
          <w:w w:val="115"/>
        </w:rPr>
        <w:t>деятельности«Разговорыоважном».</w:t>
      </w:r>
    </w:p>
    <w:p w:rsidR="00B56081" w:rsidRDefault="00565AC0">
      <w:pPr>
        <w:pStyle w:val="a3"/>
        <w:spacing w:before="116" w:line="249" w:lineRule="auto"/>
        <w:ind w:right="108"/>
      </w:pPr>
      <w:r>
        <w:rPr>
          <w:i/>
          <w:color w:val="231F20"/>
          <w:w w:val="110"/>
        </w:rPr>
        <w:t xml:space="preserve">Русский язык: </w:t>
      </w:r>
      <w:r>
        <w:rPr>
          <w:color w:val="231F20"/>
          <w:w w:val="110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глав-ных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РоссийскойФедерации;пониманиеролирусскогоязыкакакязыкамежнационального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литера-турного языка и речевого этикета.</w:t>
      </w:r>
    </w:p>
    <w:p w:rsidR="00B56081" w:rsidRDefault="00565AC0">
      <w:pPr>
        <w:pStyle w:val="a3"/>
        <w:spacing w:before="123" w:line="249" w:lineRule="auto"/>
        <w:ind w:right="105"/>
      </w:pPr>
      <w:r>
        <w:rPr>
          <w:i/>
          <w:color w:val="231F20"/>
        </w:rPr>
        <w:t xml:space="preserve">Литературное чтение: </w:t>
      </w:r>
      <w:r>
        <w:rPr>
          <w:color w:val="231F20"/>
        </w:rPr>
        <w:t>осознание значимости художественной литературы и про-</w:t>
      </w:r>
      <w:r>
        <w:rPr>
          <w:color w:val="231F20"/>
          <w:w w:val="110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овла-дение элементарными умениями анализа и интерпретации текста.</w:t>
      </w:r>
    </w:p>
    <w:p w:rsidR="00B56081" w:rsidRDefault="00565AC0">
      <w:pPr>
        <w:spacing w:before="119"/>
        <w:ind w:left="681"/>
        <w:jc w:val="both"/>
        <w:rPr>
          <w:sz w:val="24"/>
        </w:rPr>
      </w:pPr>
      <w:r>
        <w:rPr>
          <w:i/>
          <w:color w:val="231F20"/>
          <w:spacing w:val="2"/>
          <w:sz w:val="24"/>
        </w:rPr>
        <w:t>Иностранныйязык:</w:t>
      </w:r>
      <w:r>
        <w:rPr>
          <w:color w:val="231F20"/>
          <w:spacing w:val="2"/>
          <w:sz w:val="24"/>
        </w:rPr>
        <w:t>знакомствопредставителейдругихстранскультурой</w:t>
      </w:r>
      <w:r>
        <w:rPr>
          <w:color w:val="231F20"/>
          <w:spacing w:val="-2"/>
          <w:sz w:val="24"/>
        </w:rPr>
        <w:t>России.</w:t>
      </w:r>
    </w:p>
    <w:p w:rsidR="00B56081" w:rsidRDefault="00B56081">
      <w:pPr>
        <w:jc w:val="both"/>
        <w:rPr>
          <w:sz w:val="24"/>
        </w:rPr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2"/>
      </w:pPr>
      <w:r>
        <w:rPr>
          <w:i/>
          <w:color w:val="231F20"/>
        </w:rPr>
        <w:lastRenderedPageBreak/>
        <w:t xml:space="preserve">Математика и информатика: </w:t>
      </w:r>
      <w:r>
        <w:rPr>
          <w:color w:val="231F20"/>
        </w:rPr>
        <w:t xml:space="preserve">развитие логического мышления; приобретение опыта </w:t>
      </w:r>
      <w:r>
        <w:rPr>
          <w:color w:val="231F20"/>
          <w:w w:val="110"/>
        </w:rPr>
        <w:t>работысинформацией,представленнойвграфическойитекстовойформе,развитие умений извлекать, анализировать, использовать информацию и делать выводы.</w:t>
      </w:r>
    </w:p>
    <w:p w:rsidR="00B56081" w:rsidRDefault="00565AC0">
      <w:pPr>
        <w:pStyle w:val="a3"/>
        <w:spacing w:before="117" w:line="249" w:lineRule="auto"/>
        <w:ind w:right="105"/>
      </w:pPr>
      <w:r>
        <w:rPr>
          <w:i/>
          <w:color w:val="231F20"/>
          <w:w w:val="110"/>
        </w:rPr>
        <w:t>Окружающиймир:</w:t>
      </w:r>
      <w:r>
        <w:rPr>
          <w:color w:val="231F20"/>
          <w:w w:val="110"/>
        </w:rPr>
        <w:t xml:space="preserve">формированиеуважительногоотношенияксвоейсемье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формированиепервоначальныхпредставленийоприродныхисоциальныхобъектах каккомпонентахединогомира,омногообразииобъектовиявленийприроды,освязи мираживойинеживойприроды;формированиеосноврациональногоповедения иобоснованногопринятиярешений;формированиепервоначальныхпредставлений о традициях и обычаях, хозяйственных занятиях населения и массовых профессиях </w:t>
      </w:r>
      <w:r>
        <w:rPr>
          <w:color w:val="231F20"/>
          <w:spacing w:val="-2"/>
          <w:w w:val="110"/>
        </w:rPr>
        <w:t>родногокрая,достопримечательностяхстолицыРоссиииродногокрая,наиболеезна-</w:t>
      </w:r>
      <w:r>
        <w:rPr>
          <w:color w:val="231F20"/>
          <w:w w:val="110"/>
        </w:rPr>
        <w:t>чимыхобъектахвсемирногокультурногоиприродногонаследиявРоссии,важнейших длястраныиличностисобытияхифактахпрошлогоинастоящегоРоссии,основных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 о природе и культуре родного края); приобретение базовых умений работы сдоступнойинформацией(текстовой,графической,аудиовизуальной)оприродеи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жизнинаосновевыполненияправилбезопасногоповедениявокружающейсреде,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дей-ствоватьвокружающейсредевсоответствиисэкологическиминормами</w:t>
      </w:r>
      <w:r>
        <w:rPr>
          <w:color w:val="231F20"/>
          <w:spacing w:val="-2"/>
          <w:w w:val="110"/>
        </w:rPr>
        <w:t>поведения.</w:t>
      </w:r>
    </w:p>
    <w:p w:rsidR="00B56081" w:rsidRDefault="00565AC0">
      <w:pPr>
        <w:pStyle w:val="a3"/>
        <w:spacing w:before="139" w:line="249" w:lineRule="auto"/>
        <w:ind w:right="106"/>
      </w:pPr>
      <w:r>
        <w:rPr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10"/>
        </w:rPr>
        <w:t xml:space="preserve">ственного совершенствования, духовного развития, роли в этом личных усилий человека;развитиеуменийанализироватьидаватьнравственнуюоценкупоступкам, 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навыкамиобщенияслюдьмиразноговероисповедания,осознание,чтооскорбление представителейдругойверыестьнарушениенравственныхнормповедениявобще-стве;пониманиеценностичеловеческойжизни,человеческогодостоинства,честного </w:t>
      </w:r>
      <w:r>
        <w:rPr>
          <w:color w:val="231F20"/>
          <w:spacing w:val="-2"/>
          <w:w w:val="110"/>
        </w:rPr>
        <w:t xml:space="preserve">трудалюдейнаблагочеловека,общества;формированиеуменийобъяснятьзначение </w:t>
      </w:r>
      <w:r>
        <w:rPr>
          <w:color w:val="231F20"/>
          <w:w w:val="110"/>
        </w:rPr>
        <w:t xml:space="preserve">слов «милосердие», «сострадание», «прощение», «дружелюбие», находить образы, </w:t>
      </w:r>
      <w:r>
        <w:rPr>
          <w:color w:val="231F20"/>
          <w:spacing w:val="-2"/>
          <w:w w:val="110"/>
        </w:rPr>
        <w:t>приводитьпримерыпроявлениялюбвикближнему,милосердияисостраданияврели-</w:t>
      </w:r>
      <w:r>
        <w:rPr>
          <w:color w:val="231F20"/>
          <w:w w:val="110"/>
        </w:rPr>
        <w:t>гиознойкультуре,историиРоссии,современнойжизни,открытостьксотрудничеству, готовность оказывать помощь; осуждение любых случаев унижения человеческого достоинства,знаниеобщепринятыхвроссийскомобщественормморали,отношений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B56081" w:rsidRDefault="00565AC0">
      <w:pPr>
        <w:pStyle w:val="a3"/>
        <w:spacing w:before="131" w:line="249" w:lineRule="auto"/>
        <w:ind w:right="109"/>
      </w:pPr>
      <w:r>
        <w:rPr>
          <w:i/>
          <w:color w:val="231F20"/>
          <w:w w:val="110"/>
        </w:rPr>
        <w:t xml:space="preserve">Изобразительное искусство: </w:t>
      </w:r>
      <w:r>
        <w:rPr>
          <w:color w:val="231F20"/>
          <w:w w:val="110"/>
        </w:rPr>
        <w:t xml:space="preserve">выполнение творческих работ с использованием </w:t>
      </w:r>
      <w:r>
        <w:rPr>
          <w:color w:val="231F20"/>
          <w:spacing w:val="-2"/>
          <w:w w:val="110"/>
        </w:rPr>
        <w:t xml:space="preserve">различныхматериаловисредствхудожественнойвыразительностиизобразительного искусства;умениехарактеризоватьвидыижанрыизобразительногоискусства;умение </w:t>
      </w:r>
      <w:r>
        <w:rPr>
          <w:color w:val="231F20"/>
          <w:w w:val="110"/>
        </w:rPr>
        <w:t>характеризовать отличительные особенности художественных промыслов России.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ind w:left="681" w:firstLine="0"/>
      </w:pPr>
      <w:r>
        <w:rPr>
          <w:i/>
          <w:color w:val="231F20"/>
          <w:w w:val="110"/>
        </w:rPr>
        <w:lastRenderedPageBreak/>
        <w:t>Музыка:</w:t>
      </w:r>
      <w:r>
        <w:rPr>
          <w:color w:val="231F20"/>
          <w:w w:val="110"/>
        </w:rPr>
        <w:t>знаниеосновныхжанровнароднойипрофессиональной</w:t>
      </w:r>
      <w:r>
        <w:rPr>
          <w:color w:val="231F20"/>
          <w:spacing w:val="-2"/>
          <w:w w:val="110"/>
        </w:rPr>
        <w:t>музыки.</w:t>
      </w:r>
    </w:p>
    <w:p w:rsidR="00B56081" w:rsidRDefault="00565AC0">
      <w:pPr>
        <w:pStyle w:val="a3"/>
        <w:spacing w:before="126" w:line="249" w:lineRule="auto"/>
        <w:ind w:right="107"/>
      </w:pPr>
      <w:r>
        <w:rPr>
          <w:i/>
          <w:color w:val="231F20"/>
          <w:w w:val="110"/>
        </w:rPr>
        <w:t xml:space="preserve">Труд (технология): </w:t>
      </w:r>
      <w:r>
        <w:rPr>
          <w:color w:val="231F20"/>
          <w:w w:val="110"/>
        </w:rPr>
        <w:t xml:space="preserve">формирование общих представлений о мире профессий, </w:t>
      </w:r>
      <w:r>
        <w:rPr>
          <w:color w:val="231F20"/>
          <w:spacing w:val="-2"/>
          <w:w w:val="110"/>
        </w:rPr>
        <w:t>значениитрудавжизничеловекаиобщества,многообразиипредметовматериальной культуры.</w:t>
      </w:r>
    </w:p>
    <w:p w:rsidR="00B56081" w:rsidRDefault="00565AC0">
      <w:pPr>
        <w:pStyle w:val="a3"/>
        <w:spacing w:before="116" w:line="249" w:lineRule="auto"/>
        <w:ind w:right="112"/>
      </w:pPr>
      <w:r>
        <w:rPr>
          <w:i/>
          <w:color w:val="231F20"/>
          <w:w w:val="110"/>
        </w:rPr>
        <w:t>Физическаякультура:</w:t>
      </w:r>
      <w:r>
        <w:rPr>
          <w:color w:val="231F20"/>
          <w:w w:val="110"/>
        </w:rPr>
        <w:t>формированиеобщихпредставленийофизическойкуль-туре и спорте, физической активности человека, физических качествах, жизненно важныхприкладныхуменияхинавыках,основныхфизическихупражнениях;развитие умения взаимодействовать со сверстниками в игровых заданиях и игровой деятель-ности, соблюдая правила честной игры.</w:t>
      </w:r>
    </w:p>
    <w:p w:rsidR="00B56081" w:rsidRDefault="00B56081">
      <w:pPr>
        <w:pStyle w:val="a3"/>
        <w:spacing w:before="12"/>
        <w:ind w:left="0" w:firstLine="0"/>
        <w:jc w:val="left"/>
      </w:pPr>
    </w:p>
    <w:p w:rsidR="00B56081" w:rsidRDefault="00565AC0">
      <w:pPr>
        <w:pStyle w:val="Heading3"/>
        <w:spacing w:before="0"/>
      </w:pPr>
      <w:bookmarkStart w:id="12" w:name="_TOC_250015"/>
      <w:r>
        <w:rPr>
          <w:color w:val="231F20"/>
          <w:w w:val="115"/>
        </w:rPr>
        <w:t>ОСНОВНОЕОБЩЕЕ</w:t>
      </w:r>
      <w:bookmarkEnd w:id="12"/>
      <w:r>
        <w:rPr>
          <w:color w:val="231F20"/>
          <w:spacing w:val="-2"/>
          <w:w w:val="115"/>
        </w:rPr>
        <w:t>ОБРАЗОВАНИЕ</w:t>
      </w:r>
    </w:p>
    <w:p w:rsidR="00B56081" w:rsidRDefault="00B56081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B56081" w:rsidRDefault="00565AC0">
      <w:pPr>
        <w:pStyle w:val="a3"/>
        <w:spacing w:before="1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B56081" w:rsidRDefault="00B56081">
      <w:pPr>
        <w:pStyle w:val="a3"/>
        <w:spacing w:before="10"/>
        <w:ind w:left="0" w:firstLine="0"/>
        <w:jc w:val="left"/>
      </w:pPr>
    </w:p>
    <w:p w:rsidR="00B56081" w:rsidRDefault="00565AC0">
      <w:pPr>
        <w:pStyle w:val="Heading4"/>
        <w:jc w:val="both"/>
      </w:pPr>
      <w:bookmarkStart w:id="13" w:name="_TOC_250014"/>
      <w:r>
        <w:rPr>
          <w:color w:val="231F20"/>
          <w:w w:val="110"/>
        </w:rPr>
        <w:t>Личностные</w:t>
      </w:r>
      <w:bookmarkEnd w:id="13"/>
      <w:r>
        <w:rPr>
          <w:color w:val="231F20"/>
          <w:spacing w:val="-2"/>
          <w:w w:val="110"/>
        </w:rPr>
        <w:t>результаты</w:t>
      </w:r>
    </w:p>
    <w:p w:rsidR="00B56081" w:rsidRDefault="00565AC0">
      <w:pPr>
        <w:pStyle w:val="a3"/>
        <w:spacing w:before="123" w:line="249" w:lineRule="auto"/>
        <w:ind w:right="107"/>
      </w:pPr>
      <w:r>
        <w:rPr>
          <w:i/>
          <w:color w:val="231F20"/>
          <w:spacing w:val="-2"/>
          <w:w w:val="110"/>
        </w:rPr>
        <w:t>Всферегражданскоговоспитания:</w:t>
      </w:r>
      <w:r>
        <w:rPr>
          <w:color w:val="231F20"/>
          <w:spacing w:val="-2"/>
          <w:w w:val="110"/>
        </w:rPr>
        <w:t xml:space="preserve">уважениеправ,свободизаконныхинтересов </w:t>
      </w:r>
      <w:r>
        <w:rPr>
          <w:color w:val="231F20"/>
          <w:w w:val="110"/>
        </w:rPr>
        <w:t xml:space="preserve"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поликуль-турномимногоконфессиональномобществе;готовностькразнообразнойсовместной </w:t>
      </w:r>
      <w:r>
        <w:rPr>
          <w:color w:val="231F20"/>
          <w:spacing w:val="-2"/>
          <w:w w:val="110"/>
        </w:rPr>
        <w:t xml:space="preserve">деятельности,стремлениеквзаимопониманиюивзаимопомощи;готовностькучастию </w:t>
      </w:r>
      <w:r>
        <w:rPr>
          <w:color w:val="231F20"/>
          <w:w w:val="110"/>
        </w:rPr>
        <w:t>в гуманитарной деятельности (волонтёрство, помощь людям, нуждающимся в ней).</w:t>
      </w:r>
    </w:p>
    <w:p w:rsidR="00B56081" w:rsidRDefault="00565AC0">
      <w:pPr>
        <w:pStyle w:val="a3"/>
        <w:spacing w:before="122" w:line="249" w:lineRule="auto"/>
        <w:ind w:right="104"/>
      </w:pPr>
      <w:r>
        <w:rPr>
          <w:i/>
          <w:color w:val="231F20"/>
          <w:w w:val="110"/>
        </w:rPr>
        <w:t>В сфере патриотического воспитания:</w:t>
      </w:r>
      <w:r>
        <w:rPr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своейРодины – России,кнауке,искусству,спорту,технологиям,боевымподвигам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патриотизмачерезжизненныйпутьисторическихличностей,осознаниеихвклада в развитие России, уважение к защитникам Отечества.</w:t>
      </w:r>
    </w:p>
    <w:p w:rsidR="00B56081" w:rsidRDefault="00565AC0">
      <w:pPr>
        <w:pStyle w:val="a3"/>
        <w:spacing w:before="123" w:line="249" w:lineRule="auto"/>
        <w:ind w:right="107"/>
      </w:pPr>
      <w:r>
        <w:rPr>
          <w:i/>
          <w:color w:val="231F20"/>
        </w:rPr>
        <w:t>Всфередуховно-нравственноговоспитания:</w:t>
      </w:r>
      <w:r>
        <w:rPr>
          <w:color w:val="231F20"/>
        </w:rPr>
        <w:t>ориентациянаморальныеценности</w:t>
      </w:r>
      <w:r>
        <w:rPr>
          <w:color w:val="231F20"/>
          <w:w w:val="110"/>
        </w:rPr>
        <w:t>и нормы в ситуациях нравственного выбора; готовность оценивать своё поведениеи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иответственностьличностивусловияхиндивидуальногоиобщественногопростран-</w:t>
      </w:r>
      <w:r>
        <w:rPr>
          <w:color w:val="231F20"/>
          <w:spacing w:val="-2"/>
          <w:w w:val="110"/>
        </w:rPr>
        <w:t>ства.</w:t>
      </w:r>
    </w:p>
    <w:p w:rsidR="00B56081" w:rsidRDefault="00565AC0">
      <w:pPr>
        <w:pStyle w:val="a3"/>
        <w:spacing w:before="120" w:line="249" w:lineRule="auto"/>
        <w:ind w:right="107"/>
      </w:pPr>
      <w:r>
        <w:rPr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 xml:space="preserve">восприимчивость к разным видам искусства, </w:t>
      </w:r>
      <w:r>
        <w:rPr>
          <w:color w:val="231F20"/>
          <w:w w:val="110"/>
        </w:rPr>
        <w:t>традициям и творчеству своего и других народов, понимание эмоционального воз-действия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искусства,ролиэтническихкультурныхтрадицийинародноготворчества;понимание ценности отечественной культуры и искусства.</w:t>
      </w:r>
    </w:p>
    <w:p w:rsidR="00B56081" w:rsidRDefault="00565AC0">
      <w:pPr>
        <w:spacing w:before="119" w:line="249" w:lineRule="auto"/>
        <w:ind w:left="114" w:right="110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Всферефизическоговоспитания:</w:t>
      </w:r>
      <w:r>
        <w:rPr>
          <w:color w:val="231F20"/>
          <w:w w:val="110"/>
          <w:sz w:val="24"/>
        </w:rPr>
        <w:t>осознаниеценностижизни;соблюдениепра-вилбезопасности,втомчисленавыковбезопасногоповедениявинтернет-среде;</w:t>
      </w:r>
    </w:p>
    <w:p w:rsidR="00B56081" w:rsidRDefault="00B56081">
      <w:pPr>
        <w:spacing w:line="249" w:lineRule="auto"/>
        <w:jc w:val="both"/>
        <w:rPr>
          <w:sz w:val="24"/>
        </w:rPr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>
        <w:rPr>
          <w:color w:val="231F20"/>
          <w:spacing w:val="-4"/>
          <w:w w:val="110"/>
        </w:rPr>
        <w:t xml:space="preserve">умениеосознаватьсвоёэмоциональноесостояниеиэмоциональноесостояниедругих, </w:t>
      </w:r>
      <w:r>
        <w:rPr>
          <w:color w:val="231F20"/>
          <w:w w:val="110"/>
        </w:rPr>
        <w:t>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i/>
          <w:color w:val="231F20"/>
          <w:w w:val="110"/>
        </w:rPr>
        <w:t>Всферетрудовоговоспитания:</w:t>
      </w:r>
      <w:r>
        <w:rPr>
          <w:color w:val="231F20"/>
          <w:w w:val="110"/>
        </w:rPr>
        <w:t>установканаактивноеучастиеврешениипрак-тических задач; осознание важности обучения на протяжении всей жизни; уважение к труду и результатам трудовой деятельности.</w:t>
      </w:r>
    </w:p>
    <w:p w:rsidR="00B56081" w:rsidRDefault="00565AC0">
      <w:pPr>
        <w:pStyle w:val="a3"/>
        <w:spacing w:before="116" w:line="249" w:lineRule="auto"/>
        <w:ind w:right="105"/>
      </w:pPr>
      <w:r>
        <w:rPr>
          <w:i/>
          <w:color w:val="231F20"/>
          <w:w w:val="115"/>
        </w:rPr>
        <w:t>Всфереэкологическоговоспитания:</w:t>
      </w:r>
      <w:r>
        <w:rPr>
          <w:color w:val="231F20"/>
          <w:w w:val="115"/>
        </w:rPr>
        <w:t xml:space="preserve">ориентациянаприменениезнанийсо-циальныхиестественныхнаукдлярешениязадачвобластиокружающейсреды, планирования поступков и оценки их возможных последствий для окружающей </w:t>
      </w:r>
      <w:r>
        <w:rPr>
          <w:color w:val="231F20"/>
          <w:w w:val="110"/>
        </w:rPr>
        <w:t xml:space="preserve">среды;повышениеуровняэкологическойкультуры,осознаниеглобальногохарактера экологических проблем и путей их решения; активное неприятие действий, принося-щих вред окружающей среде; осознание своей роли как гражданина и потребителяв условиях взаимосвязи природной, технологической и социальной сред; готовность </w:t>
      </w:r>
      <w:r>
        <w:rPr>
          <w:color w:val="231F20"/>
          <w:w w:val="115"/>
        </w:rPr>
        <w:t>кучастиювпрактическойдеятельностиэкологическойнаправленности.</w:t>
      </w:r>
    </w:p>
    <w:p w:rsidR="00B56081" w:rsidRDefault="00565AC0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В сфере ценности научного познания: </w:t>
      </w:r>
      <w:r>
        <w:rPr>
          <w:color w:val="231F20"/>
        </w:rPr>
        <w:t xml:space="preserve">ориентация в деятельности на современную </w:t>
      </w:r>
      <w:r>
        <w:rPr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ов-</w:t>
      </w:r>
      <w:r>
        <w:rPr>
          <w:color w:val="231F20"/>
          <w:spacing w:val="-2"/>
          <w:w w:val="110"/>
        </w:rPr>
        <w:t xml:space="preserve">ладениеязыковойичитательскойкультуройкаксредствомпознаниямира;овладение </w:t>
      </w:r>
      <w:r>
        <w:rPr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>
        <w:rPr>
          <w:color w:val="231F20"/>
          <w:spacing w:val="-2"/>
          <w:w w:val="110"/>
        </w:rPr>
        <w:t xml:space="preserve">знанияосоциальном,культурноминравственномопытепредшествующихпоколений; </w:t>
      </w:r>
      <w:r>
        <w:rPr>
          <w:color w:val="231F20"/>
          <w:w w:val="110"/>
        </w:rPr>
        <w:t xml:space="preserve">овладение навыками познания и оценки поступков исторических деятелей прошлого </w:t>
      </w:r>
      <w:r>
        <w:rPr>
          <w:color w:val="231F20"/>
          <w:spacing w:val="-2"/>
          <w:w w:val="110"/>
        </w:rPr>
        <w:t>инастоящегоспозицийисторизмаитрадиционныхроссийскихдуховно-нравственных ценностей.</w:t>
      </w:r>
    </w:p>
    <w:p w:rsidR="00B56081" w:rsidRDefault="00565AC0">
      <w:pPr>
        <w:pStyle w:val="a3"/>
        <w:spacing w:before="124" w:line="249" w:lineRule="auto"/>
        <w:ind w:right="108"/>
      </w:pPr>
      <w:r>
        <w:rPr>
          <w:i/>
          <w:color w:val="231F20"/>
          <w:spacing w:val="-2"/>
          <w:w w:val="110"/>
        </w:rPr>
        <w:t>Всфереадаптацииобучающегосякизменяющимсяусловиямсоциальнойипри-</w:t>
      </w:r>
      <w:r>
        <w:rPr>
          <w:i/>
          <w:color w:val="231F20"/>
          <w:w w:val="110"/>
        </w:rPr>
        <w:t xml:space="preserve">родной среды: </w:t>
      </w:r>
      <w:r>
        <w:rPr>
          <w:color w:val="231F20"/>
          <w:w w:val="110"/>
        </w:rPr>
        <w:t xml:space="preserve">освоение обучающимися социального опыта, основных социальных ролей,соответствующихведущейдеятельностивозраста,нормиправилобществен-ного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практиче-скуюдеятельность,втомчислеразвитиеуменияучитьсяудругихлюдей,осознавать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>
        <w:rPr>
          <w:color w:val="231F20"/>
          <w:spacing w:val="-4"/>
          <w:w w:val="110"/>
        </w:rPr>
        <w:t xml:space="preserve">развитие;развитиеуменийанализироватьивыявлятьвзаимосвязиприроды,общества </w:t>
      </w:r>
      <w:r>
        <w:rPr>
          <w:color w:val="231F20"/>
          <w:w w:val="110"/>
        </w:rPr>
        <w:t xml:space="preserve">и экономики; развитие умения оценивать свои действия с учётом влияния на окру-жающую среду, достижения целей и преодоления вызовов, возможных глобальных </w:t>
      </w:r>
      <w:r>
        <w:rPr>
          <w:color w:val="231F20"/>
          <w:spacing w:val="-2"/>
          <w:w w:val="110"/>
        </w:rPr>
        <w:t>последствий.</w:t>
      </w:r>
    </w:p>
    <w:p w:rsidR="00B56081" w:rsidRDefault="00B56081">
      <w:pPr>
        <w:pStyle w:val="a3"/>
        <w:spacing w:before="21"/>
        <w:ind w:left="0" w:firstLine="0"/>
        <w:jc w:val="left"/>
      </w:pPr>
    </w:p>
    <w:p w:rsidR="00B56081" w:rsidRDefault="00565AC0">
      <w:pPr>
        <w:pStyle w:val="Heading4"/>
      </w:pPr>
      <w:bookmarkStart w:id="14" w:name="_TOC_250013"/>
      <w:r>
        <w:rPr>
          <w:color w:val="231F20"/>
          <w:w w:val="105"/>
        </w:rPr>
        <w:t>Метапредметные</w:t>
      </w:r>
      <w:bookmarkEnd w:id="14"/>
      <w:r>
        <w:rPr>
          <w:color w:val="231F20"/>
          <w:spacing w:val="-2"/>
          <w:w w:val="105"/>
        </w:rPr>
        <w:t>результаты</w:t>
      </w:r>
    </w:p>
    <w:p w:rsidR="00B56081" w:rsidRDefault="00565AC0">
      <w:pPr>
        <w:pStyle w:val="a3"/>
        <w:spacing w:before="123" w:line="249" w:lineRule="auto"/>
        <w:ind w:right="107"/>
      </w:pPr>
      <w:r>
        <w:rPr>
          <w:i/>
          <w:color w:val="231F20"/>
          <w:w w:val="110"/>
        </w:rPr>
        <w:t xml:space="preserve">Всфереовладенияпознавательнымиуниверсальнымиучебнымидействиями: </w:t>
      </w:r>
      <w:r>
        <w:rPr>
          <w:color w:val="231F20"/>
          <w:w w:val="110"/>
        </w:rPr>
        <w:t>использовать вопросы как исследовательский инструмент познания; применять раз-личныеметоды,инструментыизапросыприпоискеиотбореинформацииилиданных из источников с учётом предложенной учебной задачи и заданных критериев; выби-</w:t>
      </w:r>
      <w:r>
        <w:rPr>
          <w:color w:val="231F20"/>
          <w:spacing w:val="-2"/>
          <w:w w:val="110"/>
        </w:rPr>
        <w:t xml:space="preserve">рать,анализировать,систематизироватьиинтерпретироватьинформациюразличных </w:t>
      </w:r>
      <w:r>
        <w:rPr>
          <w:color w:val="231F20"/>
          <w:w w:val="110"/>
        </w:rPr>
        <w:t xml:space="preserve">видов и форм представления; находить сходные аргументы (подтверждающие или </w:t>
      </w:r>
      <w:r>
        <w:rPr>
          <w:color w:val="231F20"/>
          <w:spacing w:val="-2"/>
          <w:w w:val="110"/>
        </w:rPr>
        <w:t>опровергающиеоднуитужеидею,версию)вразличныхинформационныхисточниках;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1" w:firstLine="0"/>
      </w:pPr>
      <w:r>
        <w:rPr>
          <w:color w:val="231F20"/>
        </w:rPr>
        <w:lastRenderedPageBreak/>
        <w:t xml:space="preserve">самостоятельно выбирать оптимальную форму представления информации, оценивать </w:t>
      </w:r>
      <w:r>
        <w:rPr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B56081" w:rsidRDefault="00565AC0">
      <w:pPr>
        <w:pStyle w:val="a3"/>
        <w:spacing w:before="117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 xml:space="preserve">восприниматьиформулироватьсуждения,выражатьэмоциивсоответствиисцелями </w:t>
      </w:r>
      <w:r>
        <w:rPr>
          <w:color w:val="231F20"/>
          <w:w w:val="110"/>
        </w:rPr>
        <w:t xml:space="preserve">и условиями общения; выражать свою точку зрения в устных и письменных текстах; пониматьнамерениядругих,проявлятьуважительноеотношениексобеседнику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различиеисходствопозиций;пониматьииспользоватьпреимуществакомандной и индивидуальной работы при решении конкретной проблемы, обосновывать необ-ходимостьприменениягрупповыхформвзаимодействияприрешениипоставленной </w:t>
      </w:r>
      <w:r>
        <w:rPr>
          <w:color w:val="231F20"/>
        </w:rPr>
        <w:t xml:space="preserve">задачи; принимать цель совместной деятельности, коллективно строить действия по её </w:t>
      </w:r>
      <w:r>
        <w:rPr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  <w:spacing w:val="-2"/>
          <w:w w:val="110"/>
        </w:rPr>
        <w:t xml:space="preserve">совместнойработы;уметьобобщатьмнениянесколькихлюдей,проявлятьготовность </w:t>
      </w:r>
      <w:r>
        <w:rPr>
          <w:color w:val="231F20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>
        <w:rPr>
          <w:color w:val="231F20"/>
          <w:w w:val="110"/>
        </w:rPr>
        <w:t>работы, определять свою роль (с учётом предпочтений и возможностей всех участ-ников взаимодействия), распределять задачи между членами команды, участвовать вгрупповыхформахработы(обсуждения,обменмнениями,«мозговыештурмы»</w:t>
      </w:r>
      <w:r>
        <w:rPr>
          <w:color w:val="231F20"/>
          <w:spacing w:val="-2"/>
          <w:w w:val="110"/>
        </w:rPr>
        <w:t xml:space="preserve">ииные);выполнятьсвоючастьработы,достигатькачественногорезультатапосвоему </w:t>
      </w:r>
      <w:r>
        <w:rPr>
          <w:color w:val="231F20"/>
          <w:w w:val="110"/>
        </w:rPr>
        <w:t xml:space="preserve">направлениюикоординироватьсвоидействиясдействиямидругихчленовкоманды; оценивать качество своего вклада в общий продукт по критериям, самостоятельно </w:t>
      </w:r>
      <w:r>
        <w:rPr>
          <w:color w:val="231F20"/>
          <w:spacing w:val="-2"/>
          <w:w w:val="110"/>
        </w:rPr>
        <w:t xml:space="preserve">сформулированнымучастникамивзаимодействия;сравниватьрезультатысисходной </w:t>
      </w:r>
      <w:r>
        <w:rPr>
          <w:color w:val="231F20"/>
          <w:w w:val="110"/>
        </w:rPr>
        <w:t xml:space="preserve">задачейивкладкаждогочленакомандывдостижениерезультатов,разделятьсферу </w:t>
      </w:r>
      <w:r>
        <w:rPr>
          <w:color w:val="231F20"/>
          <w:spacing w:val="-2"/>
          <w:w w:val="110"/>
        </w:rPr>
        <w:t>ответственности.</w:t>
      </w:r>
    </w:p>
    <w:p w:rsidR="00B56081" w:rsidRDefault="00565AC0">
      <w:pPr>
        <w:pStyle w:val="a3"/>
        <w:spacing w:before="137" w:line="249" w:lineRule="auto"/>
        <w:ind w:right="104"/>
      </w:pPr>
      <w:r>
        <w:rPr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</w:rPr>
        <w:t>ори-</w:t>
      </w:r>
      <w:r>
        <w:rPr>
          <w:color w:val="231F20"/>
          <w:w w:val="110"/>
        </w:rPr>
        <w:t xml:space="preserve">ентироваться в различных подходах принятия решений (индивидуальное, принятие решенийвгруппе,принятиерешенийгруппой);делатьвыборибратьответственность </w:t>
      </w:r>
      <w:r>
        <w:rPr>
          <w:color w:val="231F20"/>
        </w:rPr>
        <w:t xml:space="preserve">за решение; владеть способами самоконтроля, самомотивации и рефлексии; объяснять </w:t>
      </w:r>
      <w:r>
        <w:rPr>
          <w:color w:val="231F20"/>
          <w:w w:val="110"/>
        </w:rPr>
        <w:t>причины достижения (недостижения) результатов деятельности, давать оценку при-</w:t>
      </w:r>
      <w:r>
        <w:rPr>
          <w:color w:val="231F20"/>
          <w:spacing w:val="-2"/>
          <w:w w:val="110"/>
        </w:rPr>
        <w:t xml:space="preserve">обретённомуопыту,уметьнаходитьпозитивноевпроизошедшейситуации;оценивать </w:t>
      </w:r>
      <w:r>
        <w:rPr>
          <w:color w:val="231F20"/>
          <w:spacing w:val="-4"/>
          <w:w w:val="110"/>
        </w:rPr>
        <w:t xml:space="preserve">соответствиерезультатацелииусловиям;выявлятьианализироватьпричиныэмоций, </w:t>
      </w:r>
      <w:r>
        <w:rPr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B56081" w:rsidRDefault="00B56081">
      <w:pPr>
        <w:pStyle w:val="a3"/>
        <w:spacing w:before="18"/>
        <w:ind w:left="0" w:firstLine="0"/>
        <w:jc w:val="left"/>
      </w:pPr>
    </w:p>
    <w:p w:rsidR="00B56081" w:rsidRDefault="00565AC0">
      <w:pPr>
        <w:pStyle w:val="Heading4"/>
      </w:pPr>
      <w:bookmarkStart w:id="15" w:name="_TOC_250012"/>
      <w:r>
        <w:rPr>
          <w:color w:val="231F20"/>
          <w:w w:val="105"/>
        </w:rPr>
        <w:t>Предметные</w:t>
      </w:r>
      <w:bookmarkEnd w:id="15"/>
      <w:r>
        <w:rPr>
          <w:color w:val="231F20"/>
          <w:spacing w:val="-2"/>
          <w:w w:val="105"/>
        </w:rPr>
        <w:t>результаты</w:t>
      </w:r>
    </w:p>
    <w:p w:rsidR="00B56081" w:rsidRDefault="00565AC0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курсавнеурочной </w:t>
      </w:r>
      <w:r>
        <w:rPr>
          <w:color w:val="231F20"/>
          <w:spacing w:val="-2"/>
          <w:w w:val="115"/>
        </w:rPr>
        <w:t>деятельности«Разговорыоважном».</w:t>
      </w:r>
    </w:p>
    <w:p w:rsidR="00B56081" w:rsidRDefault="00565AC0">
      <w:pPr>
        <w:pStyle w:val="a3"/>
        <w:spacing w:before="116" w:line="249" w:lineRule="auto"/>
        <w:ind w:right="106"/>
      </w:pPr>
      <w:r>
        <w:rPr>
          <w:i/>
          <w:color w:val="231F20"/>
          <w:spacing w:val="-2"/>
          <w:w w:val="110"/>
        </w:rPr>
        <w:t>Русскийязык:</w:t>
      </w:r>
      <w:r>
        <w:rPr>
          <w:color w:val="231F20"/>
          <w:spacing w:val="-2"/>
          <w:w w:val="110"/>
        </w:rPr>
        <w:t xml:space="preserve">совершенствованиеразличныхвидовустнойиписьменнойречевой </w:t>
      </w:r>
      <w:r>
        <w:rPr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впечат-лений,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посодержаниютекстаиответовнаних;подробная,сжатаяивыборочная</w:t>
      </w:r>
      <w:r>
        <w:rPr>
          <w:color w:val="231F20"/>
          <w:spacing w:val="-2"/>
          <w:w w:val="110"/>
        </w:rPr>
        <w:t>передача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вустнойиписьменнойформесодержаниятекста;выделениеглавнойивторостепен-ной информации, явной и скрытой информации в тексте, извлечение информациииз различных источников, её осмысление и оперирование ею.</w:t>
      </w:r>
    </w:p>
    <w:p w:rsidR="00B56081" w:rsidRDefault="00565AC0">
      <w:pPr>
        <w:pStyle w:val="a3"/>
        <w:spacing w:before="117" w:line="249" w:lineRule="auto"/>
        <w:ind w:right="106"/>
      </w:pPr>
      <w:r>
        <w:rPr>
          <w:i/>
          <w:color w:val="231F20"/>
          <w:w w:val="110"/>
        </w:rPr>
        <w:t xml:space="preserve">Литература: </w:t>
      </w:r>
      <w:r>
        <w:rPr>
          <w:color w:val="231F20"/>
          <w:w w:val="110"/>
        </w:rPr>
        <w:t>понимание духовно-нравственной и культурной ценности лите-ратуры и её роли в формировании гражданственности и патриотизма, укреплении единствамногонациональногонародаРоссийскойФедерации;пониманиеспецифики литературы как вида искусства, принципиальных отличий художественного текста</w:t>
      </w:r>
      <w:r>
        <w:rPr>
          <w:color w:val="231F20"/>
          <w:spacing w:val="-2"/>
          <w:w w:val="110"/>
        </w:rPr>
        <w:t xml:space="preserve">оттекстанаучного,делового,публицистического;овладениеумениямивоспринимать, </w:t>
      </w:r>
      <w:r>
        <w:rPr>
          <w:color w:val="231F20"/>
          <w:spacing w:val="-4"/>
          <w:w w:val="110"/>
        </w:rPr>
        <w:t xml:space="preserve">анализировать,интерпретироватьиоцениватьпрочитанное,пониматьхудожественную </w:t>
      </w:r>
      <w:r>
        <w:rPr>
          <w:color w:val="231F20"/>
          <w:w w:val="110"/>
        </w:rPr>
        <w:t>картинумира,отражённуювлитературныхпроизведениях,сучётомнеоднозначности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пересказ,отвечатьнавопросыпопрочитанномупроизведениюиформулироватьво-просыктексту;развитиеуменийучаствоватьвдиалогеопрочитанномпроизведении,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прочи-</w:t>
      </w:r>
      <w:r>
        <w:rPr>
          <w:color w:val="231F20"/>
          <w:spacing w:val="-2"/>
          <w:w w:val="110"/>
        </w:rPr>
        <w:t>танному.</w:t>
      </w:r>
    </w:p>
    <w:p w:rsidR="00B56081" w:rsidRDefault="00565AC0">
      <w:pPr>
        <w:pStyle w:val="a3"/>
        <w:spacing w:before="127" w:line="249" w:lineRule="auto"/>
        <w:ind w:right="108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B56081" w:rsidRDefault="00565AC0">
      <w:pPr>
        <w:pStyle w:val="a3"/>
        <w:spacing w:before="115" w:line="249" w:lineRule="auto"/>
        <w:ind w:right="107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  <w:w w:val="110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  <w:spacing w:val="-2"/>
          <w:w w:val="110"/>
        </w:rPr>
        <w:t xml:space="preserve">соблюдатьсетевойэтикет,базовыенормыинформационнойэтикииправаприработе </w:t>
      </w:r>
      <w:r>
        <w:rPr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:rsidR="00B56081" w:rsidRDefault="00565AC0">
      <w:pPr>
        <w:pStyle w:val="a3"/>
        <w:spacing w:before="118" w:line="249" w:lineRule="auto"/>
        <w:ind w:right="106"/>
      </w:pPr>
      <w:r>
        <w:rPr>
          <w:i/>
          <w:color w:val="231F20"/>
          <w:w w:val="110"/>
        </w:rPr>
        <w:t>История:</w:t>
      </w:r>
      <w:r>
        <w:rPr>
          <w:color w:val="231F20"/>
          <w:w w:val="110"/>
        </w:rPr>
        <w:t>формированиеуменийсоотноситьсобытияисторииразныхстранина-родов с историческими периодами, событиями региональной и мировой истории, событияисторииродногокраяиисторииРоссии,определятьсовременниковистори-</w:t>
      </w:r>
      <w:r>
        <w:rPr>
          <w:color w:val="231F20"/>
          <w:spacing w:val="-4"/>
          <w:w w:val="110"/>
        </w:rPr>
        <w:t xml:space="preserve">ческих событий, явлений, процессов; развитие умений выявлять особенности развития </w:t>
      </w:r>
      <w:r>
        <w:rPr>
          <w:color w:val="231F20"/>
          <w:w w:val="110"/>
        </w:rPr>
        <w:t xml:space="preserve">культуры, быта и нравов народов в различные исторические эпохи; формирование </w:t>
      </w:r>
      <w:r>
        <w:rPr>
          <w:color w:val="231F20"/>
          <w:spacing w:val="-2"/>
          <w:w w:val="110"/>
        </w:rPr>
        <w:t xml:space="preserve">умениярассказыватьобисторическихсобытиях,явлениях,процессахисторииродного </w:t>
      </w:r>
      <w:r>
        <w:rPr>
          <w:color w:val="231F20"/>
          <w:w w:val="110"/>
        </w:rPr>
        <w:t xml:space="preserve"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XX– </w:t>
      </w:r>
      <w:r>
        <w:rPr>
          <w:color w:val="231F20"/>
          <w:spacing w:val="-4"/>
          <w:w w:val="110"/>
        </w:rPr>
        <w:t xml:space="preserve">началаXXIвв.;формированиеуменияопределятьиаргументироватьсобственнуюили </w:t>
      </w:r>
      <w:r>
        <w:rPr>
          <w:color w:val="231F20"/>
          <w:w w:val="110"/>
        </w:rPr>
        <w:t>предложеннуюточкузрениясопоройнафактическийматериал,втомчислеисполь-зуя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ценностейсовременногороссийскогообщества:гуманистическихидемократических ценностей,идеймираивзаимопониманиямеждународами,людьмиразныхкультур, уважения к историческому наследию народов России.</w:t>
      </w:r>
    </w:p>
    <w:p w:rsidR="00B56081" w:rsidRDefault="00565AC0">
      <w:pPr>
        <w:pStyle w:val="a3"/>
        <w:spacing w:before="133" w:line="249" w:lineRule="auto"/>
        <w:ind w:right="107"/>
      </w:pPr>
      <w:r>
        <w:rPr>
          <w:i/>
          <w:color w:val="231F20"/>
          <w:w w:val="110"/>
        </w:rPr>
        <w:t xml:space="preserve">Обществознание: </w:t>
      </w:r>
      <w:r>
        <w:rPr>
          <w:color w:val="231F20"/>
          <w:w w:val="110"/>
        </w:rPr>
        <w:t>освоение и применение системы знаний: о социальных свой-</w:t>
      </w:r>
      <w:r>
        <w:rPr>
          <w:color w:val="231F20"/>
          <w:spacing w:val="-2"/>
          <w:w w:val="110"/>
        </w:rPr>
        <w:t xml:space="preserve">ствахчеловека,особенностяхеговзаимодействиясдругимилюдьми,важностисемьи </w:t>
      </w:r>
      <w:r>
        <w:rPr>
          <w:color w:val="231F20"/>
          <w:w w:val="110"/>
        </w:rPr>
        <w:t xml:space="preserve">как базового социального института, о характерных чертах общества, о содержании изначениисоциальныхнорм,регулирующихобщественныеотношения,опроцессах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вла-сти в Российской Федерации, правовом статусе гражданина Российской Федерации </w:t>
      </w:r>
      <w:r>
        <w:rPr>
          <w:color w:val="231F20"/>
          <w:spacing w:val="-2"/>
          <w:w w:val="110"/>
        </w:rPr>
        <w:t>(втомчисленесовершеннолетнего),осистемеобразованиявРоссийскойФедерации,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 xml:space="preserve">обосновахгосударственнойбюджетнойиденежно-кредитной,социальнойполитики, политикивсферекультурыиобразования,противодействиикоррупциивРоссийской Федерации, обеспечении безопасности личности, общества и государства, в том числеоттерроризмаиэкстремизма;развитиеуменияхарактеризоватьтрадиционные </w:t>
      </w:r>
      <w:r>
        <w:rPr>
          <w:color w:val="231F20"/>
          <w:spacing w:val="-2"/>
          <w:w w:val="110"/>
        </w:rPr>
        <w:t xml:space="preserve">российскиедуховно-нравственныеценности(втомчислезащитачеловеческойжизни, </w:t>
      </w:r>
      <w:r>
        <w:rPr>
          <w:color w:val="231F20"/>
          <w:w w:val="110"/>
        </w:rPr>
        <w:t xml:space="preserve"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нашейРодины);формированиеумениясравнивать(втомчислеустанавливатьосно-ваниядлясравнения)деятельностьлюдей,социальныеобъекты,явления,процессы в различных сферах общественной жизни, их элементы и основные функции; разви-тие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функций,включаявзаимодействиеобществаиприроды,человекаиобщества,сфер общественнойжизни,гражданинаигосударства,связиполитическихпотрясенийи социально-экономических кризисов в государстве; развитие умения использовать полученныезнаниядляобъяснения(устногоиписьменного)сущности,взаимосвязей явлений,процессовсоциальнойдействительности;развитиеуменийсопоройнаоб-ществоведческие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анализировать,обобщать,систематизировать,конкретизироватьикритическиоцени-ватьсоциальнуюинформацию,соотноситьеёссобственнымизнаниямиоморальном </w:t>
      </w:r>
      <w:r>
        <w:rPr>
          <w:color w:val="231F20"/>
          <w:spacing w:val="-4"/>
          <w:w w:val="110"/>
        </w:rPr>
        <w:t xml:space="preserve">иправовомрегулированииповедениячеловека,личнымсоциальнымопытом;развитие </w:t>
      </w:r>
      <w:r>
        <w:rPr>
          <w:color w:val="231F20"/>
          <w:w w:val="110"/>
        </w:rPr>
        <w:t>уменийоцениватьсобственныепоступкииповедениедругихлюдейсточкизренияих соответствияморальным,правовымиинымвидамсоциальныхнорм,экономической рациональности;осознаниенеприемлемостивсехформантиобщественногоповеде-ния; осознание ценности культуры и традиций народов России.</w:t>
      </w:r>
    </w:p>
    <w:p w:rsidR="00B56081" w:rsidRDefault="00565AC0">
      <w:pPr>
        <w:pStyle w:val="a3"/>
        <w:spacing w:before="141" w:line="249" w:lineRule="auto"/>
        <w:ind w:right="105"/>
      </w:pPr>
      <w:r>
        <w:rPr>
          <w:i/>
          <w:color w:val="231F20"/>
          <w:w w:val="110"/>
        </w:rPr>
        <w:t xml:space="preserve">География: </w:t>
      </w:r>
      <w:r>
        <w:rPr>
          <w:color w:val="231F20"/>
          <w:w w:val="110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современныхпрактическихзадачсвоегонаселённогопункта,РоссийскойФедерации,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социальнымииэкономическимиявлениямиипроцессами,реальнонаблюдаемымигеографически-ми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условияхс точки зрения концепции устойчивого развития.</w:t>
      </w:r>
    </w:p>
    <w:p w:rsidR="00B56081" w:rsidRDefault="00B56081">
      <w:pPr>
        <w:pStyle w:val="a3"/>
        <w:spacing w:before="17"/>
        <w:ind w:left="0" w:firstLine="0"/>
        <w:jc w:val="left"/>
      </w:pPr>
    </w:p>
    <w:p w:rsidR="00B56081" w:rsidRDefault="00565AC0">
      <w:pPr>
        <w:pStyle w:val="Heading3"/>
        <w:spacing w:before="0"/>
      </w:pPr>
      <w:bookmarkStart w:id="16" w:name="_TOC_250011"/>
      <w:r>
        <w:rPr>
          <w:color w:val="231F20"/>
          <w:w w:val="115"/>
        </w:rPr>
        <w:t>СРЕДНЕЕОБЩЕЕ</w:t>
      </w:r>
      <w:bookmarkEnd w:id="16"/>
      <w:r>
        <w:rPr>
          <w:color w:val="231F20"/>
          <w:spacing w:val="-2"/>
          <w:w w:val="115"/>
        </w:rPr>
        <w:t>ОБРАЗОВАНИЕ</w:t>
      </w:r>
    </w:p>
    <w:p w:rsidR="00B56081" w:rsidRDefault="00B56081">
      <w:pPr>
        <w:pStyle w:val="a3"/>
        <w:spacing w:before="15"/>
        <w:ind w:left="0" w:firstLine="0"/>
        <w:jc w:val="left"/>
        <w:rPr>
          <w:rFonts w:ascii="Trebuchet MS"/>
          <w:b/>
        </w:rPr>
      </w:pPr>
    </w:p>
    <w:p w:rsidR="00B56081" w:rsidRDefault="00565AC0">
      <w:pPr>
        <w:pStyle w:val="a3"/>
        <w:spacing w:before="0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B56081" w:rsidRDefault="00B56081">
      <w:pPr>
        <w:pStyle w:val="a3"/>
        <w:spacing w:before="10"/>
        <w:ind w:left="0" w:firstLine="0"/>
        <w:jc w:val="left"/>
      </w:pPr>
    </w:p>
    <w:p w:rsidR="00B56081" w:rsidRDefault="00565AC0">
      <w:pPr>
        <w:pStyle w:val="Heading4"/>
      </w:pPr>
      <w:bookmarkStart w:id="17" w:name="_TOC_250010"/>
      <w:r>
        <w:rPr>
          <w:color w:val="231F20"/>
          <w:w w:val="105"/>
        </w:rPr>
        <w:t>Личностные</w:t>
      </w:r>
      <w:bookmarkEnd w:id="17"/>
      <w:r>
        <w:rPr>
          <w:color w:val="231F20"/>
          <w:spacing w:val="-2"/>
          <w:w w:val="110"/>
        </w:rPr>
        <w:t>результаты</w:t>
      </w:r>
    </w:p>
    <w:p w:rsidR="00B56081" w:rsidRDefault="00565AC0">
      <w:pPr>
        <w:pStyle w:val="a3"/>
        <w:spacing w:before="123" w:line="249" w:lineRule="auto"/>
        <w:ind w:right="102"/>
      </w:pPr>
      <w:r>
        <w:rPr>
          <w:color w:val="231F20"/>
          <w:w w:val="110"/>
        </w:rPr>
        <w:t>Осознаниероссийскойгражданскойидентичности;готовностьобучающихсяк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духовно-нравственныхценностейнародовРоссийскойФедерации,исторических инационально-культурныхтрадиций,формированиесистемызначимых</w:t>
      </w:r>
      <w:r>
        <w:rPr>
          <w:color w:val="231F20"/>
          <w:spacing w:val="-2"/>
          <w:w w:val="110"/>
        </w:rPr>
        <w:t>ценностно-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1" w:firstLine="0"/>
      </w:pPr>
      <w:r>
        <w:rPr>
          <w:color w:val="231F20"/>
          <w:w w:val="110"/>
        </w:rPr>
        <w:lastRenderedPageBreak/>
        <w:t>смысловых установок, антикоррупционного мировоззрения,</w:t>
      </w:r>
      <w:r>
        <w:rPr>
          <w:color w:val="231F20"/>
          <w:spacing w:val="9"/>
          <w:w w:val="110"/>
        </w:rPr>
        <w:t xml:space="preserve">правосознания, </w:t>
      </w:r>
      <w:r>
        <w:rPr>
          <w:color w:val="231F20"/>
          <w:w w:val="110"/>
        </w:rPr>
        <w:t xml:space="preserve">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ори-ентаций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граждан-ского воспитания, патриотического воспитания, духовно-нравственного воспитания, </w:t>
      </w:r>
      <w:r>
        <w:rPr>
          <w:color w:val="231F20"/>
          <w:spacing w:val="-4"/>
          <w:w w:val="110"/>
        </w:rPr>
        <w:t xml:space="preserve">эстетического воспитания, физического воспитания, формирования культуры здоровья </w:t>
      </w:r>
      <w:r>
        <w:rPr>
          <w:color w:val="231F20"/>
          <w:w w:val="110"/>
        </w:rPr>
        <w:t>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адап-тацию обучающегося к изменяющимся условиям социальной и природной среды.</w:t>
      </w:r>
    </w:p>
    <w:p w:rsidR="00B56081" w:rsidRDefault="00B56081">
      <w:pPr>
        <w:pStyle w:val="a3"/>
        <w:spacing w:before="17"/>
        <w:ind w:left="0" w:firstLine="0"/>
        <w:jc w:val="left"/>
      </w:pPr>
    </w:p>
    <w:p w:rsidR="00B56081" w:rsidRDefault="00565AC0">
      <w:pPr>
        <w:pStyle w:val="Heading4"/>
      </w:pPr>
      <w:bookmarkStart w:id="18" w:name="_TOC_250009"/>
      <w:r>
        <w:rPr>
          <w:color w:val="231F20"/>
          <w:w w:val="105"/>
        </w:rPr>
        <w:t>Метапредметные</w:t>
      </w:r>
      <w:bookmarkEnd w:id="18"/>
      <w:r>
        <w:rPr>
          <w:color w:val="231F20"/>
          <w:spacing w:val="-2"/>
          <w:w w:val="105"/>
        </w:rPr>
        <w:t>результаты</w:t>
      </w:r>
    </w:p>
    <w:p w:rsidR="00B56081" w:rsidRDefault="00565AC0">
      <w:pPr>
        <w:pStyle w:val="a3"/>
        <w:spacing w:before="123" w:line="249" w:lineRule="auto"/>
        <w:ind w:right="108"/>
      </w:pPr>
      <w:r>
        <w:rPr>
          <w:i/>
          <w:color w:val="231F20"/>
          <w:w w:val="110"/>
        </w:rPr>
        <w:t xml:space="preserve">Всфереовладенияпознавательнымиуниверсальнымиучебнымидействиями: </w:t>
      </w:r>
      <w:r>
        <w:rPr>
          <w:color w:val="231F20"/>
          <w:w w:val="115"/>
        </w:rPr>
        <w:t xml:space="preserve">владеть навыками познавательной, учебно-исследовательской и проектной дея-тельности, навыками разрешения проблем; проявлять способность и готовность </w:t>
      </w:r>
      <w:r>
        <w:rPr>
          <w:color w:val="231F20"/>
          <w:w w:val="110"/>
        </w:rPr>
        <w:t xml:space="preserve">к самостоятельному поиску методов решения практических задач, применению раз-личных методов познания; проявлять готовность и способность к самостоятельной </w:t>
      </w:r>
      <w:r>
        <w:rPr>
          <w:color w:val="231F20"/>
          <w:spacing w:val="-2"/>
          <w:w w:val="110"/>
        </w:rPr>
        <w:t>информационно-познавательнойдеятельности,владетьнавыкамиполучениянеобхо-</w:t>
      </w:r>
      <w:r>
        <w:rPr>
          <w:color w:val="231F20"/>
          <w:w w:val="110"/>
        </w:rPr>
        <w:t xml:space="preserve"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</w:t>
      </w:r>
      <w:r>
        <w:rPr>
          <w:color w:val="231F20"/>
          <w:w w:val="115"/>
        </w:rPr>
        <w:t xml:space="preserve">получаемую из различных источников; использовать средства информационных </w:t>
      </w:r>
      <w:r>
        <w:rPr>
          <w:color w:val="231F20"/>
          <w:spacing w:val="-2"/>
          <w:w w:val="115"/>
        </w:rPr>
        <w:t>икоммуникационныхтехнологийврешениикогнитивных,коммуникативныхиорга-</w:t>
      </w:r>
      <w:r>
        <w:rPr>
          <w:color w:val="231F20"/>
          <w:w w:val="110"/>
        </w:rPr>
        <w:t xml:space="preserve">низационных задач с соблюдением требований эргономики, техники безопасности, </w:t>
      </w:r>
      <w:r>
        <w:rPr>
          <w:color w:val="231F20"/>
          <w:w w:val="115"/>
        </w:rPr>
        <w:t xml:space="preserve">гигиены,ресурсосбережения,правовыхиэтическихнорм,норминформационной </w:t>
      </w:r>
      <w:r>
        <w:rPr>
          <w:color w:val="231F20"/>
          <w:w w:val="110"/>
        </w:rPr>
        <w:t>безопасности;определятьназначениеифункцииразличныхсоциальныхинститутов.</w:t>
      </w:r>
    </w:p>
    <w:p w:rsidR="00B56081" w:rsidRDefault="00565AC0">
      <w:pPr>
        <w:pStyle w:val="a3"/>
        <w:spacing w:before="127" w:line="249" w:lineRule="auto"/>
        <w:ind w:right="111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кон-фликты;владетьязыковымисредствами–уметьясно,логичноиточноизлагатьсвою точку зрения, использовать адекватные языковые средства.</w:t>
      </w:r>
    </w:p>
    <w:p w:rsidR="00B56081" w:rsidRDefault="00565AC0">
      <w:pPr>
        <w:pStyle w:val="a3"/>
        <w:spacing w:before="118" w:line="249" w:lineRule="auto"/>
        <w:ind w:right="109"/>
      </w:pPr>
      <w:r>
        <w:rPr>
          <w:i/>
          <w:color w:val="231F20"/>
          <w:spacing w:val="-2"/>
          <w:w w:val="110"/>
        </w:rPr>
        <w:t>Всфереовладениярегулятивнымиуниверсальнымиучебнымидействиями:</w:t>
      </w:r>
      <w:r>
        <w:rPr>
          <w:color w:val="231F20"/>
          <w:spacing w:val="-2"/>
          <w:w w:val="110"/>
        </w:rPr>
        <w:t>са-</w:t>
      </w:r>
      <w:r>
        <w:rPr>
          <w:color w:val="231F20"/>
          <w:w w:val="110"/>
        </w:rPr>
        <w:t xml:space="preserve"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де-ятельности;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>
        <w:rPr>
          <w:color w:val="231F20"/>
          <w:spacing w:val="-4"/>
          <w:w w:val="110"/>
        </w:rPr>
        <w:t xml:space="preserve">гражданскихинравственныхценностей;владетьнавыкамипознавательнойрефлексии </w:t>
      </w:r>
      <w:r>
        <w:rPr>
          <w:color w:val="231F20"/>
          <w:w w:val="110"/>
        </w:rPr>
        <w:t xml:space="preserve">какосознаниясовершаемыхдействийимыслительныхпроцессов,ихрезультатов </w:t>
      </w:r>
      <w:r>
        <w:rPr>
          <w:color w:val="231F20"/>
          <w:spacing w:val="-2"/>
          <w:w w:val="110"/>
        </w:rPr>
        <w:t xml:space="preserve">иоснований,границсвоегознанияинезнания,новыхпознавательныхзадачисредств </w:t>
      </w:r>
      <w:r>
        <w:rPr>
          <w:color w:val="231F20"/>
          <w:w w:val="110"/>
        </w:rPr>
        <w:t>их достижения.</w:t>
      </w:r>
    </w:p>
    <w:p w:rsidR="00B56081" w:rsidRDefault="00B56081">
      <w:pPr>
        <w:pStyle w:val="a3"/>
        <w:spacing w:before="17"/>
        <w:ind w:left="0" w:firstLine="0"/>
        <w:jc w:val="left"/>
      </w:pPr>
    </w:p>
    <w:p w:rsidR="00B56081" w:rsidRDefault="00565AC0">
      <w:pPr>
        <w:pStyle w:val="Heading4"/>
      </w:pPr>
      <w:bookmarkStart w:id="19" w:name="_TOC_250008"/>
      <w:r>
        <w:rPr>
          <w:color w:val="231F20"/>
          <w:w w:val="105"/>
        </w:rPr>
        <w:t>Предметные</w:t>
      </w:r>
      <w:bookmarkEnd w:id="19"/>
      <w:r>
        <w:rPr>
          <w:color w:val="231F20"/>
          <w:spacing w:val="-2"/>
          <w:w w:val="105"/>
        </w:rPr>
        <w:t>результаты</w:t>
      </w:r>
    </w:p>
    <w:p w:rsidR="00B56081" w:rsidRDefault="00565AC0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курсавнеурочной </w:t>
      </w:r>
      <w:r>
        <w:rPr>
          <w:color w:val="231F20"/>
          <w:spacing w:val="-2"/>
          <w:w w:val="115"/>
        </w:rPr>
        <w:t>деятельности«Разговорыоважном».</w:t>
      </w:r>
    </w:p>
    <w:p w:rsidR="00B56081" w:rsidRDefault="00565AC0">
      <w:pPr>
        <w:pStyle w:val="a3"/>
        <w:spacing w:before="116" w:line="249" w:lineRule="auto"/>
        <w:ind w:right="111"/>
      </w:pPr>
      <w:r>
        <w:rPr>
          <w:i/>
          <w:color w:val="231F20"/>
        </w:rPr>
        <w:t>Русскийязыкилитература:</w:t>
      </w:r>
      <w:r>
        <w:rPr>
          <w:color w:val="231F20"/>
        </w:rPr>
        <w:t>формированиепонятийонормахрусскоголитератур-</w:t>
      </w:r>
      <w:r>
        <w:rPr>
          <w:color w:val="231F20"/>
          <w:w w:val="110"/>
        </w:rPr>
        <w:t xml:space="preserve">ногоязыкаиразвитиеуменияприменятьзнанияонихвречевойпрактике;владение навыками самоанализа и самооценки на основе наблюдений за собственной речью; </w:t>
      </w:r>
      <w:r>
        <w:rPr>
          <w:color w:val="231F20"/>
          <w:spacing w:val="-2"/>
          <w:w w:val="110"/>
        </w:rPr>
        <w:t xml:space="preserve">владениеумениеманализироватьтекстсточкизренияналичиявнёмявнойискрытой, </w:t>
      </w:r>
      <w:r>
        <w:rPr>
          <w:color w:val="231F20"/>
          <w:w w:val="110"/>
        </w:rPr>
        <w:t>основнойивторостепеннойинформации;владениеумениемпредставлятьтексты ввидетезисов,конспектов,аннотаций,рефератов,сочиненийразличныхжанров;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4" w:firstLine="0"/>
      </w:pPr>
      <w:r>
        <w:rPr>
          <w:color w:val="231F20"/>
          <w:w w:val="110"/>
        </w:rPr>
        <w:lastRenderedPageBreak/>
        <w:t xml:space="preserve">знаниесодержанияпроизведенийрусскойимировойклассическойлитературы,их историко-культурного и нравственно-ценностного влияния на формирование </w:t>
      </w:r>
      <w:r>
        <w:rPr>
          <w:color w:val="231F20"/>
          <w:spacing w:val="-2"/>
          <w:w w:val="110"/>
        </w:rPr>
        <w:t>национальнойимировойкультуры;формированиепредставленийобизобразительно-</w:t>
      </w:r>
      <w:r>
        <w:rPr>
          <w:color w:val="231F20"/>
          <w:w w:val="110"/>
        </w:rPr>
        <w:t>выразительных возможностях русского языка; формирование умений учитывать исторический,историко-культурныйконтекстиконтексттворчестваписателя в процессе анализа художественного произведения; способность выявлять в худо-жественныхтекстахобразы,темыипроблемыивыражатьсвоёотношениекним в развёрнутых аргументированных устных и письменных высказываниях.</w:t>
      </w:r>
    </w:p>
    <w:p w:rsidR="00B56081" w:rsidRDefault="00565AC0">
      <w:pPr>
        <w:pStyle w:val="a3"/>
        <w:spacing w:before="122" w:line="249" w:lineRule="auto"/>
        <w:ind w:right="106"/>
      </w:pPr>
      <w:r>
        <w:rPr>
          <w:i/>
          <w:color w:val="231F20"/>
          <w:w w:val="110"/>
        </w:rPr>
        <w:t>Иностранный язык:</w:t>
      </w:r>
      <w:r>
        <w:rPr>
          <w:color w:val="231F20"/>
          <w:w w:val="110"/>
        </w:rPr>
        <w:t>владение знаниями о социокультурной специфике стра-ны/стран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B56081" w:rsidRDefault="00565AC0">
      <w:pPr>
        <w:pStyle w:val="a3"/>
        <w:spacing w:before="117" w:line="249" w:lineRule="auto"/>
        <w:ind w:right="110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формирование представлений о роли информации и связанных </w:t>
      </w:r>
      <w:r>
        <w:rPr>
          <w:color w:val="231F20"/>
          <w:w w:val="115"/>
        </w:rPr>
        <w:t xml:space="preserve">с ней процессов в окружающем мире; формирование базовых навыков и умений пособлюдениютребованийтехникибезопасности,гигиеныиресурсосбережения приработесосредствамиинформатизации;пониманиеосновправовыхаспектов </w:t>
      </w:r>
      <w:r>
        <w:rPr>
          <w:color w:val="231F20"/>
          <w:spacing w:val="-2"/>
          <w:w w:val="115"/>
        </w:rPr>
        <w:t>использованиякомпьютерныхпрограммиработывИнтернете.</w:t>
      </w:r>
    </w:p>
    <w:p w:rsidR="00B56081" w:rsidRDefault="00565AC0">
      <w:pPr>
        <w:pStyle w:val="a3"/>
        <w:spacing w:before="118" w:line="249" w:lineRule="auto"/>
        <w:ind w:right="111"/>
      </w:pPr>
      <w:r>
        <w:rPr>
          <w:i/>
          <w:color w:val="231F20"/>
          <w:w w:val="110"/>
        </w:rPr>
        <w:t xml:space="preserve">История: </w:t>
      </w:r>
      <w:r>
        <w:rPr>
          <w:color w:val="231F20"/>
          <w:w w:val="110"/>
        </w:rPr>
        <w:t xml:space="preserve">формирование представлений о современной исторической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Россииичеловечествавцелом,представлениямиобобщемиособенномвмировом </w:t>
      </w:r>
      <w:r>
        <w:rPr>
          <w:color w:val="231F20"/>
          <w:spacing w:val="-2"/>
          <w:w w:val="110"/>
        </w:rPr>
        <w:t>историческомпроцессе;формированиеуменийприменятьисторическиезнаниявпро-</w:t>
      </w:r>
      <w:r>
        <w:rPr>
          <w:color w:val="231F20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color w:val="231F20"/>
          <w:spacing w:val="-2"/>
          <w:w w:val="110"/>
        </w:rPr>
        <w:t>тематике.</w:t>
      </w:r>
    </w:p>
    <w:p w:rsidR="00B56081" w:rsidRDefault="00565AC0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Обществознание: </w:t>
      </w:r>
      <w:r>
        <w:rPr>
          <w:color w:val="231F20"/>
        </w:rPr>
        <w:t xml:space="preserve">овладение знаниями об обществе как целостной развивающейся </w:t>
      </w:r>
      <w:r>
        <w:rPr>
          <w:color w:val="231F20"/>
          <w:w w:val="110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4"/>
          <w:w w:val="110"/>
        </w:rPr>
        <w:t xml:space="preserve">умениямивыявлятьпричинно-следственные,функциональные,иерархическиеидругие </w:t>
      </w:r>
      <w:r>
        <w:rPr>
          <w:color w:val="231F20"/>
          <w:w w:val="110"/>
        </w:rPr>
        <w:t xml:space="preserve">связисоциальныхобъектовипроцессов;формированиепредставленийобосновных тенденцияхивозможныхперспективахразвитиямировогосообществавглобальном мире;формированиепредставленийометодахпознаниясоциальныхявленийипро-цессов;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>
        <w:rPr>
          <w:color w:val="231F20"/>
          <w:spacing w:val="-4"/>
          <w:w w:val="110"/>
        </w:rPr>
        <w:t xml:space="preserve">дляреконструкциинедостающихзвеньевсцельюобъясненияиоценкиразнообразных </w:t>
      </w:r>
      <w:r>
        <w:rPr>
          <w:color w:val="231F20"/>
          <w:w w:val="110"/>
        </w:rPr>
        <w:t>явлений и процессов общественного развития.</w:t>
      </w:r>
    </w:p>
    <w:p w:rsidR="00B56081" w:rsidRDefault="00565AC0">
      <w:pPr>
        <w:pStyle w:val="a3"/>
        <w:spacing w:before="125" w:line="249" w:lineRule="auto"/>
        <w:ind w:right="103"/>
      </w:pPr>
      <w:r>
        <w:rPr>
          <w:i/>
          <w:color w:val="231F20"/>
          <w:spacing w:val="-2"/>
          <w:w w:val="110"/>
        </w:rPr>
        <w:t>География:</w:t>
      </w:r>
      <w:r>
        <w:rPr>
          <w:color w:val="231F20"/>
          <w:spacing w:val="-2"/>
          <w:w w:val="110"/>
        </w:rPr>
        <w:t xml:space="preserve">формированиепредставленийосовременнойгеографическойнауке, </w:t>
      </w:r>
      <w:r>
        <w:rPr>
          <w:color w:val="231F20"/>
          <w:w w:val="110"/>
        </w:rPr>
        <w:t xml:space="preserve">её участии 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комплексныхсоциальноориентированныхгеографическихзнанийозакономерностях </w:t>
      </w:r>
      <w:r>
        <w:rPr>
          <w:color w:val="231F20"/>
          <w:spacing w:val="-4"/>
          <w:w w:val="110"/>
        </w:rPr>
        <w:t xml:space="preserve">развитияприроды,размещениянаселенияихозяйства,одинамикеитерриториальных </w:t>
      </w:r>
      <w:r>
        <w:rPr>
          <w:color w:val="231F20"/>
          <w:w w:val="110"/>
        </w:rPr>
        <w:t>особенностях процессов, протекающих в географическом пространстве; владение умениямипроведениянаблюденийзаотдельнымигеографическимиобъектами,про-цессами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вы-явлениязакономерностейитенденций,полученияновогогеографическогознания оприродныхсоциально-экономическихиэкологическихпроцессахиявлениях;владе-</w:t>
      </w:r>
      <w:r>
        <w:rPr>
          <w:color w:val="231F20"/>
          <w:spacing w:val="-2"/>
          <w:w w:val="110"/>
        </w:rPr>
        <w:t xml:space="preserve">ниеумениямигеографическогоанализаиинтерпретацииразнообразнойинформации; </w:t>
      </w:r>
      <w:r>
        <w:rPr>
          <w:color w:val="231F20"/>
          <w:w w:val="110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  <w:spacing w:val="2"/>
        </w:rPr>
        <w:t>разнообразныхявленийипроцессов,самостоятельнооцениватьуровень</w:t>
      </w:r>
      <w:r>
        <w:rPr>
          <w:color w:val="231F20"/>
          <w:spacing w:val="-2"/>
        </w:rPr>
        <w:t>безопасности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BA4494">
      <w:pPr>
        <w:pStyle w:val="a3"/>
        <w:spacing w:line="249" w:lineRule="auto"/>
        <w:ind w:right="108" w:firstLine="0"/>
      </w:pPr>
      <w:r>
        <w:lastRenderedPageBreak/>
        <w:pict>
          <v:group id="docshapegroup11" o:spid="_x0000_s1052" style="position:absolute;left:0;text-align:left;margin-left:0;margin-top:496.9pt;width:595.3pt;height:345pt;z-index:15732224;mso-position-horizontal-relative:page;mso-position-vertical-relative:page" coordorigin=",9938" coordsize="11906,69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2" o:spid="_x0000_s1054" type="#_x0000_t75" style="position:absolute;top:9937;width:11906;height:6900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" o:spid="_x0000_s1053" type="#_x0000_t202" style="position:absolute;left:5838;top:16282;width:249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90"/>
                        <w:sz w:val="24"/>
                      </w:rPr>
                      <w:t>17</w:t>
                    </w:r>
                  </w:p>
                </w:txbxContent>
              </v:textbox>
            </v:shape>
            <w10:wrap anchorx="page" anchory="page"/>
          </v:group>
        </w:pict>
      </w:r>
      <w:r w:rsidR="00565AC0">
        <w:rPr>
          <w:color w:val="231F20"/>
          <w:spacing w:val="-4"/>
          <w:w w:val="110"/>
        </w:rPr>
        <w:t xml:space="preserve">окружающейсреды,адаптациикизменениюеёусловий;формированиепредставлений </w:t>
      </w:r>
      <w:r w:rsidR="00565AC0">
        <w:rPr>
          <w:color w:val="231F20"/>
          <w:w w:val="110"/>
        </w:rPr>
        <w:t>изнанийобосновныхпроблемахвзаимодействияприродыиобщества,оприродных и социально-экономических аспектах экологических проблем.</w:t>
      </w:r>
    </w:p>
    <w:p w:rsidR="00B56081" w:rsidRDefault="00565AC0">
      <w:pPr>
        <w:pStyle w:val="a3"/>
        <w:spacing w:before="117" w:line="249" w:lineRule="auto"/>
        <w:ind w:right="111"/>
      </w:pPr>
      <w:r>
        <w:rPr>
          <w:i/>
          <w:color w:val="231F20"/>
          <w:w w:val="110"/>
        </w:rPr>
        <w:t>Биология:</w:t>
      </w:r>
      <w:r>
        <w:rPr>
          <w:color w:val="231F20"/>
          <w:w w:val="110"/>
        </w:rPr>
        <w:t>владениеосновополагающимипонятиямиипредставлениямиоживой природе, её уровневой организации и эволюции; уверенное пользование биологиче-</w:t>
      </w:r>
      <w:r>
        <w:rPr>
          <w:color w:val="231F20"/>
          <w:spacing w:val="-2"/>
          <w:w w:val="110"/>
        </w:rPr>
        <w:t xml:space="preserve">скойтерминологиейисимволикой;владениеосновнымиметодаминаучногопознания; </w:t>
      </w:r>
      <w:r>
        <w:rPr>
          <w:color w:val="231F20"/>
          <w:w w:val="110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B56081" w:rsidRDefault="00B56081">
      <w:pPr>
        <w:pStyle w:val="a3"/>
        <w:spacing w:line="249" w:lineRule="auto"/>
        <w:sectPr w:rsidR="00B56081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:rsidR="00B56081" w:rsidRDefault="00565AC0">
      <w:pPr>
        <w:pStyle w:val="Heading2"/>
        <w:spacing w:before="84"/>
        <w:ind w:left="4" w:right="4"/>
      </w:pPr>
      <w:bookmarkStart w:id="20" w:name="_TOC_250007"/>
      <w:r>
        <w:rPr>
          <w:color w:val="231F20"/>
          <w:w w:val="115"/>
        </w:rPr>
        <w:lastRenderedPageBreak/>
        <w:t>СОДЕРЖАНИЕКУРСАВНЕУРОЧНОЙ</w:t>
      </w:r>
      <w:bookmarkEnd w:id="20"/>
      <w:r>
        <w:rPr>
          <w:color w:val="231F20"/>
          <w:spacing w:val="-2"/>
          <w:w w:val="115"/>
        </w:rPr>
        <w:t>ДЕЯТЕЛЬНОСТИ</w:t>
      </w:r>
    </w:p>
    <w:p w:rsidR="00B56081" w:rsidRDefault="00565AC0">
      <w:pPr>
        <w:pStyle w:val="Heading2"/>
        <w:spacing w:before="11"/>
        <w:ind w:left="4" w:right="4"/>
      </w:pPr>
      <w:bookmarkStart w:id="21" w:name="_TOC_250006"/>
      <w:r>
        <w:rPr>
          <w:color w:val="231F20"/>
          <w:w w:val="115"/>
        </w:rPr>
        <w:t>«РАЗГОВОРЫО</w:t>
      </w:r>
      <w:bookmarkEnd w:id="21"/>
      <w:r>
        <w:rPr>
          <w:color w:val="231F20"/>
          <w:spacing w:val="-2"/>
          <w:w w:val="115"/>
        </w:rPr>
        <w:t>ВАЖНОМ»</w:t>
      </w:r>
    </w:p>
    <w:p w:rsidR="00B56081" w:rsidRDefault="00565AC0">
      <w:pPr>
        <w:pStyle w:val="Heading3"/>
        <w:spacing w:before="283"/>
      </w:pPr>
      <w:bookmarkStart w:id="22" w:name="_TOC_250005"/>
      <w:r>
        <w:rPr>
          <w:color w:val="231F20"/>
          <w:w w:val="115"/>
        </w:rPr>
        <w:t>НАЧАЛЬНОЕОБЩЕЕ</w:t>
      </w:r>
      <w:bookmarkEnd w:id="22"/>
      <w:r>
        <w:rPr>
          <w:color w:val="231F20"/>
          <w:spacing w:val="-2"/>
          <w:w w:val="115"/>
        </w:rPr>
        <w:t>ОБРАЗОВАНИЕ</w:t>
      </w:r>
    </w:p>
    <w:p w:rsidR="00B56081" w:rsidRDefault="00B56081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B56081" w:rsidRDefault="00565AC0">
      <w:pPr>
        <w:pStyle w:val="a3"/>
        <w:spacing w:before="1" w:line="249" w:lineRule="auto"/>
        <w:ind w:right="105"/>
      </w:pPr>
      <w:r>
        <w:rPr>
          <w:rFonts w:ascii="Trebuchet MS" w:hAnsi="Trebuchet MS"/>
          <w:b/>
          <w:color w:val="231F20"/>
        </w:rPr>
        <w:t xml:space="preserve">Подвиг и память. К 85-летию начала блокады Ленинграда. </w:t>
      </w:r>
      <w:r>
        <w:rPr>
          <w:color w:val="231F20"/>
        </w:rPr>
        <w:t xml:space="preserve">Блокада Ленинграда – </w:t>
      </w:r>
      <w:r>
        <w:rPr>
          <w:color w:val="231F20"/>
          <w:w w:val="110"/>
        </w:rPr>
        <w:t xml:space="preserve">однаизсамыхтрагическихигероическихстраницисториинашейстраны,память о которой сохраняется в судьбах миллионов семей. Она помогает понять, какой ценойбылспасёнгородичтопозволялолюдямвыстоятьвнечеловеческихусловиях.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>
        <w:rPr>
          <w:color w:val="231F20"/>
          <w:w w:val="110"/>
        </w:rPr>
        <w:t>обстоятельствахдажепростойпоступокприобреталогромноезначение.Память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B56081" w:rsidRDefault="00565AC0">
      <w:pPr>
        <w:pStyle w:val="a3"/>
        <w:spacing w:before="122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Первым делом самолёты. История гражданской авиации России.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 xml:space="preserve">авиация имеет выдающиеся достижения и рекорды, связанные с дальностью полё-тов, освоением труднодоступных территорий и развитием пассажирских перевозок. Российскиеконструкторы,инженерыипредприятиясоздаютсовременныесамолёты, </w:t>
      </w:r>
      <w:r>
        <w:rPr>
          <w:color w:val="231F20"/>
          <w:spacing w:val="-2"/>
          <w:w w:val="110"/>
        </w:rPr>
        <w:t xml:space="preserve">развиваятехнологическуюнезависимостьиукрепляяавиационныйпотенциалстраны </w:t>
      </w:r>
      <w:r>
        <w:rPr>
          <w:color w:val="231F20"/>
          <w:w w:val="110"/>
        </w:rPr>
        <w:t xml:space="preserve">и сегодня. Пилот—почётная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 xml:space="preserve">самообладания,внимательности,решительностииготовностинестиответственность зажизньлюдей.Безопасныйполёт—результатслаженнойработыбольшойкоманды: пилотов,бортпроводников,диспетчеров,инженеров,техников,сотрудниковаэропорта </w:t>
      </w:r>
      <w:r>
        <w:rPr>
          <w:color w:val="231F20"/>
          <w:w w:val="110"/>
        </w:rPr>
        <w:t>идругихспециалистов.АэропортыРоссииносятименавыдающихсясоотечественни-ков–героев,учёных,писателей,полководцевидеятелейкультуры,сохраняяпамять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B56081" w:rsidRDefault="00565AC0">
      <w:pPr>
        <w:pStyle w:val="a3"/>
        <w:spacing w:before="124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 xml:space="preserve">данный людьми инструмент, который помогает решать различные задачи и может предлагатьразныевариантыдействий.Однакоокончательноерешение,втомчисле в ситуациях нравственного выбора, всегда принимает человек—и именно он несет </w:t>
      </w:r>
      <w:r>
        <w:rPr>
          <w:color w:val="231F20"/>
          <w:spacing w:val="-2"/>
          <w:w w:val="110"/>
        </w:rPr>
        <w:t xml:space="preserve">занегоответственность.Необходиморазвиватькритическоемышлениеинедоверять </w:t>
      </w:r>
      <w:r>
        <w:rPr>
          <w:color w:val="231F20"/>
          <w:w w:val="110"/>
        </w:rPr>
        <w:t xml:space="preserve"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человеку,обществуистране,нонедолжензаменятьсобственныеразмышления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 xml:space="preserve">повседневнойжизни,инашазадача—небоятьсяновогомира,анаучитьсяправильно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B56081" w:rsidRDefault="00565AC0">
      <w:pPr>
        <w:pStyle w:val="a3"/>
        <w:spacing w:before="123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Зачем человеку читать? </w:t>
      </w:r>
      <w:r>
        <w:rPr>
          <w:color w:val="231F20"/>
          <w:w w:val="110"/>
        </w:rPr>
        <w:t>Книга как постоянный спутник человека в учёбе и по-знаниимира:историявозникновенияиразвитиякниг.Влияниечтениянамышление, воображение, память и способность понимать чувства и поступки других людей. Многообразиелитературныхжанровичитательскихинтересов:каждомуважнонайти близкиеемутемы,жанрыиавторов.Чтениекакспособлучшепонятьсебя.Истории, героииихвыборпомогаютчеловекуразмышлятьособственныхчувствах,ценностях ижизненномпути.Путькнигиотзамысладочитателя:какпоявляетсяидея,создаётся текстинадкнигойработаютписатель,редактор,художникидругиеспециалисты.Как</w:t>
      </w:r>
    </w:p>
    <w:p w:rsidR="00B56081" w:rsidRDefault="00B56081">
      <w:pPr>
        <w:pStyle w:val="a3"/>
        <w:spacing w:line="249" w:lineRule="auto"/>
        <w:sectPr w:rsidR="00B56081">
          <w:footerReference w:type="default" r:id="rId11"/>
          <w:pgSz w:w="11910" w:h="16840"/>
          <w:pgMar w:top="520" w:right="566" w:bottom="540" w:left="566" w:header="0" w:footer="315" w:gutter="0"/>
          <w:pgNumType w:start="18"/>
          <w:cols w:space="720"/>
        </w:sectPr>
      </w:pPr>
    </w:p>
    <w:p w:rsidR="00B56081" w:rsidRDefault="00565AC0">
      <w:pPr>
        <w:pStyle w:val="a3"/>
        <w:ind w:firstLine="0"/>
      </w:pPr>
      <w:r>
        <w:rPr>
          <w:color w:val="231F20"/>
          <w:w w:val="110"/>
        </w:rPr>
        <w:lastRenderedPageBreak/>
        <w:t>начатьписатьсобственнуюкнигуиразвиватьлитературные</w:t>
      </w:r>
      <w:r>
        <w:rPr>
          <w:color w:val="231F20"/>
          <w:spacing w:val="-2"/>
          <w:w w:val="110"/>
        </w:rPr>
        <w:t>способности.</w:t>
      </w:r>
    </w:p>
    <w:p w:rsidR="00B56081" w:rsidRDefault="00565AC0">
      <w:pPr>
        <w:pStyle w:val="a3"/>
        <w:spacing w:before="125" w:line="249" w:lineRule="auto"/>
        <w:ind w:right="104"/>
      </w:pPr>
      <w:r>
        <w:rPr>
          <w:rFonts w:ascii="Trebuchet MS" w:hAnsi="Trebuchet MS"/>
          <w:b/>
          <w:color w:val="231F20"/>
        </w:rPr>
        <w:t xml:space="preserve">Сила слова. Ко Дню учителя. </w:t>
      </w:r>
      <w:r>
        <w:rPr>
          <w:color w:val="231F20"/>
        </w:rPr>
        <w:t xml:space="preserve">Учитель — это не только человек, который передаёт </w:t>
      </w:r>
      <w:r>
        <w:rPr>
          <w:color w:val="231F20"/>
          <w:w w:val="110"/>
        </w:rPr>
        <w:t xml:space="preserve">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отвечатьза них. Образ учителя существует во всех культурах мира: в разных странах есть </w:t>
      </w:r>
      <w:r>
        <w:rPr>
          <w:color w:val="231F20"/>
          <w:spacing w:val="-2"/>
          <w:w w:val="110"/>
        </w:rPr>
        <w:t xml:space="preserve">собственныетрадициивыраженияуважениякпедагогамипразднованияДняучителя. </w:t>
      </w:r>
      <w:r>
        <w:rPr>
          <w:color w:val="231F20"/>
          <w:w w:val="110"/>
        </w:rPr>
        <w:t xml:space="preserve">Настоящийучительстановитсяпримеромдляподрастающегопоколения.Егоработа не заканчивается вместе с уроком: педагог готовится к занятиям, ищет подход к ка-ждомуученику,поддерживаетегоипомогаетраскрытьспособности.Иногдазначение </w:t>
      </w:r>
      <w:r>
        <w:rPr>
          <w:color w:val="231F20"/>
          <w:spacing w:val="-2"/>
          <w:w w:val="110"/>
        </w:rPr>
        <w:t xml:space="preserve">советовучителястановитсяпонятнымлишьспустягоды,когдаонипомогаютчеловеку </w:t>
      </w:r>
      <w:r>
        <w:rPr>
          <w:color w:val="231F20"/>
          <w:w w:val="110"/>
        </w:rPr>
        <w:t>определитьсвойжизненныйпутьилипринятьважныерешения.Вмиребыстрыхтех-нологийрольучителяособенноважна:онпомогаетнетолькополучатьинформацию, но и понимать её смысл, сохранять нравственные ориентиры и оставаться челове-ком. Уважение к учителю—это уважение к знаниям, опыту и труду людей, которые берут на себя ответственность за воспитание нового поколения. Оно проявляетсяне только в поздравлениях, но и во внимании, старании, благодарности и бережном отношенииктрудупедагога.СлужениеучителяОтечествузаключаетсяввоспитании образованных,честныхиответственныхлюдей,откоторыхзависитбудущеестраны. Словаимеютбольшуюсилу:имиможноподдержатьчеловека,вдохновить,утешить, но в то же время можно и ранить. Необходимо ответственно относиться к своим словам—ивличномобщении,ивсоциальныхсетях.Культураречиформируется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Кон-фликтныеситуациичастовозникаютиз-занеобдуманных,поспешносказанных,слов, но также и разрешить эти ситуации поможет вдумчивый душевный разговор.</w:t>
      </w:r>
    </w:p>
    <w:p w:rsidR="00B56081" w:rsidRDefault="00565AC0">
      <w:pPr>
        <w:pStyle w:val="a3"/>
        <w:spacing w:before="135" w:line="249" w:lineRule="auto"/>
        <w:ind w:right="104"/>
      </w:pPr>
      <w:r>
        <w:rPr>
          <w:rFonts w:ascii="Trebuchet MS" w:hAnsi="Trebuchet MS"/>
          <w:b/>
          <w:color w:val="231F20"/>
          <w:w w:val="110"/>
        </w:rPr>
        <w:t xml:space="preserve">Безопасность в сети Интернет. </w:t>
      </w:r>
      <w:r>
        <w:rPr>
          <w:color w:val="231F20"/>
          <w:w w:val="110"/>
        </w:rPr>
        <w:t xml:space="preserve">Интернет — важная часть жизни современного </w:t>
      </w:r>
      <w:r>
        <w:rPr>
          <w:color w:val="231F20"/>
          <w:spacing w:val="-2"/>
          <w:w w:val="110"/>
        </w:rPr>
        <w:t xml:space="preserve">человека.Онпомогаетучиться,общаться,находитьнужнуюинформациюиоткрывает </w:t>
      </w:r>
      <w:r>
        <w:rPr>
          <w:color w:val="231F20"/>
          <w:w w:val="110"/>
        </w:rPr>
        <w:t xml:space="preserve">новые возможности. Социальные сети делают общение быстрее и доступнее, но требуютвнимательногоиответственногоповедения.Цифроваясредаможетбытьне </w:t>
      </w:r>
      <w:r>
        <w:rPr>
          <w:color w:val="231F20"/>
          <w:spacing w:val="-2"/>
          <w:w w:val="110"/>
        </w:rPr>
        <w:t>толькополезной,ноиопасной:внейможностолкнутьсясмошенничеством,кибербул-</w:t>
      </w:r>
      <w:r>
        <w:rPr>
          <w:color w:val="231F20"/>
          <w:spacing w:val="-4"/>
          <w:w w:val="110"/>
        </w:rPr>
        <w:t xml:space="preserve">лингом,попыткамивовлечениявпротивоправнуюдеятельность,втомчислесвязанную </w:t>
      </w:r>
      <w:r>
        <w:rPr>
          <w:color w:val="231F20"/>
          <w:w w:val="110"/>
        </w:rPr>
        <w:t xml:space="preserve">сраспространениемидеологиитерроризмаиэкстремизма,идругимиугрозами.Уме-ние распознавать опасность и соблюдать правила безопасности помогает защитить </w:t>
      </w:r>
      <w:r>
        <w:rPr>
          <w:color w:val="231F20"/>
          <w:spacing w:val="-2"/>
          <w:w w:val="110"/>
        </w:rPr>
        <w:t xml:space="preserve">жизнь,здоровьеиличноепространствочеловека.ЕсливИнтернетепроисходитчто-то </w:t>
      </w:r>
      <w:r>
        <w:rPr>
          <w:color w:val="231F20"/>
          <w:w w:val="110"/>
        </w:rPr>
        <w:t xml:space="preserve">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 xml:space="preserve">педагогамидругимвзрослым.Ответственноеповедениевсети—этозаботанетолько </w:t>
      </w:r>
      <w:r>
        <w:rPr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B56081" w:rsidRDefault="00565AC0">
      <w:pPr>
        <w:pStyle w:val="a3"/>
        <w:spacing w:before="123" w:line="249" w:lineRule="auto"/>
        <w:ind w:right="107"/>
      </w:pPr>
      <w:r>
        <w:rPr>
          <w:rFonts w:ascii="Trebuchet MS" w:hAnsi="Trebuchet MS"/>
          <w:b/>
          <w:color w:val="231F20"/>
          <w:spacing w:val="-2"/>
          <w:w w:val="110"/>
        </w:rPr>
        <w:t>ИсторияжелезныхдорогРоссии.</w:t>
      </w:r>
      <w:r>
        <w:rPr>
          <w:color w:val="231F20"/>
          <w:spacing w:val="-2"/>
          <w:w w:val="110"/>
        </w:rPr>
        <w:t>Железныедорогисделалиближегородаилю-</w:t>
      </w:r>
      <w:r>
        <w:rPr>
          <w:color w:val="231F20"/>
          <w:spacing w:val="-4"/>
          <w:w w:val="110"/>
        </w:rPr>
        <w:t xml:space="preserve">дей,аТранссибирскаямагистральсталасимволоммасштабастраныиоднойизсамых </w:t>
      </w:r>
      <w:r>
        <w:rPr>
          <w:color w:val="231F20"/>
          <w:w w:val="110"/>
        </w:rPr>
        <w:t xml:space="preserve">протяжённыхжелезнодорожныхлиниймира.Сжелезнойдорогойсвязаномножество интересных фактов, инженерных решений и профессиональных традиций: от зна-менитых подстаканников до определения неисправностей по звуку. Современные </w:t>
      </w:r>
      <w:r>
        <w:rPr>
          <w:color w:val="231F20"/>
          <w:spacing w:val="-4"/>
          <w:w w:val="110"/>
        </w:rPr>
        <w:t xml:space="preserve">российскиепоездаивагоныстановятсябыстрее,удобнее,безопаснееитехнологичнее. </w:t>
      </w:r>
      <w:r>
        <w:rPr>
          <w:color w:val="231F20"/>
          <w:w w:val="110"/>
        </w:rPr>
        <w:t xml:space="preserve">Работа железной дороги —результат труда большой команды машинистов, прово-дников, диспетчеров, инженеров и путейцев, от точности и ответственности которых </w:t>
      </w:r>
      <w:r>
        <w:rPr>
          <w:color w:val="231F20"/>
          <w:spacing w:val="-2"/>
          <w:w w:val="110"/>
        </w:rPr>
        <w:t>зависитбезопасностьпассажиров.Железныедорогиулучшаюттранспортнуюдоступ-</w:t>
      </w:r>
      <w:r>
        <w:rPr>
          <w:color w:val="231F20"/>
          <w:w w:val="110"/>
        </w:rPr>
        <w:t xml:space="preserve">ность и связывают регионы. Благодаря строительству железных дорог развиваются </w:t>
      </w:r>
      <w:r>
        <w:rPr>
          <w:color w:val="231F20"/>
          <w:spacing w:val="-4"/>
          <w:w w:val="110"/>
        </w:rPr>
        <w:t xml:space="preserve">промышленность,сельскоехозяйство,появляютсяновыерабочиеместаиповышается </w:t>
      </w:r>
      <w:r>
        <w:rPr>
          <w:color w:val="231F20"/>
          <w:w w:val="110"/>
        </w:rPr>
        <w:t>уровень жизни местного населения. В сфере железнодорожного транспорта рабо-таетмногоразличныхспециалистов:отмашинистовидиспетчеровдо</w:t>
      </w:r>
      <w:r>
        <w:rPr>
          <w:color w:val="231F20"/>
          <w:spacing w:val="-2"/>
          <w:w w:val="110"/>
        </w:rPr>
        <w:t>инженеров,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6" w:firstLine="0"/>
      </w:pPr>
      <w:r>
        <w:rPr>
          <w:color w:val="231F20"/>
          <w:w w:val="110"/>
        </w:rPr>
        <w:lastRenderedPageBreak/>
        <w:t>проводников и других работников. Железнодорожник должен быть внимательным, дисциплинированным,выносливым,уметьзамечатьмалейшиеизменения,работать в режиме многозадачности и быстро включаться в работу.</w:t>
      </w:r>
    </w:p>
    <w:p w:rsidR="00B56081" w:rsidRDefault="00565AC0">
      <w:pPr>
        <w:pStyle w:val="a3"/>
        <w:spacing w:before="116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Как звучит Россия? Ко Дню народного единства. </w:t>
      </w:r>
      <w:r>
        <w:rPr>
          <w:color w:val="231F20"/>
          <w:w w:val="110"/>
        </w:rPr>
        <w:t xml:space="preserve">Единство страны строитсяна общей истории, общей ответственности и уважении к культурному многообразию народовРоссии.Обращениекобщейисториипомогаетувидеть,какнапротяже-нии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>
        <w:rPr>
          <w:color w:val="231F20"/>
          <w:spacing w:val="-2"/>
          <w:w w:val="110"/>
        </w:rPr>
        <w:t xml:space="preserve">источникомеёсилы.УнародовРоссииестьсвоимузыкальныеинструменты,мелодии </w:t>
      </w:r>
      <w:r>
        <w:rPr>
          <w:color w:val="231F20"/>
          <w:spacing w:val="-4"/>
          <w:w w:val="110"/>
        </w:rPr>
        <w:t>ипесни,номузыкакаждогонародавыражаетпонятныеизнакомыевсемчувства—лю-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легендыипреданиясоздаютособыйколорит,которыйпревращаетизучениеистории нашей страны в увлекательное путешествие. Семейные традиции разных народов Россиипомогаютпонятьценностькрепкойсемьиисвязимеждуразличнымипоколе-ниями, эти традиции учат нас выбирать мир, взаимопонимание и поддержку, беречь своихблизких.Втрудныепериодыисторииименновзаимопомощь,сплочённость и готовность ставить общее благо выше личных интересов помогали стране преодо-</w:t>
      </w:r>
      <w:r>
        <w:rPr>
          <w:color w:val="231F20"/>
          <w:spacing w:val="-2"/>
          <w:w w:val="110"/>
        </w:rPr>
        <w:t xml:space="preserve">леватьиспытания.МыможемвлиятьнабудущееРоссии,есливдумчивоанализируем </w:t>
      </w:r>
      <w:r>
        <w:rPr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B56081" w:rsidRDefault="00565AC0">
      <w:pPr>
        <w:pStyle w:val="a3"/>
        <w:spacing w:before="127" w:line="249" w:lineRule="auto"/>
        <w:ind w:right="105"/>
      </w:pPr>
      <w:r>
        <w:rPr>
          <w:rFonts w:ascii="Trebuchet MS" w:hAnsi="Trebuchet MS"/>
          <w:b/>
          <w:color w:val="231F20"/>
        </w:rPr>
        <w:t xml:space="preserve">От мечты к открытиям. К 315-летию со дня рождения М. В.Ломоносова.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 xml:space="preserve">открытие было когда-то мечтой, которая могла не реализоваться, если бы не были приложены усилия. Мечта—это первый шаг, чтобы стать тем, кем ты хочешь быть. </w:t>
      </w:r>
      <w:r>
        <w:rPr>
          <w:color w:val="231F20"/>
          <w:spacing w:val="-4"/>
          <w:w w:val="110"/>
        </w:rPr>
        <w:t xml:space="preserve">Однакодляеёдостиженияважноуметьставитьцели,определятьпоследовательность </w:t>
      </w:r>
      <w:r>
        <w:rPr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помере его прохождения. Жизненный путь М.В.Ломоносова служит примером того, какстремлениекзнаниям,трудиверавуспехпомогаютчеловекуприблизиться</w:t>
      </w:r>
      <w:r>
        <w:rPr>
          <w:color w:val="231F20"/>
        </w:rPr>
        <w:t xml:space="preserve">кмечте.НаследиеМ.В.Ломоносоваохватываетнауку,литературу,язык,просвещение </w:t>
      </w:r>
      <w:r>
        <w:rPr>
          <w:color w:val="231F20"/>
          <w:w w:val="110"/>
        </w:rPr>
        <w:t xml:space="preserve">иискусство.М.В.Ломоносовсоздавалметодологию,соединялтеориюспрактикой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 xml:space="preserve">пользуобществу.Научныедостиженияиоткрытиядолжныделатьжизньлюдейлучше </w:t>
      </w:r>
      <w:r>
        <w:rPr>
          <w:color w:val="231F20"/>
          <w:w w:val="110"/>
        </w:rPr>
        <w:t>и интереснее.</w:t>
      </w:r>
    </w:p>
    <w:p w:rsidR="00B56081" w:rsidRDefault="00565AC0">
      <w:pPr>
        <w:pStyle w:val="a3"/>
        <w:spacing w:before="125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НародныепромыслыРоссии.</w:t>
      </w:r>
      <w:r>
        <w:rPr>
          <w:color w:val="231F20"/>
          <w:w w:val="110"/>
        </w:rPr>
        <w:t xml:space="preserve">Народныепромыслы—частькультурногодостоя-ния России, живая память о предшествующих поколениях и способ сохранить связь систориейсвоегонарода.Втрадиционныхремёслахотражаютсяхарактер,ценности </w:t>
      </w:r>
      <w:r>
        <w:rPr>
          <w:color w:val="231F20"/>
        </w:rPr>
        <w:t xml:space="preserve">и душа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 xml:space="preserve">жителейразныхрегионов,запечатлеваютвсебеобразнашейРодины.Каждыйчеловек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статьсемейнымделом,объединяющимпоколенияипередающимзнанияимастерство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народныепромыслы,создаютрабочиеместа,поддерживаюттуризмипомогаютреги-</w:t>
      </w:r>
      <w:r>
        <w:rPr>
          <w:color w:val="231F20"/>
          <w:spacing w:val="-2"/>
          <w:w w:val="110"/>
        </w:rPr>
        <w:t xml:space="preserve">онамсохранятьсвоюсамобытность.Поддержкаиразвитиенародныххудожественных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B56081" w:rsidRDefault="00565AC0">
      <w:pPr>
        <w:pStyle w:val="a3"/>
        <w:spacing w:before="121" w:line="249" w:lineRule="auto"/>
        <w:ind w:right="102"/>
      </w:pPr>
      <w:r>
        <w:rPr>
          <w:rFonts w:ascii="Trebuchet MS" w:hAnsi="Trebuchet MS"/>
          <w:b/>
          <w:color w:val="231F20"/>
          <w:w w:val="110"/>
        </w:rPr>
        <w:t>Семья.Деладомашние.</w:t>
      </w:r>
      <w:r>
        <w:rPr>
          <w:color w:val="231F20"/>
          <w:w w:val="110"/>
        </w:rPr>
        <w:t>Самое важное в жизни каждого человека—это семья. Тасреда,котораянассформировалакакличность.Чтобысемьябылакрепкой,нужно работать над отношениями внутри нее. Помощь по дому, организация семейных праздников, совместные прогулки и игры, задушевные беседы с родными—всё это остаётся в памяти человека надолго и даёт внутреннюю силу для того, чтобы справ-лятьсяснегативнымиситуациямивжизни.Понятиесемьивключаетвсебяиблизких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родственников, и самых дальних: мы должны помнить свои корни и знать свой род.Всемьеукаждогосвояособаяиважнаяроль.Изучениесемейногодреваможетбыть интересным времяпрепровождением для всех членов семьи. Узнавая ближе своих родных, мы лучше начинаем понимать себя.</w:t>
      </w:r>
    </w:p>
    <w:p w:rsidR="00B56081" w:rsidRDefault="00565AC0">
      <w:pPr>
        <w:pStyle w:val="a3"/>
        <w:spacing w:before="117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Дарим добро! </w:t>
      </w:r>
      <w:r>
        <w:rPr>
          <w:color w:val="231F20"/>
          <w:w w:val="110"/>
        </w:rPr>
        <w:t>Милосердие—это эмпатия, сострадание, прощение и поступки, направленныена благо других людей. Быть милосердным—значит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-2"/>
          <w:w w:val="110"/>
        </w:rPr>
        <w:t xml:space="preserve">сблаготворительностью,помощьюдругимлюдямилиживотным.Государствоактивно </w:t>
      </w:r>
      <w:r>
        <w:rPr>
          <w:color w:val="231F20"/>
          <w:w w:val="110"/>
        </w:rPr>
        <w:t>поддерживает развитие НКО (некоммерческие организации) в России.</w:t>
      </w:r>
    </w:p>
    <w:p w:rsidR="00B56081" w:rsidRDefault="00565AC0">
      <w:pPr>
        <w:pStyle w:val="a3"/>
        <w:spacing w:before="123" w:line="249" w:lineRule="auto"/>
        <w:ind w:right="105"/>
      </w:pPr>
      <w:r>
        <w:rPr>
          <w:rFonts w:ascii="Trebuchet MS" w:hAnsi="Trebuchet MS"/>
          <w:b/>
          <w:color w:val="231F20"/>
        </w:rPr>
        <w:t>ДеньГероевОтечества.130летсоднярожденияГ.К.Жукова.</w:t>
      </w:r>
      <w:r>
        <w:rPr>
          <w:color w:val="231F20"/>
        </w:rPr>
        <w:t xml:space="preserve">Героизм,мужество </w:t>
      </w:r>
      <w:r>
        <w:rPr>
          <w:color w:val="231F20"/>
          <w:w w:val="110"/>
        </w:rPr>
        <w:t xml:space="preserve">иготовностьслужитьОтечествуявляютсяважнымичертамирусскогонационального </w:t>
      </w:r>
      <w:r>
        <w:rPr>
          <w:color w:val="231F20"/>
          <w:spacing w:val="-4"/>
          <w:w w:val="110"/>
        </w:rPr>
        <w:t xml:space="preserve">характера.ЖизньидеятельностьГ.К.Жукова,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своемудолгу.Историигероеввдохновляютсовременныхлюдейработатьнадсобой, развиватьдуховныеинравственныекачества.ИменамногихгероевРоссиисохраня-ются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ответ-ственным и осознавать свою связь с судьбой страны.</w:t>
      </w:r>
    </w:p>
    <w:p w:rsidR="00B56081" w:rsidRDefault="00565AC0">
      <w:pPr>
        <w:pStyle w:val="a3"/>
        <w:spacing w:before="120" w:line="249" w:lineRule="auto"/>
        <w:ind w:right="109"/>
      </w:pPr>
      <w:r>
        <w:rPr>
          <w:rFonts w:ascii="Trebuchet MS" w:hAnsi="Trebuchet MS"/>
          <w:b/>
          <w:color w:val="231F20"/>
        </w:rPr>
        <w:t xml:space="preserve">По каким правилам живет страна? Ко Дню Конституции Российской 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законы—это не ограничение, они позволяют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всозданиизаконовстраны.Правачеловекасвязанысответственностьюпередгосу-дарством,обществомиокружающими.Соблюдениеобщихправилпомогаетуважать достоинствокаждого,чувствоватьсебязащищённымиподдерживатьсправедливые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B56081" w:rsidRDefault="00565AC0">
      <w:pPr>
        <w:pStyle w:val="a3"/>
        <w:spacing w:before="123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«Шайбу! Шайбу!» 80 лет отечественному хоккею. </w:t>
      </w:r>
      <w:r>
        <w:rPr>
          <w:color w:val="231F20"/>
          <w:w w:val="110"/>
        </w:rPr>
        <w:t xml:space="preserve">История отечественного хоккея — это путь от первых соревнований до создания одной из сильнейших хок-кейныхшколмира.Победысборнойиклубовсталичастьюспортивнойисториии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>
        <w:rPr>
          <w:color w:val="231F20"/>
          <w:spacing w:val="-4"/>
          <w:w w:val="110"/>
        </w:rPr>
        <w:t>показывает,чтобольшиедостиженияначинаютсясежедневнойработынадсобой.Фе-</w:t>
      </w:r>
      <w:r>
        <w:rPr>
          <w:color w:val="231F20"/>
          <w:w w:val="110"/>
        </w:rPr>
        <w:t xml:space="preserve">дерацияхоккеяРоссииразвиваетпрофессиональный,детский,юношескийиженский хоккей,организуетсоревнованияипомогаетготовитьновыепоколенияспортсменов. Хоккей—командный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 xml:space="preserve">выполнятьсвоюрольиставитьобщийрезультатвышеличныхдостижений.Настоящий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соблюдаетправилаиотвечаетзасвоёповедениенаплощадкеизаеёпредела-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B56081" w:rsidRDefault="00565AC0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Игрушечныйпереполох.</w:t>
      </w:r>
      <w:r>
        <w:rPr>
          <w:color w:val="231F20"/>
          <w:w w:val="110"/>
        </w:rPr>
        <w:t>Новогодниепраздникиизимниеканикулы—время,ко-</w:t>
      </w:r>
      <w:r>
        <w:rPr>
          <w:color w:val="231F20"/>
          <w:spacing w:val="-2"/>
          <w:w w:val="110"/>
        </w:rPr>
        <w:t xml:space="preserve">тороеможнопосвятитьсемье,друзьямисовместнымтрадициям.Новогодниеигрушки </w:t>
      </w:r>
      <w:r>
        <w:rPr>
          <w:color w:val="231F20"/>
          <w:w w:val="110"/>
        </w:rPr>
        <w:t>помогаютсоздаватьатмосферупраздникаисемейногоуюта,объединяютлюдейраз-ныхпоколенийиостаютсяинтереснымивлюбомвозрасте.ВразныхрегионахРоссии существуютсвоитрадицииизготовленияиукрашенияёлочныхигрушек,отражающие особенности культуры и народных промыслов. Каникулы дают возможность быть рядомсблизкими,находитьвремядляотдыха,полезныхделисовместныхзанятий, не забывая о правилах безопасного и ответственного поведения.</w:t>
      </w:r>
    </w:p>
    <w:p w:rsidR="00B56081" w:rsidRDefault="00565AC0">
      <w:pPr>
        <w:pStyle w:val="a3"/>
        <w:spacing w:before="119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Как появляются персонажи и почему они становятся любимыми? </w:t>
      </w:r>
      <w:r>
        <w:rPr>
          <w:color w:val="231F20"/>
          <w:w w:val="110"/>
        </w:rPr>
        <w:t xml:space="preserve">Персонажи часто вдохновлены реальными людьми, их характерами, поступками и жизненными историями.Авторпродумываетвнешностьгероя,еговнутренниекачества,ценности, отношениясдругимиимир,вкоторомонсуществует.Характерперсонажаособенно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отрицательныйпример.Любимыегероичастоотражаютнашисобственныеценности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 xml:space="preserve">людьмипо-разному,анаегообразвлияютэпоха,культураипредставленияобщества </w:t>
      </w:r>
      <w:r>
        <w:rPr>
          <w:color w:val="231F20"/>
          <w:w w:val="110"/>
        </w:rPr>
        <w:t>о добре, зле и героизме.</w:t>
      </w:r>
    </w:p>
    <w:p w:rsidR="00B56081" w:rsidRDefault="00565AC0">
      <w:pPr>
        <w:pStyle w:val="a3"/>
        <w:spacing w:before="121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Самостоятельностьпроявляетсявготовностиприни-</w:t>
      </w:r>
      <w:r>
        <w:rPr>
          <w:color w:val="231F20"/>
          <w:w w:val="110"/>
        </w:rPr>
        <w:t>матьрешения,отвечатьзасвоипоступки,управлятьэмоциямиивыстраиватьдобрые отношения с окружающими. Самостоятельный человек учится организовывать своё время,исполнятьобязанности,признаватьошибкииисправлятьих.Важносдетства учитьсяразумнообращатьсясденьгами:обдумыватьпокупки,отличатьнеобходимое от желаемого, не тратить сразу всё, что подарили или дали на карманные расходы, ачастьсредствоткладыватьнаважнуюцель.Постепенноприобретаяновыенавыки ипринимаяответственностьзасвоирешения,человекстановитсяувереннееилучше понимает, как заботиться о себе и помогать другим.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 xml:space="preserve">Студенчество — время, когда </w:t>
      </w:r>
      <w:r>
        <w:rPr>
          <w:color w:val="231F20"/>
          <w:w w:val="110"/>
        </w:rPr>
        <w:t xml:space="preserve">человекможетискатьсвойпутьисвоёпредназначение,пробуяновое,обучаясь иразвиваясь.Частовпорустуденчестваулюдейпоявляютсятедрузья,общение с которыми полно разных открытий и познания себя, и такая дружба затем может длитьсявсюжизнь.Зачётыиэкзаменыстановятсяподготовкойковзрослойжизни </w:t>
      </w:r>
      <w:r>
        <w:rPr>
          <w:color w:val="231F20"/>
          <w:spacing w:val="-2"/>
          <w:w w:val="110"/>
        </w:rPr>
        <w:t xml:space="preserve">ипроверкойтого,насколькочеловекответственноотноситсяксвоемувремени,своим </w:t>
      </w:r>
      <w:r>
        <w:rPr>
          <w:color w:val="231F20"/>
          <w:w w:val="110"/>
        </w:rPr>
        <w:t xml:space="preserve">ресурсам и как он реализует свои амбиции. Получение высшего образования—это важный шаг к профессионализму. Современный мир меняется быстро, появляются </w:t>
      </w:r>
      <w:r>
        <w:rPr>
          <w:color w:val="231F20"/>
        </w:rPr>
        <w:t xml:space="preserve">новые профессии — для того чтобы выбрать своё направление и быть успешным в нём, </w:t>
      </w:r>
      <w:r>
        <w:rPr>
          <w:color w:val="231F20"/>
          <w:w w:val="110"/>
        </w:rPr>
        <w:t>необходимо постоянно обучаться и развивать в себе гибкость.</w:t>
      </w:r>
    </w:p>
    <w:p w:rsidR="00B56081" w:rsidRDefault="00565AC0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Технологии, которые меняют мир. </w:t>
      </w:r>
      <w:r>
        <w:rPr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реальныезадачилюдей,развиваетсякакбизнесиприноситпользустране.Воснове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дружбы,семьиитворчества.Новыетехнологиииспользуютсянетольконапроизвод-стве,ноидома,делаябыткомфортнее.Появлениеновыхтехнологийсоздаётновые профессииипомогаетмолодымлюдямнайтидело,соответствующееих</w:t>
      </w:r>
      <w:r>
        <w:rPr>
          <w:color w:val="231F20"/>
          <w:spacing w:val="-2"/>
          <w:w w:val="110"/>
        </w:rPr>
        <w:t>интересам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испособностям.Чтобыстатьтехнологическимпредпринимателем,важновидетьпро-</w:t>
      </w:r>
      <w:r>
        <w:rPr>
          <w:color w:val="231F20"/>
          <w:spacing w:val="-4"/>
          <w:w w:val="110"/>
        </w:rPr>
        <w:t xml:space="preserve">блемы,предлагатьновыерешения,разбиратьсявнаукеитехнологиях,уметьработать </w:t>
      </w:r>
      <w:r>
        <w:rPr>
          <w:color w:val="231F20"/>
          <w:w w:val="110"/>
        </w:rPr>
        <w:t>вкомандеинебоятьсяошибок.Ответственнаяработавсехчленовкомандыпомогает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B56081" w:rsidRDefault="00565AC0">
      <w:pPr>
        <w:pStyle w:val="a3"/>
        <w:spacing w:before="119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>Люди,которыеменяютмир.КоДнюроссийскойнауки.</w:t>
      </w:r>
      <w:r>
        <w:rPr>
          <w:color w:val="231F20"/>
          <w:w w:val="110"/>
        </w:rPr>
        <w:t xml:space="preserve">Российскаянаукаиме-ет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ВладимираВернадскогодоисследованийсовременногофизикаЮрияОганеся-на— российские учёные продолжают расширять знания о мире и решать значимые длястранызадачи.Настоящийучёныйпостоянноучится,задаётвопросы,проверяет </w:t>
      </w:r>
      <w:r>
        <w:rPr>
          <w:color w:val="231F20"/>
          <w:spacing w:val="-2"/>
          <w:w w:val="110"/>
        </w:rPr>
        <w:t xml:space="preserve">идеиинеостанавливаетсянадостигнутом.Любоеоткрытие,даженебольшое,создает основудлядальнейшегоразвития.Современныетехнологиирасширяютвозможности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России.Становлениеучёногочастоначинаетсявсемье:поддержкаблизких,пример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наукой можно уже в школе и студенчестве—помогут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56081" w:rsidRDefault="00565AC0">
      <w:pPr>
        <w:pStyle w:val="a3"/>
        <w:spacing w:before="127" w:line="249" w:lineRule="auto"/>
        <w:ind w:right="107"/>
      </w:pPr>
      <w:r>
        <w:rPr>
          <w:rFonts w:ascii="Trebuchet MS" w:hAnsi="Trebuchet MS"/>
          <w:b/>
          <w:color w:val="231F20"/>
          <w:spacing w:val="-4"/>
          <w:w w:val="110"/>
        </w:rPr>
        <w:t>Чтотакоеподлинноетоварищество?</w:t>
      </w:r>
      <w:r>
        <w:rPr>
          <w:color w:val="231F20"/>
          <w:spacing w:val="-4"/>
          <w:w w:val="110"/>
        </w:rPr>
        <w:t>Подлинноетовариществостроитсянадруж-</w:t>
      </w:r>
      <w:r>
        <w:rPr>
          <w:color w:val="231F20"/>
          <w:w w:val="110"/>
        </w:rPr>
        <w:t xml:space="preserve">бе,довериииответственностидругзадруга.Важнонетолькождатьподдержки, ноисамомубытьвнимательным,надёжнымиготовымприйтинапомощь.Настоящий друг не всегда соглашается со всем. Он способен честно сказать о неправильном поступке,уберечьотопасногорешенияипомочьисправитьошибку.Междудрузьями могутбытьнепониманиеиконфликты,ноихвсегдаможнопреодолеть,еслиискренне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 xml:space="preserve">простить.Ответственностьдругзадруганеотменяетличнойответственностикаждого засвоипоступки.Дружбапроявляетсяивтрудностях,ивуменииискреннерадоваться </w:t>
      </w:r>
      <w:r>
        <w:rPr>
          <w:color w:val="231F20"/>
          <w:w w:val="110"/>
        </w:rPr>
        <w:t>успехам другого. Настоящая дружба — это богатство, чтобы найти друзей, нужно бытьоткрытыммиру.Проситьиприниматьпомощь—этонеслабость,апроявление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B56081" w:rsidRDefault="00565AC0">
      <w:pPr>
        <w:pStyle w:val="a3"/>
        <w:spacing w:before="124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Призвание—защищать.КоДнюзащитникаОтечества.</w:t>
      </w:r>
      <w:r>
        <w:rPr>
          <w:color w:val="231F20"/>
          <w:w w:val="110"/>
        </w:rPr>
        <w:t>ЗащитаРодины—обя-занность каждого гражданина, потому что безопасность и будущее страны зависят отответственностиеёжителей.СвойвкладвзащитуОтечествавносятлюдиразных профессий: врачи, учёные, инженеры, техники, спасатели и многие другие специ-алисты. Особая роль принадлежит военнослужащим, которые непосредственно обеспечиваютбезопасностьстраны,защищаютеёграницыиготовыдействовать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Отечества—проявление патриотизма, благодарности и гражданской ответственности перед теми, кто обеспечивает безопасность страны.</w:t>
      </w:r>
    </w:p>
    <w:p w:rsidR="00B56081" w:rsidRDefault="00565AC0">
      <w:pPr>
        <w:pStyle w:val="a3"/>
        <w:spacing w:before="121" w:line="249" w:lineRule="auto"/>
        <w:ind w:right="108"/>
      </w:pPr>
      <w:r>
        <w:rPr>
          <w:rFonts w:ascii="Trebuchet MS" w:hAnsi="Trebuchet MS"/>
          <w:b/>
          <w:color w:val="231F20"/>
          <w:spacing w:val="-2"/>
          <w:w w:val="110"/>
        </w:rPr>
        <w:t>Международныйженскийдень.</w:t>
      </w:r>
      <w:r>
        <w:rPr>
          <w:color w:val="231F20"/>
          <w:spacing w:val="-2"/>
          <w:w w:val="110"/>
        </w:rPr>
        <w:t>ЖенщиныРоссиивнеслиогромныйвкладвраз-</w:t>
      </w:r>
      <w:r>
        <w:rPr>
          <w:color w:val="231F20"/>
          <w:w w:val="110"/>
        </w:rPr>
        <w:t>витиестраны—внауку,образование,медицину,культуру,промышленностьидругие сферы. Их достижения стали частью национальной истории. В годы Великой Отече-ственнойвойныженщинысражалисьнафронте,спасалираненых,трудилисьв</w:t>
      </w:r>
      <w:r>
        <w:rPr>
          <w:color w:val="231F20"/>
          <w:spacing w:val="-4"/>
          <w:w w:val="110"/>
        </w:rPr>
        <w:t>тылу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 xml:space="preserve">редкоостаётсянезаметным,хотяименноонподдерживаетсемью,сохраняеттрадиции </w:t>
      </w:r>
      <w:r>
        <w:rPr>
          <w:color w:val="231F20"/>
          <w:spacing w:val="-2"/>
          <w:w w:val="110"/>
        </w:rPr>
        <w:t xml:space="preserve">исвязываетпоколения.Международныйженскийденьнапоминаетоважностилюбви,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Заповедники России. </w:t>
      </w:r>
      <w:r>
        <w:rPr>
          <w:color w:val="231F20"/>
          <w:w w:val="110"/>
        </w:rPr>
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волонтёровигосударственнойсистемойохраныприроды.Бережноеотношение к ним—ответственность каждого гражданина. Экологическая культура —это часть общей культуры человека. Красота и многообразие российской природы на 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 xml:space="preserve">России.Можнолитудапопастьобычномучеловеку.Какмыможемвноситьсвойвклад </w:t>
      </w:r>
      <w:r>
        <w:rPr>
          <w:color w:val="231F20"/>
          <w:w w:val="110"/>
        </w:rPr>
        <w:t>в защиту заповедных мест.</w:t>
      </w:r>
    </w:p>
    <w:p w:rsidR="00B56081" w:rsidRDefault="00565AC0">
      <w:pPr>
        <w:pStyle w:val="a3"/>
        <w:spacing w:before="122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 xml:space="preserve">РегионыРоссиинакартеивисториинашейстраны:переплетениесудеб,культур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истории,культурероднойстраныиосамомсебе.СокровищарегионовРоссии:места,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B56081" w:rsidRDefault="00565AC0">
      <w:pPr>
        <w:pStyle w:val="a3"/>
        <w:spacing w:before="120" w:line="249" w:lineRule="auto"/>
        <w:ind w:right="112"/>
      </w:pPr>
      <w:r>
        <w:rPr>
          <w:rFonts w:ascii="Trebuchet MS" w:hAnsi="Trebuchet MS"/>
          <w:b/>
          <w:color w:val="231F20"/>
          <w:w w:val="110"/>
        </w:rPr>
        <w:t xml:space="preserve">После меня чище. </w:t>
      </w:r>
      <w:r>
        <w:rPr>
          <w:color w:val="231F20"/>
          <w:w w:val="110"/>
        </w:rPr>
        <w:t>Окружающая среда зависит от повседневных действий каж-догочеловека,поэтомузаботаоприроденачинаетсяспростыхирегулярныхшагов. Экологическиответственноеповедениекакчастьобычнойжизни:привычки,которые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живём,лежит на каждом из нас. Бережное отношение к природе своей страны—это проявление патриотизма и заботы о будущих поколениях.</w:t>
      </w:r>
    </w:p>
    <w:p w:rsidR="00B56081" w:rsidRDefault="00565AC0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Космические технологии. Ко Дню космонавтики. </w:t>
      </w:r>
      <w:r>
        <w:rPr>
          <w:color w:val="231F20"/>
          <w:w w:val="110"/>
        </w:rPr>
        <w:t xml:space="preserve">Современные космические технологии: новые направления исследований, разработки и открытия. Космические </w:t>
      </w:r>
      <w:r>
        <w:rPr>
          <w:color w:val="231F20"/>
          <w:spacing w:val="-2"/>
          <w:w w:val="110"/>
        </w:rPr>
        <w:t>профессиикаквоплощениемечтычеловекаобисследованиииосвоениикосмоса.До-</w:t>
      </w:r>
      <w:r>
        <w:rPr>
          <w:color w:val="231F20"/>
          <w:w w:val="110"/>
        </w:rPr>
        <w:t>стиженияотечественнойкосмонавтикииихзначениедляразвитиянауки,технологий и страны в целом. Перспективы российской космонавтики и роль нового поколения специалистов в её будущем.</w:t>
      </w:r>
    </w:p>
    <w:p w:rsidR="00B56081" w:rsidRDefault="00565AC0">
      <w:pPr>
        <w:pStyle w:val="a3"/>
        <w:spacing w:before="116" w:line="249" w:lineRule="auto"/>
        <w:ind w:right="104"/>
      </w:pPr>
      <w:r>
        <w:rPr>
          <w:rFonts w:ascii="Trebuchet MS" w:hAnsi="Trebuchet MS"/>
          <w:b/>
          <w:color w:val="231F20"/>
          <w:w w:val="110"/>
        </w:rPr>
        <w:t xml:space="preserve">Красная книга России. </w:t>
      </w:r>
      <w:r>
        <w:rPr>
          <w:color w:val="231F20"/>
          <w:w w:val="110"/>
        </w:rPr>
        <w:t>Россия отличается огромным разнообразием живот-ногомира.Вразныхприродныхзонахнашейстраныобитаютредкиеживотные,а некоторые виды и подвиды встречаются только в России, например, байкальская нерпа и путоранский снежный баран. Красная книга—это не просто список редких животных, а предупреждение о том, какие виды находятся под угрозой и нуждаются вособойзащите.Онапомогаетучёным,государствуиобществусохранятьживотный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BA4494">
      <w:pPr>
        <w:pStyle w:val="a3"/>
        <w:spacing w:line="249" w:lineRule="auto"/>
        <w:ind w:right="106" w:firstLine="0"/>
      </w:pPr>
      <w:r>
        <w:lastRenderedPageBreak/>
        <w:pict>
          <v:group id="docshapegroup15" o:spid="_x0000_s1049" style="position:absolute;left:0;text-align:left;margin-left:0;margin-top:496.9pt;width:595.3pt;height:345pt;z-index:15732736;mso-position-horizontal-relative:page;mso-position-vertical-relative:page" coordorigin=",9938" coordsize="11906,6900">
            <v:shape id="docshape16" o:spid="_x0000_s1051" type="#_x0000_t75" style="position:absolute;top:9937;width:11906;height:6900">
              <v:imagedata r:id="rId9" o:title=""/>
            </v:shape>
            <v:shape id="docshape17" o:spid="_x0000_s1050" type="#_x0000_t202" style="position:absolute;left:5807;top:16282;width:311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24"/>
                      </w:rPr>
                      <w:t>25</w:t>
                    </w:r>
                  </w:p>
                </w:txbxContent>
              </v:textbox>
            </v:shape>
            <w10:wrap anchorx="page" anchory="page"/>
          </v:group>
        </w:pict>
      </w:r>
      <w:r w:rsidR="00565AC0">
        <w:rPr>
          <w:color w:val="231F20"/>
          <w:spacing w:val="-2"/>
          <w:w w:val="110"/>
        </w:rPr>
        <w:t xml:space="preserve">инациональныхпарках,заниминаблюдаютучёные,восстанавливаютихчисленность </w:t>
      </w:r>
      <w:r w:rsidR="00565AC0">
        <w:rPr>
          <w:color w:val="231F20"/>
          <w:w w:val="110"/>
        </w:rPr>
        <w:t>исохраняютместаобитания.Будущееживотногомиразависитотповедениякаждого человека.Бережноеотношениекприроденачинаетсяспростыхпоступков:нетрево-житьживотных,неразрушатьихжилища,соблюдатьправилаповедениянаприроде и помогать сохранять природное богатство Родины.</w:t>
      </w:r>
    </w:p>
    <w:p w:rsidR="00B56081" w:rsidRDefault="00565AC0">
      <w:pPr>
        <w:pStyle w:val="a3"/>
        <w:spacing w:before="118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«Всё для фронта! Всё для Победы!» Ко Дню Победы.</w:t>
      </w:r>
      <w:r>
        <w:rPr>
          <w:color w:val="231F20"/>
          <w:w w:val="110"/>
        </w:rPr>
        <w:t>РольтружениковтылавПобедевВеликойОтечественнойвойне.Вкладпростыхлюдей,семей,подростков 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B56081" w:rsidRDefault="00565AC0">
      <w:pPr>
        <w:pStyle w:val="a3"/>
        <w:spacing w:before="116" w:line="249" w:lineRule="auto"/>
        <w:ind w:right="103"/>
      </w:pPr>
      <w:r>
        <w:rPr>
          <w:rFonts w:ascii="Trebuchet MS" w:hAnsi="Trebuchet MS"/>
          <w:b/>
          <w:color w:val="231F20"/>
          <w:w w:val="110"/>
        </w:rPr>
        <w:t xml:space="preserve">Марафон здоровых привычек. </w:t>
      </w:r>
      <w:r>
        <w:rPr>
          <w:color w:val="231F20"/>
          <w:w w:val="110"/>
        </w:rPr>
        <w:t>Полезные привычки — это действия, которые помогаютподдерживатьздоровье,сохранятьэнергию,лучшеучиться,работать исправлятьсясповседневнымизадачами.Онисвязанынетолькососпортом,ноисосном,питанием,отдыхом,режимомдняиэмоциональнымсостоянием.Здоро-</w:t>
      </w:r>
      <w:r>
        <w:rPr>
          <w:color w:val="231F20"/>
          <w:spacing w:val="-2"/>
          <w:w w:val="110"/>
        </w:rPr>
        <w:t xml:space="preserve">выепривычкиформируютсяпостепенно.Иногдаэффективнееначинатьснебольшого </w:t>
      </w:r>
      <w:r>
        <w:rPr>
          <w:color w:val="231F20"/>
          <w:w w:val="110"/>
        </w:rPr>
        <w:t xml:space="preserve"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Важнонаблюдатьзасобой,выбиратьподходящийрежимипонимать,чтоустойчивый результаттребуетмотивации,терпенияивыдержки.Полезныепривычки—этовклад вздоровьеикачествожизнивбудущем.Онипомогаютсохранятьактивность,работо-способностьихорошеесамочувствиенапротяжениимногихлет.Поддержкадрузей, </w:t>
      </w:r>
      <w:r>
        <w:rPr>
          <w:color w:val="231F20"/>
          <w:spacing w:val="-4"/>
          <w:w w:val="110"/>
        </w:rPr>
        <w:t xml:space="preserve">семьииединомышленниковпомогаетнетерятьмотивацию.Совместныецели,личный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B56081" w:rsidRDefault="00565AC0">
      <w:pPr>
        <w:pStyle w:val="a3"/>
        <w:spacing w:before="124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Ценности,которыенасобъединяют.</w:t>
      </w:r>
      <w:r>
        <w:rPr>
          <w:color w:val="231F20"/>
          <w:w w:val="110"/>
        </w:rPr>
        <w:t>Занятиепроходитпоитогамвсехзанятий года.Ценности—это ориентир,которыйпомогаетнампоступатьправильноиответ-ственно.Традиционныеценностипомогаютчувствоватьсебячастьюединогонарода,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иопытразныхпоколенийобогащаютобщество,нотольковсочетаниис</w:t>
      </w:r>
      <w:r>
        <w:rPr>
          <w:color w:val="231F20"/>
          <w:spacing w:val="-2"/>
          <w:w w:val="110"/>
        </w:rPr>
        <w:t>единством,</w:t>
      </w:r>
    </w:p>
    <w:p w:rsidR="00B56081" w:rsidRDefault="00B56081">
      <w:pPr>
        <w:pStyle w:val="a3"/>
        <w:spacing w:line="249" w:lineRule="auto"/>
        <w:sectPr w:rsidR="00B56081">
          <w:footerReference w:type="default" r:id="rId12"/>
          <w:pgSz w:w="11910" w:h="16840"/>
          <w:pgMar w:top="540" w:right="566" w:bottom="0" w:left="566" w:header="0" w:footer="0" w:gutter="0"/>
          <w:cols w:space="720"/>
        </w:sectPr>
      </w:pPr>
    </w:p>
    <w:p w:rsidR="00B56081" w:rsidRDefault="00565AC0">
      <w:pPr>
        <w:pStyle w:val="a3"/>
        <w:ind w:left="4" w:right="5" w:firstLine="0"/>
        <w:jc w:val="center"/>
      </w:pPr>
      <w:r>
        <w:rPr>
          <w:color w:val="231F20"/>
          <w:w w:val="110"/>
        </w:rPr>
        <w:lastRenderedPageBreak/>
        <w:t>взаимопомощьюиуважениемдругкдругусуществуетсильныйисплоченный</w:t>
      </w:r>
      <w:r>
        <w:rPr>
          <w:color w:val="231F20"/>
          <w:spacing w:val="-2"/>
          <w:w w:val="110"/>
        </w:rPr>
        <w:t>народ.</w:t>
      </w:r>
    </w:p>
    <w:p w:rsidR="00B56081" w:rsidRDefault="00B56081">
      <w:pPr>
        <w:pStyle w:val="a3"/>
        <w:spacing w:before="19"/>
        <w:ind w:left="0" w:firstLine="0"/>
        <w:jc w:val="left"/>
      </w:pPr>
    </w:p>
    <w:p w:rsidR="00B56081" w:rsidRDefault="00565AC0">
      <w:pPr>
        <w:pStyle w:val="Heading3"/>
        <w:spacing w:before="1"/>
      </w:pPr>
      <w:r>
        <w:rPr>
          <w:color w:val="231F20"/>
          <w:w w:val="115"/>
        </w:rPr>
        <w:t>ОСНОВНОЕОБЩЕЕ</w:t>
      </w:r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Heading4"/>
        <w:spacing w:before="122"/>
        <w:ind w:left="4" w:right="4"/>
        <w:jc w:val="center"/>
      </w:pPr>
      <w:r>
        <w:rPr>
          <w:color w:val="231F20"/>
          <w:w w:val="110"/>
        </w:rPr>
        <w:t>5</w:t>
      </w:r>
      <w:r>
        <w:rPr>
          <w:color w:val="231F20"/>
          <w:spacing w:val="-4"/>
          <w:w w:val="110"/>
        </w:rPr>
        <w:t>класс</w:t>
      </w:r>
    </w:p>
    <w:p w:rsidR="00B56081" w:rsidRDefault="00B56081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B56081" w:rsidRDefault="00565AC0">
      <w:pPr>
        <w:pStyle w:val="a3"/>
        <w:spacing w:before="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Подвигипамять.К85-летиюначалаблокадыЛенинграда.</w:t>
      </w:r>
      <w:r>
        <w:rPr>
          <w:color w:val="231F20"/>
          <w:w w:val="110"/>
        </w:rPr>
        <w:t>БлокадаЛенингра-</w:t>
      </w:r>
      <w:r>
        <w:rPr>
          <w:color w:val="231F20"/>
          <w:spacing w:val="-2"/>
          <w:w w:val="110"/>
        </w:rPr>
        <w:t xml:space="preserve">да—однаизсамыхтрагическихигероическихстраницисториинашейстраны,память </w:t>
      </w:r>
      <w:r>
        <w:rPr>
          <w:color w:val="231F20"/>
          <w:w w:val="110"/>
        </w:rPr>
        <w:t xml:space="preserve">о которой сохраняется в судьбах миллионов семей. Она помогает понять, какой ценойбылспасёнгородичтопозволялолюдямвыстоятьвнечеловеческихусловиях.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>
        <w:rPr>
          <w:color w:val="231F20"/>
          <w:w w:val="110"/>
        </w:rPr>
        <w:t>обстоятельствахдажепростойпоступокприобреталогромноезначение.Память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B56081" w:rsidRDefault="00565AC0">
      <w:pPr>
        <w:pStyle w:val="a3"/>
        <w:spacing w:before="123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Первым делом самолёты. История гражданской авиации России.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 xml:space="preserve">авиация имеет выдающиеся достижения и рекорды, связанные с дальностью полё-тов, освоением труднодоступных территорий и развитием пассажирских перевозок. Российскиеконструкторы,инженерыипредприятиясоздаютсовременныесамолёты, </w:t>
      </w:r>
      <w:r>
        <w:rPr>
          <w:color w:val="231F20"/>
          <w:spacing w:val="-2"/>
          <w:w w:val="110"/>
        </w:rPr>
        <w:t xml:space="preserve">развиваятехнологическуюнезависимостьиукрепляяавиационныйпотенциалстраны </w:t>
      </w:r>
      <w:r>
        <w:rPr>
          <w:color w:val="231F20"/>
          <w:w w:val="110"/>
        </w:rPr>
        <w:t xml:space="preserve">и сегодня. Пилот—почётная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 xml:space="preserve">самообладания,внимательности,решительностииготовностинестиответственность зажизньлюдей.Безопасныйполёт—результатслаженнойработыбольшойкоманды: пилотов,бортпроводников,диспетчеров,инженеров,техников,сотрудниковаэропорта </w:t>
      </w:r>
      <w:r>
        <w:rPr>
          <w:color w:val="231F20"/>
          <w:w w:val="110"/>
        </w:rPr>
        <w:t>идругихспециалистов.АэропортыРоссииносятименавыдающихсясоотечественни-ков—героев,учёных,писателей,полководцевидеятелейкультуры,сохраняяпамять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B56081" w:rsidRDefault="00565AC0">
      <w:pPr>
        <w:pStyle w:val="a3"/>
        <w:spacing w:before="124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 xml:space="preserve">данный людьми инструмент, который помогает решать различные задачи и может предлагатьразныевариантыдействий.Однакоокончательноерешение,втомчисле в ситуациях нравственного выбора, всегда принимает человек—и именно он несет </w:t>
      </w:r>
      <w:r>
        <w:rPr>
          <w:color w:val="231F20"/>
          <w:spacing w:val="-2"/>
          <w:w w:val="110"/>
        </w:rPr>
        <w:t xml:space="preserve">занегоответственность.Необходиморазвиватькритическоемышлениеинедоверять </w:t>
      </w:r>
      <w:r>
        <w:rPr>
          <w:color w:val="231F20"/>
          <w:w w:val="110"/>
        </w:rPr>
        <w:t xml:space="preserve"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человеку,обществуистране,нонедолжензаменятьсобственныеразмышления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 xml:space="preserve">повседневнойжизни,инашазадача—небоятьсяновогомира,анаучитьсяправильно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B56081" w:rsidRDefault="00565AC0">
      <w:pPr>
        <w:pStyle w:val="a3"/>
        <w:spacing w:before="123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Зачем человеку читать? </w:t>
      </w:r>
      <w:r>
        <w:rPr>
          <w:color w:val="231F20"/>
          <w:w w:val="110"/>
        </w:rPr>
        <w:t>Книга как постоянный спутник человека в учёбе и по-знаниимира:историявозникновенияиразвитиякниг.Влияниечтениянамышление, воображение, память и способность понимать чувства и поступки других людей. Многообразиелитературныхжанровичитательскихинтересов:каждомуважнонайти близкиеемутемы,жанрыиавторов.Чтениекакспособлучшепонятьсебя.Истории, героииихвыборпомогаютчеловекуразмышлятьособственныхчувствах,ценностях ижизненномпути.Путькнигиотзамысладочитателя:какпоявляетсяидея,создаётся текстинадкнигойработаютписатель,редактор,художникидругиеспециалисты.Как</w:t>
      </w:r>
    </w:p>
    <w:p w:rsidR="00B56081" w:rsidRDefault="00B56081">
      <w:pPr>
        <w:pStyle w:val="a3"/>
        <w:spacing w:line="249" w:lineRule="auto"/>
        <w:sectPr w:rsidR="00B56081">
          <w:footerReference w:type="default" r:id="rId13"/>
          <w:pgSz w:w="11910" w:h="16840"/>
          <w:pgMar w:top="540" w:right="566" w:bottom="540" w:left="566" w:header="0" w:footer="315" w:gutter="0"/>
          <w:pgNumType w:start="26"/>
          <w:cols w:space="720"/>
        </w:sectPr>
      </w:pPr>
    </w:p>
    <w:p w:rsidR="00B56081" w:rsidRDefault="00565AC0">
      <w:pPr>
        <w:pStyle w:val="a3"/>
        <w:ind w:firstLine="0"/>
      </w:pPr>
      <w:r>
        <w:rPr>
          <w:color w:val="231F20"/>
          <w:w w:val="110"/>
        </w:rPr>
        <w:lastRenderedPageBreak/>
        <w:t>начатьписатьсобственнуюкнигуиразвиватьлитературные</w:t>
      </w:r>
      <w:r>
        <w:rPr>
          <w:color w:val="231F20"/>
          <w:spacing w:val="-2"/>
          <w:w w:val="110"/>
        </w:rPr>
        <w:t>способности.</w:t>
      </w:r>
    </w:p>
    <w:p w:rsidR="00B56081" w:rsidRDefault="00565AC0">
      <w:pPr>
        <w:pStyle w:val="a3"/>
        <w:spacing w:before="125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Сила слова. Ко Дню учителя. </w:t>
      </w:r>
      <w:r>
        <w:rPr>
          <w:color w:val="231F20"/>
          <w:w w:val="110"/>
        </w:rPr>
        <w:t xml:space="preserve">Учитель — это не только человек, который пе-редаёт знания, но и наставник, помогающий ученику увидеть свои способности, научитьсясамостоятельномыслить,отличатьправдуотлжи,приниматьрешения </w:t>
      </w:r>
      <w:r>
        <w:rPr>
          <w:color w:val="231F20"/>
          <w:spacing w:val="-2"/>
          <w:w w:val="110"/>
        </w:rPr>
        <w:t xml:space="preserve">иотвечатьзаних.Образучителясуществуетвовсехкультурахмира:вразныхстранах </w:t>
      </w:r>
      <w:r>
        <w:rPr>
          <w:color w:val="231F20"/>
          <w:w w:val="110"/>
        </w:rPr>
        <w:t xml:space="preserve"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получатьинформацию,ноипониматьеёсмысл,сохранятьнравственныеориентиры </w:t>
      </w:r>
      <w:r>
        <w:rPr>
          <w:color w:val="231F20"/>
          <w:spacing w:val="-2"/>
          <w:w w:val="110"/>
        </w:rPr>
        <w:t xml:space="preserve">иоставатьсячеловеком.Уважениекучителю—этоуважениекзнаниям,опытуитруду </w:t>
      </w:r>
      <w:r>
        <w:rPr>
          <w:color w:val="231F20"/>
          <w:w w:val="110"/>
        </w:rPr>
        <w:t xml:space="preserve">людей,которыеберутнасебяответственностьзавоспитаниеновогопоколения.Оно проявляетсянетольковпоздравлениях,ноивовнимании,старании,благодарности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словам—и в личном общении, и в социальных сетях. Культура речи формируется в процессе образования, чтения книг, саморазвития. Умение го-ворить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</w:t>
      </w:r>
      <w:r>
        <w:rPr>
          <w:color w:val="231F20"/>
          <w:spacing w:val="-2"/>
          <w:w w:val="110"/>
        </w:rPr>
        <w:t>разговор.</w:t>
      </w:r>
    </w:p>
    <w:p w:rsidR="00B56081" w:rsidRDefault="00565AC0">
      <w:pPr>
        <w:pStyle w:val="a3"/>
        <w:spacing w:before="136" w:line="249" w:lineRule="auto"/>
        <w:ind w:right="104"/>
      </w:pPr>
      <w:r>
        <w:rPr>
          <w:rFonts w:ascii="Trebuchet MS" w:hAnsi="Trebuchet MS"/>
          <w:b/>
          <w:color w:val="231F20"/>
          <w:w w:val="110"/>
        </w:rPr>
        <w:t xml:space="preserve">Безопасность в сети Интернет. </w:t>
      </w:r>
      <w:r>
        <w:rPr>
          <w:color w:val="231F20"/>
          <w:w w:val="110"/>
        </w:rPr>
        <w:t xml:space="preserve">Интернет — важная часть жизни современного </w:t>
      </w:r>
      <w:r>
        <w:rPr>
          <w:color w:val="231F20"/>
          <w:spacing w:val="-2"/>
          <w:w w:val="110"/>
        </w:rPr>
        <w:t xml:space="preserve">человека.Онпомогаетучиться,общаться,находитьнужнуюинформациюиоткрывает </w:t>
      </w:r>
      <w:r>
        <w:rPr>
          <w:color w:val="231F20"/>
          <w:w w:val="110"/>
        </w:rPr>
        <w:t xml:space="preserve">новые возможности. Социальные сети делают общение быстрее и доступнее, но требуютвнимательногоиответственногоповедения.Цифроваясредаможетбытьне </w:t>
      </w:r>
      <w:r>
        <w:rPr>
          <w:color w:val="231F20"/>
          <w:spacing w:val="-2"/>
          <w:w w:val="110"/>
        </w:rPr>
        <w:t>толькополезной,ноиопасной:внейможностолкнутьсясмошенничеством,кибербул-</w:t>
      </w:r>
      <w:r>
        <w:rPr>
          <w:color w:val="231F20"/>
          <w:spacing w:val="-4"/>
          <w:w w:val="110"/>
        </w:rPr>
        <w:t xml:space="preserve">лингом,попыткамивовлечениявпротивоправнуюдеятельность,втомчислесвязанную </w:t>
      </w:r>
      <w:r>
        <w:rPr>
          <w:color w:val="231F20"/>
          <w:w w:val="110"/>
        </w:rPr>
        <w:t xml:space="preserve">сраспространениемидеологиитерроризмаиэкстремизма,идругимиугрозами.Уме-ние распознавать опасность и соблюдать правила безопасности помогает защитить </w:t>
      </w:r>
      <w:r>
        <w:rPr>
          <w:color w:val="231F20"/>
          <w:spacing w:val="-2"/>
          <w:w w:val="110"/>
        </w:rPr>
        <w:t xml:space="preserve">жизнь,здоровьеиличноепространствочеловека.ЕсливИнтернетепроисходитчто-то </w:t>
      </w:r>
      <w:r>
        <w:rPr>
          <w:color w:val="231F20"/>
          <w:w w:val="110"/>
        </w:rPr>
        <w:t xml:space="preserve">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 xml:space="preserve">педагогамидругимвзрослым.Ответственноеповедениевсети—этозаботанетолько </w:t>
      </w:r>
      <w:r>
        <w:rPr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B56081" w:rsidRDefault="00565AC0">
      <w:pPr>
        <w:pStyle w:val="a3"/>
        <w:spacing w:before="123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ИсторияжелезныхдорогРоссии.</w:t>
      </w:r>
      <w:r>
        <w:rPr>
          <w:color w:val="231F20"/>
          <w:w w:val="110"/>
        </w:rPr>
        <w:t xml:space="preserve">Железныедорогисделалиближегородаи людей, а Транссибирская магистраль стала символом масштаба страны и однойизсамыхпротяжённыхжелезнодорожныхлиниймира.Сжелезнойдорогойсвя-зано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безопас-нее и технологичнее. Работа железной дороги—результат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транспортнуюдоступностьисвязываютрегионы.Благодарястроительствужелезных </w:t>
      </w:r>
      <w:r>
        <w:rPr>
          <w:color w:val="231F20"/>
          <w:spacing w:val="-2"/>
          <w:w w:val="110"/>
        </w:rPr>
        <w:t xml:space="preserve">дорогразвиваютсяпромышленность,сельскоехозяйство,появляютсяновыерабочие </w:t>
      </w:r>
      <w:r>
        <w:rPr>
          <w:color w:val="231F20"/>
          <w:w w:val="110"/>
        </w:rPr>
        <w:t>местаиповышаетсяуровеньжизниместногонаселения.Всфережелезнодорожного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внимательным,дисциплинированным,выносливым,уметьзамечатьмалейшиеизме-нения, работать в режиме многозадачности и быстро включаться в работу.</w:t>
      </w:r>
    </w:p>
    <w:p w:rsidR="00B56081" w:rsidRDefault="00565AC0">
      <w:pPr>
        <w:pStyle w:val="a3"/>
        <w:spacing w:before="117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Как звучит Россия? Ко Дню народного единства. </w:t>
      </w:r>
      <w:r>
        <w:rPr>
          <w:color w:val="231F20"/>
          <w:w w:val="110"/>
        </w:rPr>
        <w:t xml:space="preserve">Единство страны строитсяна общей истории, общей ответственности и уважении к культурному многообразию народовРоссии.Обращениекобщейисториипомогаетувидеть,какнапротяже-нии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>
        <w:rPr>
          <w:color w:val="231F20"/>
          <w:spacing w:val="-2"/>
          <w:w w:val="110"/>
        </w:rPr>
        <w:t xml:space="preserve">источникомеёсилы.УнародовРоссииестьсвоимузыкальныеинструменты,мелодии </w:t>
      </w:r>
      <w:r>
        <w:rPr>
          <w:color w:val="231F20"/>
          <w:spacing w:val="-4"/>
          <w:w w:val="110"/>
        </w:rPr>
        <w:t>ипесни,номузыкакаждогонародавыражаетпонятныеизнакомыевсемчувства—лю-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легендыипреданиясоздаютособыйколорит,которыйпревращаетизучениеистории нашей страны в увлекательное путешествие. Семейные традиции разных народов Россиипомогаютпонятьценностькрепкойсемьиисвязимеждуразличнымипоколе-ниями, эти традиции учат нас выбирать мир, взаимопонимание и поддержку, беречь своихблизких.Втрудныепериодыисторииименновзаимопомощь,сплочённость и готовность ставить общее благо выше личных интересов помогали стране преодо-</w:t>
      </w:r>
      <w:r>
        <w:rPr>
          <w:color w:val="231F20"/>
          <w:spacing w:val="-2"/>
          <w:w w:val="110"/>
        </w:rPr>
        <w:t xml:space="preserve">леватьиспытания.МыможемвлиятьнабудущееРоссии,есливдумчивоанализируем </w:t>
      </w:r>
      <w:r>
        <w:rPr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B56081" w:rsidRDefault="00565AC0">
      <w:pPr>
        <w:pStyle w:val="a3"/>
        <w:spacing w:before="127" w:line="249" w:lineRule="auto"/>
        <w:ind w:right="105"/>
      </w:pPr>
      <w:r>
        <w:rPr>
          <w:rFonts w:ascii="Trebuchet MS" w:hAnsi="Trebuchet MS"/>
          <w:b/>
          <w:color w:val="231F20"/>
        </w:rPr>
        <w:t xml:space="preserve">От мечты к открытиям. К 315-летию со дня рождения М. В.Ломоносова.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 xml:space="preserve">открытие было когда-то мечтой, которая могла не реализоваться, если бы не были приложены усилия. Мечта—это первый шаг, чтобы стать тем, кем ты хочешь быть. </w:t>
      </w:r>
      <w:r>
        <w:rPr>
          <w:color w:val="231F20"/>
          <w:spacing w:val="-4"/>
          <w:w w:val="110"/>
        </w:rPr>
        <w:t xml:space="preserve">Однакодляеёдостиженияважноуметьставитьцели,определятьпоследовательность </w:t>
      </w:r>
      <w:r>
        <w:rPr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помере его прохождения. Жизненный путь М.В.Ломоносова служит примером того, какстремлениекзнаниям,трудиверавуспехпомогаютчеловекуприблизиться</w:t>
      </w:r>
      <w:r>
        <w:rPr>
          <w:color w:val="231F20"/>
        </w:rPr>
        <w:t xml:space="preserve">кмечте.НаследиеМ.В.Ломоносоваохватываетнауку,литературу,язык,просвещение </w:t>
      </w:r>
      <w:r>
        <w:rPr>
          <w:color w:val="231F20"/>
          <w:w w:val="110"/>
        </w:rPr>
        <w:t xml:space="preserve">иискусство.М.В.Ломоносовсоздавалметодологию,соединялтеориюспрактикой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 xml:space="preserve">пользуобществу.Научныедостиженияиоткрытиядолжныделатьжизньлюдейлучше </w:t>
      </w:r>
      <w:r>
        <w:rPr>
          <w:color w:val="231F20"/>
          <w:w w:val="110"/>
        </w:rPr>
        <w:t>и интереснее.</w:t>
      </w:r>
    </w:p>
    <w:p w:rsidR="00B56081" w:rsidRDefault="00565AC0">
      <w:pPr>
        <w:pStyle w:val="a3"/>
        <w:spacing w:before="125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НародныепромыслыРоссии.</w:t>
      </w:r>
      <w:r>
        <w:rPr>
          <w:color w:val="231F20"/>
          <w:w w:val="110"/>
        </w:rPr>
        <w:t xml:space="preserve">Народныепромыслы—частькультурногодостоя-ния России, живая память о предшествующих поколениях и способ сохранить связь систориейсвоегонарода.Втрадиционныхремёслахотражаютсяхарактер,ценности </w:t>
      </w:r>
      <w:r>
        <w:rPr>
          <w:color w:val="231F20"/>
        </w:rPr>
        <w:t xml:space="preserve">и душа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 xml:space="preserve">жителейразныхрегионов,запечатлеваютвсебеобразнашейРодины.Каждыйчеловек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статьсемейнымделом,объединяющимпоколенияипередающимзнанияимастерство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народныепромыслы,создаютрабочиеместа,поддерживаюттуризмипомогаютреги-</w:t>
      </w:r>
      <w:r>
        <w:rPr>
          <w:color w:val="231F20"/>
          <w:spacing w:val="-2"/>
          <w:w w:val="110"/>
        </w:rPr>
        <w:t xml:space="preserve">онамсохранятьсвоюсамобытность.Поддержкаиразвитиенародныххудожественных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B56081" w:rsidRDefault="00565AC0">
      <w:pPr>
        <w:pStyle w:val="a3"/>
        <w:spacing w:before="121" w:line="249" w:lineRule="auto"/>
        <w:ind w:right="102"/>
      </w:pPr>
      <w:r>
        <w:rPr>
          <w:rFonts w:ascii="Trebuchet MS" w:hAnsi="Trebuchet MS"/>
          <w:b/>
          <w:color w:val="231F20"/>
          <w:w w:val="110"/>
        </w:rPr>
        <w:t>Семья.Деладомашние.</w:t>
      </w:r>
      <w:r>
        <w:rPr>
          <w:color w:val="231F20"/>
          <w:w w:val="110"/>
        </w:rPr>
        <w:t>Самое важное в жизни каждого человека—это семья. Тасреда,котораянассформировалакакличность.Чтобысемьябылакрепкой,нужно работать над отношениями внутри нее. Помощь по дому, организация семейных праздников, совместные прогулки и игры, задушевные беседы с родными—всё это остаётсявпамятичеловеканадолгоидаётвнутреннююсилудлятого,чтобы</w:t>
      </w:r>
      <w:r>
        <w:rPr>
          <w:color w:val="231F20"/>
          <w:spacing w:val="-2"/>
          <w:w w:val="110"/>
        </w:rPr>
        <w:t xml:space="preserve"> справ-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лятьсяснегативнымиситуациямивжизни.Понятиесемьивключаетвсебяиблизких родственников, и самых дальних: мы должны помнить свои корни и знать свой род.Всемьеукаждогосвояособаяиважнаяроль.Изучениесемейногодреваможетбыть интересным времяпрепровождением для всех членов семьи. Узнавая ближе своих родных, мы лучше начинаем понимать себя.</w:t>
      </w:r>
    </w:p>
    <w:p w:rsidR="00B56081" w:rsidRDefault="00565AC0">
      <w:pPr>
        <w:pStyle w:val="a3"/>
        <w:spacing w:before="118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Дарим добро! </w:t>
      </w:r>
      <w:r>
        <w:rPr>
          <w:color w:val="231F20"/>
          <w:w w:val="110"/>
        </w:rPr>
        <w:t>Милосердие—это эмпатия, сострадание, прощение и поступки, направленныена благо других людей. Быть милосердным—значит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-2"/>
          <w:w w:val="110"/>
        </w:rPr>
        <w:t xml:space="preserve">сблаготворительностью,помощьюдругимлюдямилиживотным.Государствоактивно </w:t>
      </w:r>
      <w:r>
        <w:rPr>
          <w:color w:val="231F20"/>
          <w:w w:val="110"/>
        </w:rPr>
        <w:t>поддерживает развитие НКО (некоммерческие организации) в России.</w:t>
      </w:r>
    </w:p>
    <w:p w:rsidR="00B56081" w:rsidRDefault="00565AC0">
      <w:pPr>
        <w:pStyle w:val="a3"/>
        <w:spacing w:before="123" w:line="249" w:lineRule="auto"/>
        <w:ind w:right="105"/>
      </w:pPr>
      <w:r>
        <w:rPr>
          <w:rFonts w:ascii="Trebuchet MS" w:hAnsi="Trebuchet MS"/>
          <w:b/>
          <w:color w:val="231F20"/>
        </w:rPr>
        <w:t>ДеньГероевОтечества.130летсоднярожденияГ.К.Жукова.</w:t>
      </w:r>
      <w:r>
        <w:rPr>
          <w:color w:val="231F20"/>
        </w:rPr>
        <w:t xml:space="preserve">Героизм,мужество </w:t>
      </w:r>
      <w:r>
        <w:rPr>
          <w:color w:val="231F20"/>
          <w:w w:val="110"/>
        </w:rPr>
        <w:t xml:space="preserve">иготовностьслужитьОтечествуявляютсяважнымичертамирусскогонационального </w:t>
      </w:r>
      <w:r>
        <w:rPr>
          <w:color w:val="231F20"/>
          <w:spacing w:val="-4"/>
          <w:w w:val="110"/>
        </w:rPr>
        <w:t xml:space="preserve">характера.ЖизньидеятельностьГ.К.Жукова,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своемудолгу.Историигероеввдохновляютсовременныхлюдейработатьнадсобой, развиватьдуховныеинравственныекачества.ИменамногихгероевРоссиисохраня-ются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ответ-ственным и осознавать свою связь с судьбой страны.</w:t>
      </w:r>
    </w:p>
    <w:p w:rsidR="00B56081" w:rsidRDefault="00565AC0">
      <w:pPr>
        <w:pStyle w:val="a3"/>
        <w:spacing w:before="120" w:line="249" w:lineRule="auto"/>
        <w:ind w:right="109"/>
      </w:pPr>
      <w:r>
        <w:rPr>
          <w:rFonts w:ascii="Trebuchet MS" w:hAnsi="Trebuchet MS"/>
          <w:b/>
          <w:color w:val="231F20"/>
        </w:rPr>
        <w:t xml:space="preserve">По каким правилам живет страна? Ко Дню Конституции Российской 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законы—это не ограничение, они позволяют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всозданиизаконовстраны.Правачеловекасвязанысответственностьюпередгосу-дарством,обществомиокружающими.Соблюдениеобщихправилпомогаетуважать достоинствокаждого,чувствоватьсебязащищённымиподдерживатьсправедливые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B56081" w:rsidRDefault="00565AC0">
      <w:pPr>
        <w:pStyle w:val="a3"/>
        <w:spacing w:before="123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«Шайбу! Шайбу!» 80 лет отечественному хоккею. </w:t>
      </w:r>
      <w:r>
        <w:rPr>
          <w:color w:val="231F20"/>
          <w:w w:val="110"/>
        </w:rPr>
        <w:t xml:space="preserve">История отечественного хоккея — это путь от первых соревнований до создания одной из сильнейших хок-кейныхшколмира.Победысборнойиклубовсталичастьюспортивнойисториии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>
        <w:rPr>
          <w:color w:val="231F20"/>
          <w:spacing w:val="-4"/>
          <w:w w:val="110"/>
        </w:rPr>
        <w:t>показывает,чтобольшиедостиженияначинаютсясежедневнойработынадсобой.Фе-</w:t>
      </w:r>
      <w:r>
        <w:rPr>
          <w:color w:val="231F20"/>
          <w:w w:val="110"/>
        </w:rPr>
        <w:t xml:space="preserve">дерацияхоккеяРоссииразвиваетпрофессиональный,детский,юношескийиженский хоккей,организуетсоревнованияипомогаетготовитьновыепоколенияспортсменов. Хоккей—командный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 xml:space="preserve">выполнятьсвоюрольиставитьобщийрезультатвышеличныхдостижений.Настоящий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соблюдаетправилаиотвечаетзасвоёповедениенаплощадкеизаеёпредела-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B56081" w:rsidRDefault="00565AC0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Игрушечныйпереполох.</w:t>
      </w:r>
      <w:r>
        <w:rPr>
          <w:color w:val="231F20"/>
          <w:w w:val="110"/>
        </w:rPr>
        <w:t>Новогодниепраздникиизимниеканикулы—время,ко-</w:t>
      </w:r>
      <w:r>
        <w:rPr>
          <w:color w:val="231F20"/>
          <w:spacing w:val="-2"/>
          <w:w w:val="110"/>
        </w:rPr>
        <w:t xml:space="preserve">тороеможнопосвятитьсемье,друзьямисовместнымтрадициям.Новогодниеигрушки </w:t>
      </w:r>
      <w:r>
        <w:rPr>
          <w:color w:val="231F20"/>
          <w:w w:val="110"/>
        </w:rPr>
        <w:t>помогаютсоздаватьатмосферупраздникаисемейногоуюта,объединяютлюдейраз-ныхпоколенийиостаютсяинтереснымивлюбомвозрасте.ВразныхрегионахРоссии существуютсвоитрадицииизготовленияиукрашенияёлочныхигрушек,отражающие особенности культуры и народных промыслов. Каникулы дают возможность быть рядомсблизкими,находитьвремядляотдыха,полезныхделисовместныхзанятий, не забывая о правилах безопасного и ответственного поведения.</w:t>
      </w:r>
    </w:p>
    <w:p w:rsidR="00B56081" w:rsidRDefault="00565AC0">
      <w:pPr>
        <w:pStyle w:val="a3"/>
        <w:spacing w:before="119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Как появляются персонажи и почему они становятся любимыми? </w:t>
      </w:r>
      <w:r>
        <w:rPr>
          <w:color w:val="231F20"/>
          <w:w w:val="110"/>
        </w:rPr>
        <w:t xml:space="preserve">Персонажи часто вдохновлены реальными людьми, их характерами, поступками и жизненными историями.Авторпродумываетвнешностьгероя,еговнутренниекачества,ценности, отношениясдругимиимир,вкоторомонсуществует.Характерперсонажаособенно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отрицательныйпример.Любимыегероичастоотражаютнашисобственныеценности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 xml:space="preserve">людьмипо-разному,анаегообразвлияютэпоха,культураипредставленияобщества </w:t>
      </w:r>
      <w:r>
        <w:rPr>
          <w:color w:val="231F20"/>
          <w:w w:val="110"/>
        </w:rPr>
        <w:t>о добре, зле и героизме.</w:t>
      </w:r>
    </w:p>
    <w:p w:rsidR="00B56081" w:rsidRDefault="00565AC0">
      <w:pPr>
        <w:pStyle w:val="a3"/>
        <w:spacing w:before="121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Самостоятельностьпроявляетсявготовностиприни-</w:t>
      </w:r>
      <w:r>
        <w:rPr>
          <w:color w:val="231F20"/>
          <w:w w:val="110"/>
        </w:rPr>
        <w:t>матьрешения,отвечатьзасвоипоступки,управлятьэмоциямиивыстраиватьдобрые отношения с окружающими. Самостоятельный человек учится организовывать своё время,исполнятьобязанности,признаватьошибкииисправлятьих.Важносдетства учитьсяразумнообращатьсясденьгами:обдумыватьпокупки,отличатьнеобходимое от желаемого, не тратить сразу всё, что подарили или дали на карманные расходы, ачастьсредствоткладыватьнаважнуюцель.Постепенноприобретаяновыенавыки ипринимаяответственностьзасвоирешения,человекстановитсяувереннееилучше понимает, как заботиться о себе и помогать другим.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 xml:space="preserve">Студенчество — время, когда </w:t>
      </w:r>
      <w:r>
        <w:rPr>
          <w:color w:val="231F20"/>
          <w:w w:val="110"/>
        </w:rPr>
        <w:t xml:space="preserve">человекможетискатьсвойпутьисвоёпредназначение,пробуяновое,обучаясь иразвиваясь.Частовпорустуденчестваулюдейпоявляютсятедрузья,общение с которыми полно разных открытий и познания себя, и такая дружба затем может длитьсявсюжизнь.Зачётыиэкзаменыстановятсяподготовкойковзрослойжизни </w:t>
      </w:r>
      <w:r>
        <w:rPr>
          <w:color w:val="231F20"/>
          <w:spacing w:val="-2"/>
          <w:w w:val="110"/>
        </w:rPr>
        <w:t xml:space="preserve">ипроверкойтого,насколькочеловекответственноотноситсяксвоемувремени,своим </w:t>
      </w:r>
      <w:r>
        <w:rPr>
          <w:color w:val="231F20"/>
          <w:w w:val="110"/>
        </w:rPr>
        <w:t xml:space="preserve">ресурсам и как он реализует свои амбиции. Получение высшего образования –это важный шаг к профессионализму. Современный мир меняется быстро, появляются </w:t>
      </w:r>
      <w:r>
        <w:rPr>
          <w:color w:val="231F20"/>
          <w:spacing w:val="-2"/>
          <w:w w:val="110"/>
        </w:rPr>
        <w:t xml:space="preserve">новыепрофессии–длятогочтобывыбратьсвоёнаправлениеибытьуспешнымвнём, </w:t>
      </w:r>
      <w:r>
        <w:rPr>
          <w:color w:val="231F20"/>
          <w:w w:val="110"/>
        </w:rPr>
        <w:t>необходимо постоянно обучаться и развивать в себе гибкость.</w:t>
      </w:r>
    </w:p>
    <w:p w:rsidR="00B56081" w:rsidRDefault="00565AC0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Технологии, которые меняют мир. </w:t>
      </w:r>
      <w:r>
        <w:rPr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реальныезадачилюдей,развиваетсякакбизнесиприноситпользустране.Воснове такого проекта лежит инновационная высокотехнологичная или наукоёмкая идея—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дружбы,семьиитворчества.Новыетехнологиииспользуютсянетольконапроизвод-стве,ноидома,делаябыткомфортнее.Появлениеновыхтехнологийсоздаётновые профессииипомогаетмолодымлюдямнайтидело,соответствующееих</w:t>
      </w:r>
      <w:r>
        <w:rPr>
          <w:color w:val="231F20"/>
          <w:spacing w:val="-2"/>
          <w:w w:val="110"/>
        </w:rPr>
        <w:t>интересам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испособностям.Чтобыстатьтехнологическимпредпринимателем,важновидетьпро-</w:t>
      </w:r>
      <w:r>
        <w:rPr>
          <w:color w:val="231F20"/>
          <w:spacing w:val="-4"/>
          <w:w w:val="110"/>
        </w:rPr>
        <w:t xml:space="preserve">блемы,предлагатьновыерешения,разбиратьсявнаукеитехнологиях,уметьработать </w:t>
      </w:r>
      <w:r>
        <w:rPr>
          <w:color w:val="231F20"/>
          <w:w w:val="110"/>
        </w:rPr>
        <w:t>вкомандеинебоятьсяошибок.Ответственнаяработавсехчленовкомандыпомогает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Люди,которыеменяютмир.КоДнюроссийскойнауки.</w:t>
      </w:r>
      <w:r>
        <w:rPr>
          <w:color w:val="231F20"/>
          <w:w w:val="110"/>
        </w:rPr>
        <w:t xml:space="preserve">Российскаянаукаиме-ет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Оганесяна— российские учёные продолжают расширять знания о мире и решать значимые для </w:t>
      </w:r>
      <w:r>
        <w:rPr>
          <w:color w:val="231F20"/>
          <w:spacing w:val="-2"/>
          <w:w w:val="110"/>
        </w:rPr>
        <w:t xml:space="preserve">странызадачи.Настоящийучёныйпостоянноучится,задаётвопросы,проверяетидеи </w:t>
      </w:r>
      <w:r>
        <w:rPr>
          <w:color w:val="231F20"/>
          <w:w w:val="110"/>
        </w:rPr>
        <w:t xml:space="preserve">и не останавливается на достигнутом. Любое открытие, даже небольшое, создает </w:t>
      </w:r>
      <w:r>
        <w:rPr>
          <w:color w:val="231F20"/>
          <w:spacing w:val="-2"/>
          <w:w w:val="110"/>
        </w:rPr>
        <w:t xml:space="preserve">основудлядальнейшегоразвития.Современныетехнологиирасширяютвозможности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России.Становлениеучёногочастоначинаетсявсемье:поддержкаблизких,пример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наукой можно уже в школе и студенчестве—помогут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56081" w:rsidRDefault="00565AC0">
      <w:pPr>
        <w:pStyle w:val="a3"/>
        <w:spacing w:before="127" w:line="249" w:lineRule="auto"/>
        <w:ind w:right="109"/>
      </w:pPr>
      <w:r>
        <w:rPr>
          <w:rFonts w:ascii="Trebuchet MS" w:hAnsi="Trebuchet MS"/>
          <w:b/>
          <w:color w:val="231F20"/>
          <w:spacing w:val="-4"/>
          <w:w w:val="110"/>
        </w:rPr>
        <w:t>Чтотакоеподлинноетоварищество?</w:t>
      </w:r>
      <w:r>
        <w:rPr>
          <w:color w:val="231F20"/>
          <w:spacing w:val="-4"/>
          <w:w w:val="110"/>
        </w:rPr>
        <w:t>Подлинноетовариществостроитсянадруж-</w:t>
      </w:r>
      <w:r>
        <w:rPr>
          <w:color w:val="231F20"/>
          <w:w w:val="110"/>
        </w:rPr>
        <w:t xml:space="preserve">бе,довериииответственностидругзадруга.Важнонетолькождатьподдержки, ноисамомубытьвнимательным,надёжнымиготовымприйтинапомощь.Настоящий друг не всегда соглашается со всем. Он способен честно сказать о неправильном поступке,уберечьотопасногорешенияипомочьисправитьошибку.Междудрузьями могутбытьнепониманиеиконфликты,ноихвсегдаможнопреодолеть,еслиискренне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 xml:space="preserve">простить.Ответственностьдругзадруганеотменяетличнойответственностикаждого засвоипоступки.Дружбапроявляетсяивтрудностях,ивуменииискреннерадоваться успехамдругого.Настоящаядружба—этобогатство,чтобынайтидрузей,нужнобыть </w:t>
      </w:r>
      <w:r>
        <w:rPr>
          <w:color w:val="231F20"/>
          <w:w w:val="110"/>
        </w:rPr>
        <w:t>открытым миру. Просить и принимать помощь—не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B56081" w:rsidRDefault="00565AC0">
      <w:pPr>
        <w:pStyle w:val="a3"/>
        <w:spacing w:before="124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Призвание—защищать.КоДнюзащитникаОтечества.</w:t>
      </w:r>
      <w:r>
        <w:rPr>
          <w:color w:val="231F20"/>
          <w:w w:val="110"/>
        </w:rPr>
        <w:t>ЗащитаРодины—обя-занность каждого гражданина, потому что безопасность и будущее страны зависят отответственностиеёжителей.СвойвкладвзащитуОтечествавносятлюдиразных профессий: врачи, учёные, инженеры, техники, спасатели и многие другие специ-алисты. Особая роль принадлежит военнослужащим, которые непосредственно обеспечиваютбезопасностьстраны,защищаютеёграницыиготовыдействовать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Отечества—проявление патриотизма, благодарности и гражданской ответственности перед теми, кто обеспечивает безопасность страны.</w:t>
      </w:r>
    </w:p>
    <w:p w:rsidR="00B56081" w:rsidRDefault="00565AC0">
      <w:pPr>
        <w:pStyle w:val="a3"/>
        <w:spacing w:before="121" w:line="249" w:lineRule="auto"/>
        <w:ind w:right="108"/>
      </w:pPr>
      <w:r>
        <w:rPr>
          <w:rFonts w:ascii="Trebuchet MS" w:hAnsi="Trebuchet MS"/>
          <w:b/>
          <w:color w:val="231F20"/>
          <w:spacing w:val="-2"/>
          <w:w w:val="110"/>
        </w:rPr>
        <w:t>Международныйженскийдень.</w:t>
      </w:r>
      <w:r>
        <w:rPr>
          <w:color w:val="231F20"/>
          <w:spacing w:val="-2"/>
          <w:w w:val="110"/>
        </w:rPr>
        <w:t>ЖенщиныРоссиивнеслиогромныйвкладвраз-</w:t>
      </w:r>
      <w:r>
        <w:rPr>
          <w:color w:val="231F20"/>
          <w:w w:val="110"/>
        </w:rPr>
        <w:t>витиестраны—внауку,образование,медицину,культуру,промышленностьидругие сферы. Их достижения стали частью национальной истории. В годы Великой Отече-ственнойвойныженщинысражалисьнафронте,спасалираненых,трудилисьв</w:t>
      </w:r>
      <w:r>
        <w:rPr>
          <w:color w:val="231F20"/>
          <w:spacing w:val="-4"/>
          <w:w w:val="110"/>
        </w:rPr>
        <w:t>тылу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 xml:space="preserve">редкоостаётсянезаметным,хотяименноонподдерживаетсемью,сохраняеттрадиции </w:t>
      </w:r>
      <w:r>
        <w:rPr>
          <w:color w:val="231F20"/>
          <w:spacing w:val="-2"/>
          <w:w w:val="110"/>
        </w:rPr>
        <w:t xml:space="preserve">исвязываетпоколения.Международныйженскийденьнапоминаетоважностилюбви,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Заповедники России. </w:t>
      </w:r>
      <w:r>
        <w:rPr>
          <w:color w:val="231F20"/>
          <w:w w:val="110"/>
        </w:rPr>
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волонтёровигосударственнойсистемойохраныприроды.Бережноеотношение к ним—ответственность каждого гражданина. Экологическая культура —это часть общей культуры человека. Красота и многообразие российской природы на 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 xml:space="preserve">России.Можнолитудапопастьобычномучеловеку.Какмыможемвноситьсвойвклад </w:t>
      </w:r>
      <w:r>
        <w:rPr>
          <w:color w:val="231F20"/>
          <w:w w:val="110"/>
        </w:rPr>
        <w:t>в защиту заповедных мест.</w:t>
      </w:r>
    </w:p>
    <w:p w:rsidR="00B56081" w:rsidRDefault="00565AC0">
      <w:pPr>
        <w:pStyle w:val="a3"/>
        <w:spacing w:before="122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 xml:space="preserve">РегионыРоссиинакартеивисториинашейстраны:переплетениесудеб,культур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истории,культурероднойстраныиосамомсебе.СокровищарегионовРоссии:места,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B56081" w:rsidRDefault="00565AC0">
      <w:pPr>
        <w:pStyle w:val="a3"/>
        <w:spacing w:before="120" w:line="249" w:lineRule="auto"/>
        <w:ind w:right="112"/>
      </w:pPr>
      <w:r>
        <w:rPr>
          <w:rFonts w:ascii="Trebuchet MS" w:hAnsi="Trebuchet MS"/>
          <w:b/>
          <w:color w:val="231F20"/>
          <w:w w:val="110"/>
        </w:rPr>
        <w:t xml:space="preserve">После меня чище. </w:t>
      </w:r>
      <w:r>
        <w:rPr>
          <w:color w:val="231F20"/>
          <w:w w:val="110"/>
        </w:rPr>
        <w:t>Окружающая среда зависит от повседневных действий каж-догочеловека,поэтомузаботаоприроденачинаетсяспростыхирегулярныхшагов. Экологическиответственноеповедениекакчастьобычнойжизни:привычки,которые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живём,лежит на каждом из нас. Бережное отношение к природе своей страны—это проявление патриотизма и заботы о будущих поколениях.</w:t>
      </w:r>
    </w:p>
    <w:p w:rsidR="00B56081" w:rsidRDefault="00565AC0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Космические технологии. Ко Дню космонавтики. </w:t>
      </w:r>
      <w:r>
        <w:rPr>
          <w:color w:val="231F20"/>
          <w:w w:val="110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техно-логий и страны. Перспективы российской космонавтики и роль нового поколения специалистов в её будущем.</w:t>
      </w:r>
    </w:p>
    <w:p w:rsidR="00B56081" w:rsidRDefault="00565AC0">
      <w:pPr>
        <w:pStyle w:val="a3"/>
        <w:spacing w:before="116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КраснаякнигаРоссии.</w:t>
      </w:r>
      <w:r>
        <w:rPr>
          <w:color w:val="231F20"/>
          <w:w w:val="110"/>
        </w:rPr>
        <w:t>Россия отличается огромным разнообразием животного мира. В разных природных зонах нашей страны обитают редкие животные, а неко-торые виды и подвиды встречаются только в России, например, байкальская нерпаи путоранский снежный баран. Красная книга—это не просто список редких живот-</w:t>
      </w:r>
      <w:r>
        <w:rPr>
          <w:color w:val="231F20"/>
          <w:spacing w:val="-2"/>
          <w:w w:val="110"/>
        </w:rPr>
        <w:t xml:space="preserve">ных,апредупреждениеотом,какиевидынаходятсяподугрозойинуждаютсявособой </w:t>
      </w:r>
      <w:r>
        <w:rPr>
          <w:color w:val="231F20"/>
          <w:w w:val="110"/>
        </w:rPr>
        <w:t xml:space="preserve">защите. Она помогает учёным, государству и обществу сохранять животный мир страны. Многие виды животных уже исчезли, и вернуть их невозможно. Каждый вид </w:t>
      </w:r>
      <w:r>
        <w:rPr>
          <w:color w:val="231F20"/>
          <w:spacing w:val="-2"/>
          <w:w w:val="110"/>
        </w:rPr>
        <w:t xml:space="preserve">животныхваженизанимаетсвоёместовприроде,поэтомуисчезновениедажеодного </w:t>
      </w:r>
      <w:r>
        <w:rPr>
          <w:color w:val="231F20"/>
          <w:w w:val="110"/>
        </w:rPr>
        <w:t>может повлиять на целую экосистему. Редких животных защищают в заповедниках</w:t>
      </w:r>
      <w:r>
        <w:rPr>
          <w:color w:val="231F20"/>
          <w:spacing w:val="-2"/>
          <w:w w:val="110"/>
        </w:rPr>
        <w:t>инациональныхпарках,заниминаблюдаютучёные,восстанавливаютихчисленность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BA4494">
      <w:pPr>
        <w:pStyle w:val="a3"/>
        <w:spacing w:line="249" w:lineRule="auto"/>
        <w:ind w:right="106" w:firstLine="0"/>
      </w:pPr>
      <w:r>
        <w:lastRenderedPageBreak/>
        <w:pict>
          <v:group id="docshapegroup19" o:spid="_x0000_s1046" style="position:absolute;left:0;text-align:left;margin-left:0;margin-top:496.9pt;width:595.3pt;height:345pt;z-index:15733248;mso-position-horizontal-relative:page;mso-position-vertical-relative:page" coordorigin=",9938" coordsize="11906,6900">
            <v:shape id="docshape20" o:spid="_x0000_s1048" type="#_x0000_t75" style="position:absolute;top:9937;width:11906;height:6900">
              <v:imagedata r:id="rId9" o:title=""/>
            </v:shape>
            <v:shape id="docshape21" o:spid="_x0000_s1047" type="#_x0000_t202" style="position:absolute;left:5805;top:16282;width:315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24"/>
                      </w:rPr>
                      <w:t>33</w:t>
                    </w:r>
                  </w:p>
                </w:txbxContent>
              </v:textbox>
            </v:shape>
            <w10:wrap anchorx="page" anchory="page"/>
          </v:group>
        </w:pict>
      </w:r>
      <w:r w:rsidR="00565AC0">
        <w:rPr>
          <w:color w:val="231F20"/>
          <w:w w:val="110"/>
        </w:rPr>
        <w:t>исохраняютместаобитания.Будущееживотногомиразависитотповедениякаждого человека.Бережноеотношениекприроденачинаетсяспростыхпоступков:нетрево-житьживотных,неразрушатьихжилища,соблюдатьправилаповедениянаприроде и помогать сохранять природное богатство Родины.</w:t>
      </w:r>
    </w:p>
    <w:p w:rsidR="00B56081" w:rsidRDefault="00565AC0">
      <w:pPr>
        <w:pStyle w:val="a3"/>
        <w:spacing w:before="117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«Всё для фронта! Всё для Победы!» Ко Дню Победы.</w:t>
      </w:r>
      <w:r>
        <w:rPr>
          <w:color w:val="231F20"/>
          <w:w w:val="110"/>
        </w:rPr>
        <w:t>РольтружениковтылавПобедевВеликойОтечественнойвойне.Вкладпростыхлюдей,семей,подростков 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B56081" w:rsidRDefault="00565AC0">
      <w:pPr>
        <w:pStyle w:val="a3"/>
        <w:spacing w:before="116" w:line="249" w:lineRule="auto"/>
        <w:ind w:right="103"/>
      </w:pPr>
      <w:r>
        <w:rPr>
          <w:rFonts w:ascii="Trebuchet MS" w:hAnsi="Trebuchet MS"/>
          <w:b/>
          <w:color w:val="231F20"/>
          <w:w w:val="110"/>
        </w:rPr>
        <w:t xml:space="preserve">Марафон здоровых привычек. </w:t>
      </w:r>
      <w:r>
        <w:rPr>
          <w:color w:val="231F20"/>
          <w:w w:val="110"/>
        </w:rPr>
        <w:t>Полезные привычки — это действия, которые помогаютподдерживатьздоровье,сохранятьэнергию,лучшеучиться,работать исправлятьсясповседневнымизадачами.Онисвязанынетолькососпортом,ноисосном,питанием,отдыхом,режимомдняиэмоциональнымсостоянием.Здоро-</w:t>
      </w:r>
      <w:r>
        <w:rPr>
          <w:color w:val="231F20"/>
          <w:spacing w:val="-2"/>
          <w:w w:val="110"/>
        </w:rPr>
        <w:t xml:space="preserve">выепривычкиформируютсяпостепенно.Иногдаэффективнееначинатьснебольшого </w:t>
      </w:r>
      <w:r>
        <w:rPr>
          <w:color w:val="231F20"/>
          <w:w w:val="110"/>
        </w:rPr>
        <w:t xml:space="preserve"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Важнонаблюдатьзасобой,выбиратьподходящийрежимипонимать,чтоустойчивый результаттребуетмотивации,терпенияивыдержки.Полезныепривычки—этовклад вздоровьеикачествожизнивбудущем.Онипомогаютсохранятьактивность,работо-способностьихорошеесамочувствиенапротяжениимногихлет.Поддержкадрузей, </w:t>
      </w:r>
      <w:r>
        <w:rPr>
          <w:color w:val="231F20"/>
          <w:spacing w:val="-4"/>
          <w:w w:val="110"/>
        </w:rPr>
        <w:t xml:space="preserve">семьииединомышленниковпомогаетнетерятьмотивацию.Совместныецели,личный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B56081" w:rsidRDefault="00565AC0">
      <w:pPr>
        <w:pStyle w:val="a3"/>
        <w:spacing w:before="124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Ценности,которыенасобъединяют.</w:t>
      </w:r>
      <w:r>
        <w:rPr>
          <w:color w:val="231F20"/>
          <w:w w:val="110"/>
        </w:rPr>
        <w:t>Занятиепроходитпоитогамвсехзанятий года.Ценности—это ориентир,которыйпомогаетнампоступатьправильноиответ-ственно.Традиционныеценностипомогаютчувствоватьсебячастьюединогонарода,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взаимопомощьюиуважениемдругкдругусуществуетсильныйисплоченныйнарод.</w:t>
      </w:r>
    </w:p>
    <w:p w:rsidR="00B56081" w:rsidRDefault="00B56081">
      <w:pPr>
        <w:pStyle w:val="a3"/>
        <w:spacing w:line="249" w:lineRule="auto"/>
        <w:sectPr w:rsidR="00B56081">
          <w:footerReference w:type="default" r:id="rId14"/>
          <w:pgSz w:w="11910" w:h="16840"/>
          <w:pgMar w:top="540" w:right="566" w:bottom="0" w:left="566" w:header="0" w:footer="0" w:gutter="0"/>
          <w:cols w:space="720"/>
        </w:sectPr>
      </w:pPr>
    </w:p>
    <w:p w:rsidR="00B56081" w:rsidRDefault="00565AC0">
      <w:pPr>
        <w:pStyle w:val="Heading3"/>
        <w:spacing w:before="72"/>
      </w:pPr>
      <w:r>
        <w:rPr>
          <w:color w:val="231F20"/>
          <w:w w:val="115"/>
        </w:rPr>
        <w:lastRenderedPageBreak/>
        <w:t>ОСНОВНОЕОБЩЕЕ</w:t>
      </w:r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Heading4"/>
        <w:spacing w:before="123"/>
        <w:ind w:left="4" w:right="4"/>
        <w:jc w:val="center"/>
      </w:pPr>
      <w:r>
        <w:rPr>
          <w:color w:val="231F20"/>
          <w:w w:val="115"/>
        </w:rPr>
        <w:t>6–9</w:t>
      </w:r>
      <w:r>
        <w:rPr>
          <w:color w:val="231F20"/>
          <w:spacing w:val="-2"/>
          <w:w w:val="115"/>
        </w:rPr>
        <w:t>классы</w:t>
      </w:r>
    </w:p>
    <w:p w:rsidR="00B56081" w:rsidRDefault="00565AC0">
      <w:pPr>
        <w:pStyle w:val="a3"/>
        <w:spacing w:before="122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НиколайИвановичПутилов.</w:t>
      </w:r>
      <w:r>
        <w:rPr>
          <w:color w:val="231F20"/>
          <w:w w:val="110"/>
        </w:rPr>
        <w:t xml:space="preserve">Труд—этонетолькоработа,ноислужениесвоей стране.Человек,которыйпо-настоящемулюбитРодину,неждётособогослучая, акаждыйденьделаетвсёвозможное,чтобыпомочьейвтруднуюминуту.Честность и бескорыстие важнее личной выгоды. Главное богатство любого дела—это люди. Никакой завод или корабль не работают без мастеров. Чтобы достичь больших ре-зультатов,нужновкладыватьсявобразование,заботитьсяотех,ктотрудитсярядом, уважатьихтрудисоздаватьдлянихдостойныеусловия.Упорствоиверавсвоисилы творят чудеса. Если человек настойчив, верит в себя и в людей вокруг, он способен сделатьто,чтодругиесчитаютневозможным.Лучшаянаграда—добраяслава.Когда </w:t>
      </w:r>
      <w:r>
        <w:rPr>
          <w:color w:val="231F20"/>
          <w:spacing w:val="-4"/>
          <w:w w:val="110"/>
        </w:rPr>
        <w:t>людипомняттебяспустягодыиблагодарятзатвойтруд—этоиестьнастоящийуспех.</w:t>
      </w:r>
    </w:p>
    <w:p w:rsidR="00B56081" w:rsidRDefault="00565AC0">
      <w:pPr>
        <w:pStyle w:val="a3"/>
        <w:spacing w:before="121" w:line="249" w:lineRule="auto"/>
        <w:ind w:right="107"/>
      </w:pPr>
      <w:r>
        <w:rPr>
          <w:rFonts w:ascii="Trebuchet MS" w:hAnsi="Trebuchet MS"/>
          <w:b/>
          <w:color w:val="231F20"/>
          <w:spacing w:val="-6"/>
          <w:w w:val="110"/>
        </w:rPr>
        <w:t xml:space="preserve">РихардЗорге. </w:t>
      </w:r>
      <w:r>
        <w:rPr>
          <w:color w:val="231F20"/>
          <w:spacing w:val="-6"/>
          <w:w w:val="110"/>
        </w:rPr>
        <w:t>Служение Отечеству требует мужества, профессионализма и готов-</w:t>
      </w:r>
      <w:r>
        <w:rPr>
          <w:color w:val="231F20"/>
          <w:w w:val="110"/>
        </w:rPr>
        <w:t xml:space="preserve">ностиставитьобщееблаговышеличнойбезопасности.Настоящийпатриотпонимает ответственностьзасвоирешенияиготоввнестисвойвкладвобщеедело,дажеесли большинстволюдейнезнаютоегопоступках.ВерностьРодиненеразрывносвязана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>
        <w:rPr>
          <w:color w:val="231F20"/>
          <w:spacing w:val="-2"/>
          <w:w w:val="110"/>
        </w:rPr>
        <w:t>оставатьсявернымсвоемудолгу,людямиОтечеству.Примерыпо-настоящемумуже-</w:t>
      </w:r>
      <w:r>
        <w:rPr>
          <w:color w:val="231F20"/>
          <w:w w:val="110"/>
        </w:rPr>
        <w:t>ственных и смелых героев — источник вдохновения для подрастающего поколения.</w:t>
      </w:r>
    </w:p>
    <w:p w:rsidR="00B56081" w:rsidRDefault="00565AC0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 xml:space="preserve">НурмагомедаГаджимагомедова—примермужества,верностивоинскомудолгуиго-товностизащищатьтоварищейиРодину.Силахарактерапроявляетсявспособности сохранятьсамообладаниевопаснойситуации,приниматьответственностьиставить </w:t>
      </w:r>
      <w:r>
        <w:rPr>
          <w:color w:val="231F20"/>
          <w:spacing w:val="-2"/>
          <w:w w:val="110"/>
        </w:rPr>
        <w:t xml:space="preserve">общееблаговышесобственнойбезопасности.Памятьосовременныхгерояхпомогает </w:t>
      </w:r>
      <w:r>
        <w:rPr>
          <w:color w:val="231F20"/>
          <w:w w:val="110"/>
        </w:rPr>
        <w:t>понять,чтолюбовькОтечествувыражаетсявпоступках,служениилюдямиверности нравственнымпринципам.Мужествосвязанонетолькосрешительностью,ноисза-ботой о тех, кто рядом, взаимовыручкой и честным исполнением своего долга.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spacing w:val="-2"/>
          <w:w w:val="110"/>
        </w:rPr>
        <w:t>ПреподобномученицаЕлизаветаФедоровна.</w:t>
      </w:r>
      <w:r>
        <w:rPr>
          <w:color w:val="231F20"/>
          <w:spacing w:val="-2"/>
          <w:w w:val="110"/>
        </w:rPr>
        <w:t xml:space="preserve">Милосердиеначинаетсясличного </w:t>
      </w:r>
      <w:r>
        <w:rPr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нужда-ющимся показывает, что служение людям может быть важнее личного комфорта. </w:t>
      </w:r>
      <w:r>
        <w:rPr>
          <w:color w:val="231F20"/>
          <w:spacing w:val="-2"/>
          <w:w w:val="110"/>
        </w:rPr>
        <w:t>Подлиннаясамоотдачапроявляетсявспособностиделитьсявременем,силамиивоз-</w:t>
      </w:r>
      <w:r>
        <w:rPr>
          <w:color w:val="231F20"/>
          <w:w w:val="110"/>
        </w:rPr>
        <w:t>можностями, не ожидая награды. Милосердие — это жизненный путь, основанныйна сострадании, ответственности и любви к человеку.</w:t>
      </w:r>
    </w:p>
    <w:p w:rsidR="00B56081" w:rsidRDefault="00565AC0">
      <w:pPr>
        <w:pStyle w:val="a3"/>
        <w:spacing w:before="118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ПетрСтепановичКотляровский.</w:t>
      </w:r>
      <w:r>
        <w:rPr>
          <w:color w:val="231F20"/>
          <w:w w:val="110"/>
        </w:rPr>
        <w:t>История Россия полна примеров верности во-инскомудолгу,мужестваибеззаветногослуженияОтечеству.Настоящийполководец отвечаетнетолькозавыполнениепоставленнойзадачи,ноизалюдей,доверивших емусвоюжизнь.Авторитетвоеначальникарождаетсяизготовностиразделятьопас-ности и испытания со своими солдатами. Любовь к Родине проявляется в поступках, стойкости,самоотверженностииготовностизащищатьеёинтересы.Традицияслуже-нияОтечествусвязываетразныепоколенияисохраняетпамятьолюдях,длякоторых судьба страны была выше личного благополучия.</w:t>
      </w:r>
    </w:p>
    <w:p w:rsidR="00B56081" w:rsidRDefault="00565AC0">
      <w:pPr>
        <w:pStyle w:val="a3"/>
        <w:spacing w:before="119" w:line="249" w:lineRule="auto"/>
        <w:ind w:right="111"/>
      </w:pPr>
      <w:r>
        <w:rPr>
          <w:rFonts w:ascii="Trebuchet MS" w:hAnsi="Trebuchet MS"/>
          <w:b/>
          <w:color w:val="231F20"/>
        </w:rPr>
        <w:t>Соцсети.Какзащититьсяотмошенников.БезопасностьвсетиИнтернет.</w:t>
      </w:r>
      <w:r>
        <w:rPr>
          <w:color w:val="231F20"/>
        </w:rPr>
        <w:t>Интер-</w:t>
      </w:r>
      <w:r>
        <w:rPr>
          <w:color w:val="231F20"/>
          <w:w w:val="110"/>
        </w:rPr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можностолкнутьсясмошенничеством,кибербуллингом,попыткамивовлечения</w:t>
      </w:r>
    </w:p>
    <w:p w:rsidR="00B56081" w:rsidRDefault="00B56081">
      <w:pPr>
        <w:pStyle w:val="a3"/>
        <w:spacing w:line="249" w:lineRule="auto"/>
        <w:sectPr w:rsidR="00B56081">
          <w:footerReference w:type="default" r:id="rId15"/>
          <w:pgSz w:w="11910" w:h="16840"/>
          <w:pgMar w:top="540" w:right="566" w:bottom="480" w:left="566" w:header="0" w:footer="247" w:gutter="0"/>
          <w:pgNumType w:start="34"/>
          <w:cols w:space="720"/>
        </w:sectPr>
      </w:pPr>
    </w:p>
    <w:p w:rsidR="00B56081" w:rsidRDefault="00565AC0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 xml:space="preserve">впротивоправнуюдеятельность,втомчислесвязаннуюсраспространениемидеоло-гии терроризма и экстремизма, и другими угрозами. Умение распознавать опасность исоблюдатьправилабезопасностипомогаетзащититьжизнь,здоровьеиличноепро-странствочеловека.ЕсливИнтернетепроисходитчто-тотревожноеилинепонятное, </w:t>
      </w:r>
      <w:r>
        <w:rPr>
          <w:color w:val="231F20"/>
          <w:spacing w:val="-2"/>
          <w:w w:val="110"/>
        </w:rPr>
        <w:t xml:space="preserve">важнонебоятьсяобращатьсязапомощьюкродителям,педагогамидругимвзрослым. </w:t>
      </w:r>
      <w:r>
        <w:rPr>
          <w:color w:val="231F20"/>
          <w:w w:val="110"/>
        </w:rPr>
        <w:t>Ответственноеповедениевсети—этозаботанетолькоосебе,ноиодругихлюдях, а также вклад каждого человека в безопасность общего цифрового пространства.</w:t>
      </w:r>
    </w:p>
    <w:p w:rsidR="00B56081" w:rsidRDefault="00565AC0">
      <w:pPr>
        <w:pStyle w:val="a3"/>
        <w:spacing w:before="120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ГалинаСергеевнаУланова.</w:t>
      </w:r>
      <w:r>
        <w:rPr>
          <w:color w:val="231F20"/>
          <w:w w:val="110"/>
        </w:rPr>
        <w:t xml:space="preserve">ГалинаСергеевнаУланова—выдающаясярусская </w:t>
      </w:r>
      <w:r>
        <w:rPr>
          <w:color w:val="231F20"/>
          <w:w w:val="115"/>
        </w:rPr>
        <w:t xml:space="preserve">балерина,чьётворчествосталочастьюкультурногонаследияРоссиииполучило </w:t>
      </w:r>
      <w:r>
        <w:rPr>
          <w:color w:val="231F20"/>
          <w:w w:val="110"/>
        </w:rPr>
        <w:t xml:space="preserve">мировоепризнание.Высокоемастерстворождаетсяизталанта,многолетнеготруда, </w:t>
      </w:r>
      <w:r>
        <w:rPr>
          <w:color w:val="231F20"/>
          <w:spacing w:val="-4"/>
          <w:w w:val="110"/>
        </w:rPr>
        <w:t>дисциплиныитребовательностиксебе.Искусствобалетасоединяетмузыку,движение идраматическоепереживание,помогаетпередаватьчувствабезсловираскрываетбо-</w:t>
      </w:r>
      <w:r>
        <w:rPr>
          <w:color w:val="231F20"/>
          <w:w w:val="110"/>
        </w:rPr>
        <w:t xml:space="preserve">гатствочеловеческойкультуры.Настоящийуспехнеотменяетскромности,уважения к наставникам, коллегам и зрителям. Сохранение традиций отечественной балетной </w:t>
      </w:r>
      <w:r>
        <w:rPr>
          <w:color w:val="231F20"/>
          <w:w w:val="115"/>
        </w:rPr>
        <w:t>школыипередачапрофессиональногоопытаследующимпоколениямукрепляют преемственность российской культуры.</w:t>
      </w:r>
    </w:p>
    <w:p w:rsidR="00B56081" w:rsidRDefault="00565AC0">
      <w:pPr>
        <w:pStyle w:val="a3"/>
        <w:spacing w:before="120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 xml:space="preserve">Князь Дмитрий Пожарский и земский староста Кузьма Минин. </w:t>
      </w:r>
      <w:r>
        <w:rPr>
          <w:color w:val="231F20"/>
          <w:w w:val="110"/>
        </w:rPr>
        <w:t xml:space="preserve">Доверие, рас-пределение ответственности и готовность людей действовать сообща помогают </w:t>
      </w:r>
      <w:r>
        <w:rPr>
          <w:color w:val="231F20"/>
        </w:rPr>
        <w:t xml:space="preserve">преодолеть тяжёлые испытания, выпавшие на долю Отечества. Человек может принять </w:t>
      </w:r>
      <w:r>
        <w:rPr>
          <w:color w:val="231F20"/>
          <w:w w:val="110"/>
        </w:rPr>
        <w:t>ответственностьзаобщеедело,даженеимеявысокогоположенияилиформальных полномочий. В общем деле важен любой вклад — организаторские способности, знания,труд,личныесредстваилиготовностьподдержатьдругих.Примергероевна-</w:t>
      </w:r>
      <w:r>
        <w:rPr>
          <w:color w:val="231F20"/>
          <w:spacing w:val="-4"/>
          <w:w w:val="110"/>
        </w:rPr>
        <w:t xml:space="preserve">родногоополчения1612годараскрываетподлинноелидерствокакумениеобъединять </w:t>
      </w:r>
      <w:r>
        <w:rPr>
          <w:color w:val="231F20"/>
          <w:w w:val="110"/>
        </w:rPr>
        <w:t>людей, ставить общее благо выше личной славы и отвечать за принятые решения.</w:t>
      </w:r>
    </w:p>
    <w:p w:rsidR="00B56081" w:rsidRDefault="00565AC0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АлександраНиколаевнаПахмутоваиНиколайНиколаевичДобронравов.</w:t>
      </w:r>
      <w:r>
        <w:rPr>
          <w:color w:val="231F20"/>
          <w:w w:val="110"/>
        </w:rPr>
        <w:t xml:space="preserve">Слу-житьОтечествуможночерезискусство—создаваяпроизведения,которыепомогают людямчувствоватьсвязьсосвоейстраной,еёисториейиобщимиценностями.Песни </w:t>
      </w:r>
      <w:r>
        <w:rPr>
          <w:color w:val="231F20"/>
          <w:spacing w:val="-2"/>
          <w:w w:val="110"/>
        </w:rPr>
        <w:t>нетолькодарятрадость,ноисопровождаютлюдейвлюбыхобстоятельствах,поддер-</w:t>
      </w:r>
      <w:r>
        <w:rPr>
          <w:color w:val="231F20"/>
          <w:spacing w:val="-4"/>
          <w:w w:val="110"/>
        </w:rPr>
        <w:t xml:space="preserve">живаютвтрудныемоменты,вдохновляютнатруд,движениевперёдиверностьРодине. </w:t>
      </w:r>
      <w:r>
        <w:rPr>
          <w:color w:val="231F20"/>
          <w:w w:val="110"/>
        </w:rPr>
        <w:t xml:space="preserve">Настоящийтворческийсоюзстроитсянавзаимномдоверии,требовательностиксебе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</w:rPr>
        <w:t>памятинарода.Профессионализмвтворчестве — этоталант,умноженныйнаежеднев-</w:t>
      </w:r>
      <w:r>
        <w:rPr>
          <w:color w:val="231F20"/>
          <w:w w:val="110"/>
        </w:rPr>
        <w:t>ный труд и понимание своей ответственности перед людьми и страной.</w:t>
      </w:r>
    </w:p>
    <w:p w:rsidR="00B56081" w:rsidRDefault="00565AC0">
      <w:pPr>
        <w:pStyle w:val="a3"/>
        <w:spacing w:before="121" w:line="249" w:lineRule="auto"/>
        <w:ind w:right="111"/>
      </w:pPr>
      <w:r>
        <w:rPr>
          <w:rFonts w:ascii="Trebuchet MS" w:hAnsi="Trebuchet MS"/>
          <w:b/>
          <w:color w:val="231F20"/>
          <w:spacing w:val="-2"/>
          <w:w w:val="110"/>
        </w:rPr>
        <w:t>ДарьяСевастопольская.</w:t>
      </w:r>
      <w:r>
        <w:rPr>
          <w:color w:val="231F20"/>
          <w:spacing w:val="-2"/>
          <w:w w:val="110"/>
        </w:rPr>
        <w:t xml:space="preserve">Русскийхарактерпроявляетсявмужестве,сострадании </w:t>
      </w:r>
      <w:r>
        <w:rPr>
          <w:color w:val="231F20"/>
          <w:w w:val="110"/>
        </w:rPr>
        <w:t>иготовностиприйтинапомощьвсамыйтяжёлыймомент.Многиеженщинывистории РоссиислужилилюдямисвоемуОтечествувкачествесестёрмилосердия.Милосер-диенеделитлюдейнасвоихичужих:ононачинаетсясумениязаметитьчужуюболь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B56081" w:rsidRDefault="00565AC0">
      <w:pPr>
        <w:pStyle w:val="a3"/>
        <w:spacing w:before="117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 xml:space="preserve">Федор Петрович Гааз. </w:t>
      </w:r>
      <w:r>
        <w:rPr>
          <w:color w:val="231F20"/>
          <w:w w:val="110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душевных.Каждыйчеловекдолжензнать,чтонеобходимоспешитьделатьдобро,не откладывая на будущее. Милосердие начинается с умения замечать, когда другому плохо, и не проходить мимо.</w:t>
      </w:r>
    </w:p>
    <w:p w:rsidR="00B56081" w:rsidRDefault="00565AC0">
      <w:pPr>
        <w:pStyle w:val="a3"/>
        <w:spacing w:before="118" w:line="249" w:lineRule="auto"/>
        <w:ind w:right="112"/>
      </w:pPr>
      <w:r>
        <w:rPr>
          <w:rFonts w:ascii="Trebuchet MS" w:hAnsi="Trebuchet MS"/>
          <w:b/>
          <w:color w:val="231F20"/>
          <w:w w:val="110"/>
        </w:rPr>
        <w:t>БратьяБельские.</w:t>
      </w:r>
      <w:r>
        <w:rPr>
          <w:color w:val="231F20"/>
          <w:w w:val="110"/>
        </w:rPr>
        <w:t xml:space="preserve">Партизанскоедвижениепоказало,чтовборьбусврагомвсту-палиобычныелюди,готовыезащищатьРодину,помогатьдругдругуинеспособные </w:t>
      </w:r>
      <w:r>
        <w:rPr>
          <w:color w:val="231F20"/>
          <w:spacing w:val="-4"/>
          <w:w w:val="110"/>
        </w:rPr>
        <w:t>миритьсяснасилием.ИсторияпартизанскихотрядоввовремяВеликойОтечественной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247" w:gutter="0"/>
          <w:cols w:space="720"/>
        </w:sectPr>
      </w:pPr>
    </w:p>
    <w:p w:rsidR="00B56081" w:rsidRDefault="00565AC0">
      <w:pPr>
        <w:pStyle w:val="a3"/>
        <w:spacing w:line="249" w:lineRule="auto"/>
        <w:ind w:right="111" w:firstLine="0"/>
      </w:pPr>
      <w:r>
        <w:rPr>
          <w:color w:val="231F20"/>
          <w:w w:val="110"/>
        </w:rPr>
        <w:lastRenderedPageBreak/>
        <w:t>войны—это пример бесстрашия, взаимопомощи и ответственности за жизни других людей.Силасопротивлениязаключаетсянетольковборьбесврагом,ноивспособ-ности сохранить человечность и спасти тех, кому грозит гибель.</w:t>
      </w:r>
    </w:p>
    <w:p w:rsidR="00B56081" w:rsidRDefault="00565AC0">
      <w:pPr>
        <w:pStyle w:val="a3"/>
        <w:spacing w:before="116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источникнравственныхориентиров,верыивнутреннейсилынарода.Военныйсвящен-</w:t>
      </w:r>
      <w:r>
        <w:rPr>
          <w:color w:val="231F20"/>
          <w:w w:val="110"/>
        </w:rPr>
        <w:t>никподдерживаетбойцоввтяжёлыхобстоятельствах,помогаетпреодолеватьстрах и сохранять мужество и стойкость. Его главное оружие—слово, способное укрепить человека, вернуть надежду и напомнить о долге, товариществе и любви к Родине. Церковноеслужениеможетсоединятьсясвоинскимитрадициямисемьиислужением Отечеству. Военная подготовка помогает священнику быть рядом с бойцами, пони-матьихиспытанияиразделятьснимиопасности.Вера,личныйпримерисиласлова священнослужителейстановятсяопоройдлялюдейипроявлениемответственности за судьбу страны.</w:t>
      </w:r>
    </w:p>
    <w:p w:rsidR="00B56081" w:rsidRDefault="00565AC0">
      <w:pPr>
        <w:pStyle w:val="a3"/>
        <w:spacing w:before="122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Ерофей Павлович Хабаров.</w:t>
      </w:r>
      <w:r>
        <w:rPr>
          <w:color w:val="231F20"/>
          <w:w w:val="110"/>
        </w:rPr>
        <w:t>Смелость, любознательность инастойчивость помогаютчеловекуосваиватьнеизведанноеиприноситьпользусвоейстране.Перво-</w:t>
      </w:r>
      <w:r>
        <w:rPr>
          <w:color w:val="231F20"/>
          <w:spacing w:val="-4"/>
          <w:w w:val="110"/>
        </w:rPr>
        <w:t xml:space="preserve">проходцуважноуметьдействоватьвусловияхнеопределённости,приниматьрешения,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выносливостии организаторских способностей. Чтобы совершать открытия и поступки, которые принесутпользуОтечествуилюдям,следуетнебоятьсянеизведанного,видетьвоз-можности там, где другие замечают лишь трудности.</w:t>
      </w:r>
    </w:p>
    <w:p w:rsidR="00B56081" w:rsidRDefault="00565AC0">
      <w:pPr>
        <w:pStyle w:val="a3"/>
        <w:spacing w:before="118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Иван Петрович Павлов. </w:t>
      </w:r>
      <w:r>
        <w:rPr>
          <w:color w:val="231F20"/>
        </w:rPr>
        <w:t>Иван Петрович Павлов — выдающийся российский учёный-</w:t>
      </w:r>
      <w:r>
        <w:rPr>
          <w:color w:val="231F20"/>
          <w:spacing w:val="-2"/>
          <w:w w:val="110"/>
        </w:rPr>
        <w:t>физиолог,чьиисследованияполучилимировоепризнание.Научноеоткрытиетребует любознательности,точности,терпения,честностипередфактамииготовностимного-</w:t>
      </w:r>
      <w:r>
        <w:rPr>
          <w:color w:val="231F20"/>
          <w:w w:val="110"/>
        </w:rPr>
        <w:t xml:space="preserve">кратнопроверятьрезультат.Развитиенаукиневозможнобезтрудаисследователей,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 xml:space="preserve">представлениячеловекаоработеорганизма.Достиженияроссийскихучёныхявляются </w:t>
      </w:r>
      <w:r>
        <w:rPr>
          <w:color w:val="231F20"/>
          <w:spacing w:val="-2"/>
          <w:w w:val="110"/>
        </w:rPr>
        <w:t>частьюнациональногонаследияивдохновляютновыепоколениязаниматьсянаукой.</w:t>
      </w:r>
    </w:p>
    <w:p w:rsidR="00B56081" w:rsidRDefault="00565AC0">
      <w:pPr>
        <w:pStyle w:val="a3"/>
        <w:spacing w:before="119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ХанДондукДаши.</w:t>
      </w:r>
      <w:r>
        <w:rPr>
          <w:color w:val="231F20"/>
          <w:w w:val="110"/>
        </w:rPr>
        <w:t xml:space="preserve">Силанародарождаетсявединстве,взаимнойподдержке иготовностидействоватьрадиобщегоблага.Союзразныхнародовможетстроиться надоверии,верностиданномусловуиуваженииктрадициямдругдруга.Настоящий правительдумаетобудущемсвоегонарода:заботитсяобезопасности,образовании </w:t>
      </w:r>
      <w:r>
        <w:rPr>
          <w:color w:val="231F20"/>
          <w:spacing w:val="-2"/>
          <w:w w:val="110"/>
        </w:rPr>
        <w:t xml:space="preserve">детей,развитиигородовисозданииусловийдлямирнойжизни.Переменыстановятся </w:t>
      </w:r>
      <w:r>
        <w:rPr>
          <w:color w:val="231F20"/>
          <w:w w:val="110"/>
        </w:rPr>
        <w:t>созидательными, когда помогают людям сохранять свою культуру и одновременно двигатьсявперёд.Верностьсоюзникампроявляетсявпоступкахиготовностиразде-лить общую ответственность за судьбу страны.</w:t>
      </w:r>
    </w:p>
    <w:p w:rsidR="00B56081" w:rsidRDefault="00565AC0">
      <w:pPr>
        <w:pStyle w:val="a3"/>
        <w:spacing w:before="118" w:line="249" w:lineRule="auto"/>
        <w:ind w:right="108"/>
      </w:pPr>
      <w:r>
        <w:rPr>
          <w:rFonts w:ascii="Trebuchet MS" w:hAnsi="Trebuchet MS"/>
          <w:b/>
          <w:color w:val="231F20"/>
        </w:rPr>
        <w:t xml:space="preserve">Михаил Богданович Барклай-де-Толли. </w:t>
      </w:r>
      <w:r>
        <w:rPr>
          <w:color w:val="231F20"/>
        </w:rPr>
        <w:t xml:space="preserve">Михаил Богданович Барклай-де-Толли — </w:t>
      </w:r>
      <w:r>
        <w:rPr>
          <w:color w:val="231F20"/>
          <w:spacing w:val="-2"/>
          <w:w w:val="110"/>
        </w:rPr>
        <w:t xml:space="preserve">выдающийсяроссийскийполководец,одинизгероевОтечественнойвойны1812года. </w:t>
      </w:r>
      <w:r>
        <w:rPr>
          <w:color w:val="231F20"/>
          <w:w w:val="110"/>
        </w:rPr>
        <w:t>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необходимость.Верностьдолгупроявляетсявспособностиставитьинтересыстраны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B56081" w:rsidRDefault="00565AC0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Алексей Петрович Маресьев. </w:t>
      </w:r>
      <w:r>
        <w:rPr>
          <w:color w:val="231F20"/>
          <w:w w:val="110"/>
        </w:rPr>
        <w:t>Человеческое достоинство не зависит от физи-ческих возможностей и не исчезает перед лицом тяжёлых испытаний. Подлинное мужество—этоежедневныйтруднадсобой,способностьпринятьизменившиесяоб-</w:t>
      </w:r>
      <w:r>
        <w:rPr>
          <w:color w:val="231F20"/>
          <w:spacing w:val="-4"/>
          <w:w w:val="110"/>
        </w:rPr>
        <w:t>стоятельстваипродолжитьпутькцели.Настоящийгероизмпроявляетсявстремлении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247" w:gutter="0"/>
          <w:cols w:space="720"/>
        </w:sectPr>
      </w:pPr>
    </w:p>
    <w:p w:rsidR="00B56081" w:rsidRDefault="00565AC0">
      <w:pPr>
        <w:pStyle w:val="a3"/>
        <w:spacing w:line="249" w:lineRule="auto"/>
        <w:ind w:right="111" w:firstLine="0"/>
      </w:pPr>
      <w:r>
        <w:rPr>
          <w:color w:val="231F20"/>
          <w:w w:val="110"/>
        </w:rPr>
        <w:lastRenderedPageBreak/>
        <w:t xml:space="preserve">жить полноценно, сохранять верность своему делу и не позволять обстоятельствам </w:t>
      </w:r>
      <w:r>
        <w:rPr>
          <w:color w:val="231F20"/>
          <w:spacing w:val="-6"/>
          <w:w w:val="110"/>
        </w:rPr>
        <w:t xml:space="preserve">определятьграницы возможного. Настоящий герой—это стойкий, деятельный человек, </w:t>
      </w:r>
      <w:r>
        <w:rPr>
          <w:color w:val="231F20"/>
          <w:w w:val="110"/>
        </w:rPr>
        <w:t>сохраняющий достоинство в любых обстоятельствах.</w:t>
      </w:r>
    </w:p>
    <w:p w:rsidR="00B56081" w:rsidRDefault="00565AC0">
      <w:pPr>
        <w:pStyle w:val="a3"/>
        <w:spacing w:before="116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ДмитрийДмитриевичШостакович.</w:t>
      </w:r>
      <w:r>
        <w:rPr>
          <w:color w:val="231F20"/>
          <w:spacing w:val="-2"/>
          <w:w w:val="110"/>
        </w:rPr>
        <w:t>Дмитрий Дмитриевич Шостакович—выдаю-</w:t>
      </w:r>
      <w:r>
        <w:rPr>
          <w:color w:val="231F20"/>
          <w:w w:val="110"/>
        </w:rPr>
        <w:t>щийся композитор, чья музыка стала голосом эпохи и сохранила память о тяжёлых испытанияхстраны.СозданнаявгодыблокадыЛенинградаСедьмаясимфониястала символом мужества жителей города, духовного сопротивления и веры в Победу. Искусствоспособноподдерживатьлюдей,объединятьихипередаватьисторическую памятьследующимпоколениям.Творчествотребуетталанта,внутреннейчестности, трудолюбияиответственностипередобществом.Сохранениекультурногонаследия помогает глубже понимать историю страны и нравственный выбор человека в пере-ломные моменты.</w:t>
      </w:r>
    </w:p>
    <w:p w:rsidR="00B56081" w:rsidRDefault="00565AC0">
      <w:pPr>
        <w:pStyle w:val="a3"/>
        <w:spacing w:before="12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Лев Яшин.</w:t>
      </w:r>
      <w:r>
        <w:rPr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неудачиипродолжатьбороться.Настоящеемастерствопроявляетсянетольковна-градах, а в готовности работать ради общего результата, поддерживать товарищейиуважатьсоперника.Силаспортсменараскрываетсявскромности,верностисвоему делу и человечном отношении к окружающим.</w:t>
      </w:r>
    </w:p>
    <w:p w:rsidR="00B56081" w:rsidRDefault="00565AC0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 xml:space="preserve">данный людьми инструмент, который помогает решать различные задачи и может предлагатьразныевариантыдействий.Однакоокончательноерешение,втомчисле в ситуациях нравственного выбора, всегда принимает человек—и именно он несет </w:t>
      </w:r>
      <w:r>
        <w:rPr>
          <w:color w:val="231F20"/>
          <w:spacing w:val="-2"/>
          <w:w w:val="110"/>
        </w:rPr>
        <w:t xml:space="preserve">занегоответственность.Необходиморазвиватькритическоемышлениеинедоверять </w:t>
      </w:r>
      <w:r>
        <w:rPr>
          <w:color w:val="231F20"/>
          <w:w w:val="110"/>
        </w:rPr>
        <w:t xml:space="preserve"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человеку,обществуистране,нонедолжензаменятьсобственныеразмышления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 xml:space="preserve">повседневнойжизни,инашазадача—небоятьсяновогомира,анаучитьсяправильно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B56081" w:rsidRDefault="00565AC0">
      <w:pPr>
        <w:pStyle w:val="a3"/>
        <w:spacing w:before="123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ФедорФедоровичУшаков.</w:t>
      </w:r>
      <w:r>
        <w:rPr>
          <w:color w:val="231F20"/>
          <w:w w:val="110"/>
        </w:rPr>
        <w:t>Высокиенравственныеидеалысвязанысверностью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памятьогероеживётвечно.Примернравственнойсилыичеловечностипроявляется в том, чтобы как можно скорее предотвратить возникающие конфликты и сохранить жизни людей.</w:t>
      </w:r>
    </w:p>
    <w:p w:rsidR="00B56081" w:rsidRDefault="00565AC0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 xml:space="preserve">Раздробленность делает страну уязвимой, а объединение вокругобщейцелипридаётейсилу.Куликовскаябитвасталаиспытаниеммужества, </w:t>
      </w:r>
      <w:r>
        <w:rPr>
          <w:color w:val="231F20"/>
          <w:spacing w:val="-4"/>
          <w:w w:val="110"/>
        </w:rPr>
        <w:t xml:space="preserve">доверияиготовностидействоватьсообщапередлицомсерьёзнойугрозы.Стремление защититьроднуюземлюисохранитьеёсамостоятельностьпомоглолюдямпреодолеть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спо-собностиприниматьтрудныерешения,объединятьлюдейиотвечатьзапоследствия своеговыбора.ПобедавбитвенаКуликовомполесталаважнымшагомкосознанию единства Руси и её права самостоятельно определять своё будущее.</w:t>
      </w:r>
    </w:p>
    <w:p w:rsidR="00B56081" w:rsidRDefault="00565AC0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СвятаяравноапостольнаякнягиняОльга.</w:t>
      </w:r>
      <w:r>
        <w:rPr>
          <w:color w:val="231F20"/>
          <w:w w:val="110"/>
        </w:rPr>
        <w:t xml:space="preserve">Укреплениегосударствавсегдабыло связано с личностью правителя. Формирование духовной традиции страны стало </w:t>
      </w:r>
      <w:r>
        <w:rPr>
          <w:color w:val="231F20"/>
        </w:rPr>
        <w:t>импульсомдляпоследующихпреобразований.Дальновидностьправителяпроявляется</w:t>
      </w:r>
      <w:r>
        <w:rPr>
          <w:color w:val="231F20"/>
          <w:w w:val="110"/>
        </w:rPr>
        <w:t>врешениях,последствиякоторыхвыходятдалекозапределыегособственнойжизни.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480" w:left="566" w:header="0" w:footer="247" w:gutter="0"/>
          <w:cols w:space="720"/>
        </w:sectPr>
      </w:pPr>
    </w:p>
    <w:p w:rsidR="00B56081" w:rsidRDefault="00565AC0">
      <w:pPr>
        <w:pStyle w:val="a3"/>
        <w:spacing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Святитель Лука Войно-Ясенецкий. </w:t>
      </w:r>
      <w:r>
        <w:rPr>
          <w:color w:val="231F20"/>
          <w:w w:val="110"/>
        </w:rPr>
        <w:t xml:space="preserve">Профессия врача требует глубоких знаний, сострадания и ответственности за жизнь каждого человека. Научная работа и вера могутбытьвнутреннесогласованы,когдаихобъединяетстремлениеслужитьлюдям исохранятьчеловеческоедостоинство.Дажегодыгонений,репрессийиссылок </w:t>
      </w:r>
      <w:r>
        <w:rPr>
          <w:color w:val="231F20"/>
          <w:spacing w:val="-2"/>
          <w:w w:val="110"/>
        </w:rPr>
        <w:t xml:space="preserve">неостановяттогочеловека,которыйрешилпосвятитьсвоюжизньслужениюближним. </w:t>
      </w:r>
      <w:r>
        <w:rPr>
          <w:color w:val="231F20"/>
          <w:w w:val="110"/>
        </w:rPr>
        <w:t>Свободасовестипроявляетсявверностиубеждениям,способностисохранятьнрав-ственнуюопоруинеотказыватьсяотвыбранногопутиподдавлениемобстоятельств. Достоинствочеловеческой личности—это внутренняя стойкость, уважение к другим людям и готовность отвечать за свои знания, решения и поступки.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 xml:space="preserve">РегионыРоссиинакартеивисториинашейстраны:переплетениесудеб,культур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истории,культурероднойстраныиосамомсебе.СокровищарегионовРоссии:места,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spacing w:val="-2"/>
          <w:w w:val="110"/>
        </w:rPr>
        <w:t>СергейПавловичКоролёв.</w:t>
      </w:r>
      <w:r>
        <w:rPr>
          <w:color w:val="231F20"/>
          <w:spacing w:val="-2"/>
          <w:w w:val="110"/>
        </w:rPr>
        <w:t xml:space="preserve">Большиетехническиепрорывырождаютсяизсмелой </w:t>
      </w:r>
      <w:r>
        <w:rPr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ответ-</w:t>
      </w:r>
      <w:r>
        <w:rPr>
          <w:color w:val="231F20"/>
          <w:spacing w:val="-2"/>
          <w:w w:val="110"/>
        </w:rPr>
        <w:t xml:space="preserve">ственностикаждогоучастникаобщегодела.Работаконструкторатребуетспособности </w:t>
      </w:r>
      <w:r>
        <w:rPr>
          <w:color w:val="231F20"/>
          <w:w w:val="110"/>
        </w:rPr>
        <w:t xml:space="preserve">учитьсянанеудачах,совершенствоватьрешенияиотвечатьзабезопасностьлюдей. </w:t>
      </w:r>
      <w:r>
        <w:rPr>
          <w:color w:val="231F20"/>
          <w:spacing w:val="-4"/>
          <w:w w:val="110"/>
        </w:rPr>
        <w:t>Созидательныйтрудкаксоединениеталанта,дисциплины,команднойработыистрем-</w:t>
      </w:r>
      <w:r>
        <w:rPr>
          <w:color w:val="231F20"/>
          <w:w w:val="110"/>
        </w:rPr>
        <w:t>ления направлять знания на благо Родины.</w:t>
      </w:r>
    </w:p>
    <w:p w:rsidR="00B56081" w:rsidRDefault="00565AC0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 xml:space="preserve">Первый полёт человека в космос стал символом началановойэпохииоткрылчеловечествудорогукзвёздам.Профессиякосмонавта требуетглубокихзнаний,дисциплины,ответственностииготовностисделатьшаг </w:t>
      </w:r>
      <w:r>
        <w:rPr>
          <w:color w:val="231F20"/>
          <w:spacing w:val="-2"/>
          <w:w w:val="110"/>
        </w:rPr>
        <w:t xml:space="preserve">внеизвестность.Смелость—этоумениеподнятьсянадсвоимстрахомидействовать, </w:t>
      </w:r>
      <w:r>
        <w:rPr>
          <w:color w:val="231F20"/>
          <w:w w:val="110"/>
        </w:rPr>
        <w:t>понимаязначениесвоеговыборадлядругихлюдейивсейстраны.Настоящегогероя отличают скромность, простота и открытость, несмотря на мировую известность. Решимостьичестностьодногочеловекамогутвдохновитьмиллионыиизменитьмир к лучшему.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spacing w:val="-4"/>
          <w:w w:val="110"/>
        </w:rPr>
        <w:t>ВладимирIСвятославич.</w:t>
      </w:r>
      <w:r>
        <w:rPr>
          <w:color w:val="231F20"/>
          <w:spacing w:val="-4"/>
          <w:w w:val="110"/>
        </w:rPr>
        <w:t xml:space="preserve">Выбор,сделанныйоднимпоколением,способеннавека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Вла-димиреIСвятославичесвязалоисториюгосударства,веру,культуруинравственные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со-бытияхвисторииРоссиипомогаетпониматьпроисхождениетрадиций,ценностей икультурныхобразов,окружающихнассегодня.Преемственностьзаключаетсявбе-режномотношениикнаследиюпредковиосознанномвыборетого,чтомыпередадим дальше. Понимание своих истоков становится опорой для выбора будущего страны и собственного жизненного пути.</w:t>
      </w:r>
    </w:p>
    <w:p w:rsidR="00B56081" w:rsidRDefault="00565AC0">
      <w:pPr>
        <w:pStyle w:val="a3"/>
        <w:spacing w:before="120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разныхнациональностейивозрастовобъединилисьрадиПобеды.Чувствоватьсвязь другсдругомиверитьвлучшееособенноважновгодытяжелыхиспытаний.Работа диктора требует точности, самообладания и понимания ответственности за каждое произнесённоеслово,особеннокогдаотнегозависятбоевойнастройцелой</w:t>
      </w:r>
      <w:r>
        <w:rPr>
          <w:color w:val="231F20"/>
          <w:spacing w:val="-2"/>
          <w:w w:val="110"/>
        </w:rPr>
        <w:t>страны.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247" w:gutter="0"/>
          <w:cols w:space="720"/>
        </w:sectPr>
      </w:pPr>
    </w:p>
    <w:p w:rsidR="00B56081" w:rsidRDefault="00BA4494">
      <w:pPr>
        <w:pStyle w:val="a3"/>
        <w:spacing w:line="249" w:lineRule="auto"/>
        <w:ind w:right="112" w:firstLine="0"/>
      </w:pPr>
      <w:r>
        <w:lastRenderedPageBreak/>
        <w:pict>
          <v:group id="docshapegroup23" o:spid="_x0000_s1043" style="position:absolute;left:0;text-align:left;margin-left:0;margin-top:496.9pt;width:595.3pt;height:345pt;z-index:15733760;mso-position-horizontal-relative:page;mso-position-vertical-relative:page" coordorigin=",9938" coordsize="11906,6900">
            <v:shape id="docshape24" o:spid="_x0000_s1045" type="#_x0000_t75" style="position:absolute;top:9937;width:11906;height:6900">
              <v:imagedata r:id="rId9" o:title=""/>
            </v:shape>
            <v:shape id="docshape25" o:spid="_x0000_s1044" type="#_x0000_t202" style="position:absolute;left:5801;top:16282;width:323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5"/>
                        <w:sz w:val="24"/>
                      </w:rPr>
                      <w:t>39</w:t>
                    </w:r>
                  </w:p>
                </w:txbxContent>
              </v:textbox>
            </v:shape>
            <w10:wrap anchorx="page" anchory="page"/>
          </v:group>
        </w:pict>
      </w:r>
      <w:r w:rsidR="00565AC0">
        <w:rPr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B56081" w:rsidRDefault="00565AC0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АлександрСергеевичПушкин.</w:t>
      </w:r>
      <w:r>
        <w:rPr>
          <w:color w:val="231F20"/>
          <w:spacing w:val="-2"/>
          <w:w w:val="110"/>
        </w:rPr>
        <w:t xml:space="preserve">Русскийязыкобъединяетлюдейразныхрегионов инародов,создаваяобщеекультурноепространствостраны.Нашязыкформировался веками,претерпеваяразличныеизмененияподвлияниемнетольковнешнихсобытий, </w:t>
      </w:r>
      <w:r>
        <w:rPr>
          <w:color w:val="231F20"/>
          <w:w w:val="110"/>
        </w:rPr>
        <w:t>ноиблагодарядеятельностирусскихписателей,мастеровслова.Бережноеотноше-ние к языку выражает уважение к истории, культуре и собеседнику. Слово способно поддерживать,объединятьизащищатьдостоинствочеловека,поэтомусвободаречи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B56081" w:rsidRDefault="00565AC0">
      <w:pPr>
        <w:pStyle w:val="a3"/>
        <w:spacing w:before="119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Ценности,которыенасобъединяют.</w:t>
      </w:r>
      <w:r>
        <w:rPr>
          <w:color w:val="231F20"/>
          <w:w w:val="110"/>
        </w:rPr>
        <w:t>Занятиепроходитпоитогамвсехзанятий года.Ценности—это ориентир,которыйпомогаетнампоступатьправильноиответ-ственно.Традиционныеценностипомогаютчувствоватьсебячастьюединогонарода,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взаимопомощьюиуважениемдругкдругусуществуетсильныйисплоченныйнарод.</w:t>
      </w:r>
    </w:p>
    <w:p w:rsidR="00B56081" w:rsidRDefault="00B56081">
      <w:pPr>
        <w:pStyle w:val="a3"/>
        <w:spacing w:line="249" w:lineRule="auto"/>
        <w:sectPr w:rsidR="00B56081">
          <w:footerReference w:type="default" r:id="rId16"/>
          <w:pgSz w:w="11910" w:h="16840"/>
          <w:pgMar w:top="540" w:right="566" w:bottom="0" w:left="566" w:header="0" w:footer="0" w:gutter="0"/>
          <w:cols w:space="720"/>
        </w:sectPr>
      </w:pPr>
    </w:p>
    <w:p w:rsidR="00B56081" w:rsidRDefault="00565AC0">
      <w:pPr>
        <w:pStyle w:val="Heading3"/>
        <w:spacing w:before="72"/>
      </w:pPr>
      <w:bookmarkStart w:id="23" w:name="_TOC_250004"/>
      <w:r>
        <w:rPr>
          <w:color w:val="231F20"/>
          <w:w w:val="115"/>
        </w:rPr>
        <w:lastRenderedPageBreak/>
        <w:t>СРЕДНЕЕОБЩЕЕ</w:t>
      </w:r>
      <w:bookmarkEnd w:id="23"/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a3"/>
        <w:spacing w:before="123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НиколайИвановичПутилов.</w:t>
      </w:r>
      <w:r>
        <w:rPr>
          <w:color w:val="231F20"/>
          <w:w w:val="110"/>
        </w:rPr>
        <w:t xml:space="preserve">Труд—этонетолькоработа,ноислужениесвоей стране.Человек,которыйпо-настоящемулюбитРодину,неждётособогослучая, акаждыйденьделаетвсёвозможное,чтобыпомочьейвтруднуюминуту.Честность и бескорыстие важнее личной выгоды. Главное богатство любого дела—это люди. Никакой завод или корабль не работают без мастеров. Чтобы достичь больших ре-зультатов,нужновкладыватьсявобразование,заботитьсяотех,ктотрудитсярядом, уважатьихтрудисоздаватьдлянихдостойныеусловия.Упорствоиверавсвоисилы творят чудеса. Если человек настойчив, верит в себя и в людей вокруг, он способен сделатьто,чтодругиесчитаютневозможным.Лучшаянаграда—добраяслава.Когда </w:t>
      </w:r>
      <w:r>
        <w:rPr>
          <w:color w:val="231F20"/>
          <w:spacing w:val="-4"/>
          <w:w w:val="110"/>
        </w:rPr>
        <w:t>людипомняттебяспустягодыиблагодарятзатвойтруд—этоиестьнастоящийуспех.</w:t>
      </w:r>
    </w:p>
    <w:p w:rsidR="00B56081" w:rsidRDefault="00565AC0">
      <w:pPr>
        <w:pStyle w:val="a3"/>
        <w:spacing w:before="120" w:line="249" w:lineRule="auto"/>
        <w:ind w:right="107"/>
      </w:pPr>
      <w:r>
        <w:rPr>
          <w:rFonts w:ascii="Trebuchet MS" w:hAnsi="Trebuchet MS"/>
          <w:b/>
          <w:color w:val="231F20"/>
          <w:spacing w:val="-6"/>
          <w:w w:val="110"/>
        </w:rPr>
        <w:t xml:space="preserve">РихардЗорге. </w:t>
      </w:r>
      <w:r>
        <w:rPr>
          <w:color w:val="231F20"/>
          <w:spacing w:val="-6"/>
          <w:w w:val="110"/>
        </w:rPr>
        <w:t>Служение Отечеству требует мужества, профессионализма и готов-</w:t>
      </w:r>
      <w:r>
        <w:rPr>
          <w:color w:val="231F20"/>
          <w:w w:val="110"/>
        </w:rPr>
        <w:t xml:space="preserve">ностиставитьобщееблаговышеличнойбезопасности.Настоящийпатриотпонимает ответственностьзасвоирешенияиготоввнестисвойвкладвобщеедело,дажеесли большинстволюдейнезнаютоегопоступках.ВерностьРодиненеразрывносвязана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>
        <w:rPr>
          <w:color w:val="231F20"/>
          <w:spacing w:val="-2"/>
          <w:w w:val="110"/>
        </w:rPr>
        <w:t>оставатьсявернымсвоемудолгу,людямиОтечеству.Примерыпо-настоящемумуже-</w:t>
      </w:r>
      <w:r>
        <w:rPr>
          <w:color w:val="231F20"/>
          <w:w w:val="110"/>
        </w:rPr>
        <w:t>ственных и смелых героев—источник вдохновения для подрастающего поколения.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 xml:space="preserve">НурмагомедаГаджимагомедова—примермужества,верностивоинскомудолгуиго-товностизащищатьтоварищейиРодину.Силахарактерапроявляетсявспособности сохранятьсамообладаниевопаснойситуации,приниматьответственностьиставить </w:t>
      </w:r>
      <w:r>
        <w:rPr>
          <w:color w:val="231F20"/>
          <w:spacing w:val="-2"/>
          <w:w w:val="110"/>
        </w:rPr>
        <w:t xml:space="preserve">общееблаговышесобственнойбезопасности.Памятьосовременныхгерояхпомогает </w:t>
      </w:r>
      <w:r>
        <w:rPr>
          <w:color w:val="231F20"/>
          <w:w w:val="110"/>
        </w:rPr>
        <w:t>понять,чтолюбовькОтечествувыражаетсявпоступках,служениилюдямиверности нравственнымпринципам.Мужествосвязанонетолькосрешительностью,ноисза-ботой о тех, кто рядом, взаимовыручкой и честным исполнением своего долга.</w:t>
      </w:r>
    </w:p>
    <w:p w:rsidR="00B56081" w:rsidRDefault="00565AC0">
      <w:pPr>
        <w:pStyle w:val="a3"/>
        <w:spacing w:before="118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ПреподобномученицаЕлизаветаФедоровна.</w:t>
      </w:r>
      <w:r>
        <w:rPr>
          <w:color w:val="231F20"/>
          <w:spacing w:val="-2"/>
          <w:w w:val="110"/>
        </w:rPr>
        <w:t xml:space="preserve">Милосердиеначинаетсясличного </w:t>
      </w:r>
      <w:r>
        <w:rPr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</w:t>
      </w:r>
      <w:r>
        <w:rPr>
          <w:color w:val="231F20"/>
          <w:spacing w:val="-4"/>
          <w:w w:val="110"/>
        </w:rPr>
        <w:t>отпривычногообразажизнииматериальногоблагополучиярадипомощинуждающим-</w:t>
      </w:r>
      <w:r>
        <w:rPr>
          <w:color w:val="231F20"/>
          <w:spacing w:val="-2"/>
          <w:w w:val="110"/>
        </w:rPr>
        <w:t xml:space="preserve">сяпоказывает,чтослужениелюдямможетбытьважнееличногокомфорта.Подлинная самоотдачапроявляетсявспособностиделитьсявременем,силамиивозможностями, </w:t>
      </w:r>
      <w:r>
        <w:rPr>
          <w:color w:val="231F20"/>
          <w:w w:val="110"/>
        </w:rPr>
        <w:t>неожидаянаграды.Милосердие—этожизненныйпуть,основанныйнасострадании, ответственности и любви к человеку.</w:t>
      </w:r>
    </w:p>
    <w:p w:rsidR="00B56081" w:rsidRDefault="00565AC0">
      <w:pPr>
        <w:pStyle w:val="a3"/>
        <w:spacing w:before="119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ПетрСтепановичКотляревский.</w:t>
      </w:r>
      <w:r>
        <w:rPr>
          <w:color w:val="231F20"/>
          <w:w w:val="110"/>
        </w:rPr>
        <w:t xml:space="preserve">История Россия полна примеров верности во-инскомудолгу,мужестваибеззаветногослуженияОтечеству.Настоящийполководец </w:t>
      </w:r>
      <w:r>
        <w:rPr>
          <w:color w:val="231F20"/>
        </w:rPr>
        <w:t xml:space="preserve">отвечает не только за выполнение поставленной задачи, но и за людей, доверивших ему </w:t>
      </w:r>
      <w:r>
        <w:rPr>
          <w:color w:val="231F20"/>
          <w:w w:val="110"/>
        </w:rPr>
        <w:t>своюжизнь.Авторитетвоеначальникарождаетсяизготовностиразделятьопасности и испытания со своими солдатами. Любовь к Родине проявляется в поступках, стой-кости,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B56081" w:rsidRDefault="00565AC0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</w:rPr>
        <w:t>Соцсети.Какзащититьсяотмошенников.БезопасностьвсетиИнтернет.</w:t>
      </w:r>
      <w:r>
        <w:rPr>
          <w:color w:val="231F20"/>
        </w:rPr>
        <w:t>Интер-</w:t>
      </w:r>
      <w:r>
        <w:rPr>
          <w:color w:val="231F20"/>
          <w:w w:val="110"/>
        </w:rPr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можностолкнутьсясмошенничеством,кибербуллингом,попыткамивовлечения впротивоправнуюдеятельность,втомчислесвязаннуюсраспространениемидеоло-гиитерроризмаиэкстремизма,идругимиугрозами.Умениераспознавать</w:t>
      </w:r>
      <w:r>
        <w:rPr>
          <w:color w:val="231F20"/>
          <w:spacing w:val="-2"/>
          <w:w w:val="110"/>
        </w:rPr>
        <w:t>опасность</w:t>
      </w:r>
    </w:p>
    <w:p w:rsidR="00B56081" w:rsidRDefault="00B56081">
      <w:pPr>
        <w:pStyle w:val="a3"/>
        <w:spacing w:line="249" w:lineRule="auto"/>
        <w:sectPr w:rsidR="00B56081">
          <w:footerReference w:type="default" r:id="rId17"/>
          <w:pgSz w:w="11910" w:h="16840"/>
          <w:pgMar w:top="540" w:right="566" w:bottom="540" w:left="566" w:header="0" w:footer="315" w:gutter="0"/>
          <w:pgNumType w:start="40"/>
          <w:cols w:space="720"/>
        </w:sectPr>
      </w:pPr>
    </w:p>
    <w:p w:rsidR="00B56081" w:rsidRDefault="00565AC0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 xml:space="preserve">исоблюдатьправилабезопасностипомогаетзащититьжизнь,здоровьеиличноепро-странствочеловека.ЕсливИнтернетепроисходитчто-тотревожноеилинепонятное, </w:t>
      </w:r>
      <w:r>
        <w:rPr>
          <w:color w:val="231F20"/>
          <w:spacing w:val="-2"/>
          <w:w w:val="110"/>
        </w:rPr>
        <w:t xml:space="preserve">важнонебоятьсяобращатьсязапомощьюкродителям,педагогамидругимвзрослым. </w:t>
      </w:r>
      <w:r>
        <w:rPr>
          <w:color w:val="231F20"/>
          <w:w w:val="110"/>
        </w:rPr>
        <w:t>Ответственноеповедениевсети—этозаботанетолькоосебе,ноиодругихлюдях, а также вклад каждого человека в безопасность общего цифрового пространства.</w:t>
      </w:r>
    </w:p>
    <w:p w:rsidR="00B56081" w:rsidRDefault="00565AC0">
      <w:pPr>
        <w:pStyle w:val="a3"/>
        <w:spacing w:before="118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ГалинаСергеевнаУланова.</w:t>
      </w:r>
      <w:r>
        <w:rPr>
          <w:color w:val="231F20"/>
          <w:w w:val="110"/>
        </w:rPr>
        <w:t xml:space="preserve">ГалинаСергеевнаУланова—выдающаясярусская </w:t>
      </w:r>
      <w:r>
        <w:rPr>
          <w:color w:val="231F20"/>
          <w:w w:val="115"/>
        </w:rPr>
        <w:t xml:space="preserve">балерина,чьётворчествосталочастьюкультурногонаследияРоссиииполучило </w:t>
      </w:r>
      <w:r>
        <w:rPr>
          <w:color w:val="231F20"/>
          <w:w w:val="110"/>
        </w:rPr>
        <w:t xml:space="preserve">мировоепризнание.Высокоемастерстворождаетсяизталанта,многолетнеготруда, </w:t>
      </w:r>
      <w:r>
        <w:rPr>
          <w:color w:val="231F20"/>
          <w:spacing w:val="-4"/>
          <w:w w:val="110"/>
        </w:rPr>
        <w:t xml:space="preserve">дисциплиныитребовательностиксебе.Искусствобалетасоединяетмузыку,движение </w:t>
      </w:r>
      <w:r>
        <w:rPr>
          <w:color w:val="231F20"/>
          <w:w w:val="110"/>
        </w:rPr>
        <w:t xml:space="preserve">и драматическое переживание, помогает передавать чувства без слов и раскрывает </w:t>
      </w:r>
      <w:r>
        <w:rPr>
          <w:color w:val="231F20"/>
          <w:spacing w:val="-4"/>
          <w:w w:val="110"/>
        </w:rPr>
        <w:t xml:space="preserve">богатствочеловеческойкультуры.Настоящийуспехнеотменяетскромности,уважения </w:t>
      </w:r>
      <w:r>
        <w:rPr>
          <w:color w:val="231F20"/>
          <w:w w:val="110"/>
        </w:rPr>
        <w:t xml:space="preserve">к наставникам, коллегам и зрителям. Сохранение традиций отечественной балетной </w:t>
      </w:r>
      <w:r>
        <w:rPr>
          <w:color w:val="231F20"/>
          <w:w w:val="115"/>
        </w:rPr>
        <w:t>школыипередачапрофессиональногоопытаследующимпоколениямукрепляют преемственность российской культуры.</w:t>
      </w:r>
    </w:p>
    <w:p w:rsidR="00B56081" w:rsidRDefault="00565AC0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>Доверие, распреде-</w:t>
      </w:r>
      <w:r>
        <w:rPr>
          <w:color w:val="231F20"/>
          <w:spacing w:val="-2"/>
          <w:w w:val="110"/>
        </w:rPr>
        <w:t xml:space="preserve">лениеответственностииготовностьлюдейдействоватьсообщапомогаютпреодолеть </w:t>
      </w:r>
      <w:r>
        <w:rPr>
          <w:color w:val="231F20"/>
        </w:rPr>
        <w:t>тяжёлые испытания, выпавшие на долю Отечества. Человек может принять ответствен-</w:t>
      </w:r>
      <w:r>
        <w:rPr>
          <w:color w:val="231F20"/>
          <w:spacing w:val="-4"/>
          <w:w w:val="110"/>
        </w:rPr>
        <w:t xml:space="preserve">ностьзаобщеедело,даженеимеявысокогоположенияилиформальныхполномочий. </w:t>
      </w:r>
      <w:r>
        <w:rPr>
          <w:color w:val="231F20"/>
          <w:w w:val="110"/>
        </w:rPr>
        <w:t>Вобщемделеваженлюбойвклад—организаторскиеспособности,знания,труд,лич-</w:t>
      </w:r>
      <w:r>
        <w:rPr>
          <w:color w:val="231F20"/>
          <w:spacing w:val="-2"/>
          <w:w w:val="110"/>
        </w:rPr>
        <w:t xml:space="preserve">ныесредстваилиготовностьподдержатьдругих.Примергероевнародногоополчения </w:t>
      </w:r>
      <w:r>
        <w:rPr>
          <w:color w:val="231F20"/>
          <w:w w:val="110"/>
        </w:rPr>
        <w:t>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B56081" w:rsidRDefault="00565AC0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АлександраНиколаевнаПахмутоваиНиколайНиколаевичДобронравов.</w:t>
      </w:r>
      <w:r>
        <w:rPr>
          <w:color w:val="231F20"/>
          <w:w w:val="110"/>
        </w:rPr>
        <w:t xml:space="preserve">Слу-житьОтечествуможночерезискусство—создаваяпроизведения,которыепомогают людямчувствоватьсвязьсосвоейстраной,еёисториейиобщимиценностями.Песни </w:t>
      </w:r>
      <w:r>
        <w:rPr>
          <w:color w:val="231F20"/>
          <w:spacing w:val="-2"/>
          <w:w w:val="110"/>
        </w:rPr>
        <w:t>нетолькодарятрадость,ноисопровождаютлюдейвлюбыхобстоятельствах,поддер-</w:t>
      </w:r>
      <w:r>
        <w:rPr>
          <w:color w:val="231F20"/>
          <w:spacing w:val="-4"/>
          <w:w w:val="110"/>
        </w:rPr>
        <w:t xml:space="preserve">живаютвтрудныемоменты,вдохновляютнатруд,движениевперёдиверностьРодине. </w:t>
      </w:r>
      <w:r>
        <w:rPr>
          <w:color w:val="231F20"/>
          <w:w w:val="110"/>
        </w:rPr>
        <w:t xml:space="preserve">Настоящийтворческийсоюзстроитсянавзаимномдоверии,требовательностиксебе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</w:rPr>
        <w:t>памятинарода.Профессионализмвтворчестве — этоталант,умноженныйнаежеднев-</w:t>
      </w:r>
      <w:r>
        <w:rPr>
          <w:color w:val="231F20"/>
          <w:w w:val="110"/>
        </w:rPr>
        <w:t>ный труд и понимание своей ответственности перед людьми и страной.</w:t>
      </w:r>
    </w:p>
    <w:p w:rsidR="00B56081" w:rsidRDefault="00565AC0">
      <w:pPr>
        <w:pStyle w:val="a3"/>
        <w:spacing w:before="121" w:line="249" w:lineRule="auto"/>
        <w:ind w:right="111"/>
      </w:pPr>
      <w:r>
        <w:rPr>
          <w:rFonts w:ascii="Trebuchet MS" w:hAnsi="Trebuchet MS"/>
          <w:b/>
          <w:color w:val="231F20"/>
          <w:spacing w:val="-2"/>
          <w:w w:val="110"/>
        </w:rPr>
        <w:t>ДарьяСевастопольская.</w:t>
      </w:r>
      <w:r>
        <w:rPr>
          <w:color w:val="231F20"/>
          <w:spacing w:val="-2"/>
          <w:w w:val="110"/>
        </w:rPr>
        <w:t xml:space="preserve">Русскийхарактерпроявляетсявмужестве,сострадании </w:t>
      </w:r>
      <w:r>
        <w:rPr>
          <w:color w:val="231F20"/>
          <w:w w:val="110"/>
        </w:rPr>
        <w:t>иготовностиприйтинапомощьвсамыйтяжёлыймомент.Многиеженщинывистории РоссиислужилилюдямисвоемуОтечествувкачествесестёрмилосердия.Милосер-диенеделитлюдейнасвоихичужих:ононачинаетсясумениязаметитьчужуюболь и не пройти мимо. Настоящее добро требует действия, смелости и ответственности зажизньдругогочеловека.Любовькчеловекунезависитотегопроисхождения,веры или личных качеств.</w:t>
      </w:r>
    </w:p>
    <w:p w:rsidR="00B56081" w:rsidRDefault="00565AC0">
      <w:pPr>
        <w:pStyle w:val="a3"/>
        <w:spacing w:before="117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ФедорПетровичГааз.</w:t>
      </w:r>
      <w:r>
        <w:rPr>
          <w:color w:val="231F20"/>
          <w:w w:val="110"/>
        </w:rPr>
        <w:t xml:space="preserve">Милосердие — этоспособностьзаметитьчужуюболь иотнестиськнейкакксвоей.Совестьисостраданиеодногочеловекамогутизменить целую систему. Главное — это человек, его достоинство и право на сострадание. Радипомощидругимлюдямнестоитжалетьсвоихсилиресурсов:материальных и душевных. Каждый человек должен знать, что необходимо спешить делать добро, </w:t>
      </w:r>
      <w:r>
        <w:rPr>
          <w:color w:val="231F20"/>
          <w:spacing w:val="-2"/>
          <w:w w:val="110"/>
        </w:rPr>
        <w:t xml:space="preserve">неоткладываянабудущее.Милосердиеначинаетсясумениязамечать,когдадругому </w:t>
      </w:r>
      <w:r>
        <w:rPr>
          <w:color w:val="231F20"/>
          <w:w w:val="110"/>
        </w:rPr>
        <w:t>плохо, и не проходить мимо.</w:t>
      </w:r>
    </w:p>
    <w:p w:rsidR="00B56081" w:rsidRDefault="00565AC0">
      <w:pPr>
        <w:pStyle w:val="a3"/>
        <w:spacing w:before="118" w:line="249" w:lineRule="auto"/>
        <w:ind w:right="111"/>
      </w:pPr>
      <w:r>
        <w:rPr>
          <w:rFonts w:ascii="Trebuchet MS" w:hAnsi="Trebuchet MS"/>
          <w:b/>
          <w:color w:val="231F20"/>
          <w:w w:val="110"/>
        </w:rPr>
        <w:t>БратьяБельские.</w:t>
      </w:r>
      <w:r>
        <w:rPr>
          <w:color w:val="231F20"/>
          <w:w w:val="110"/>
        </w:rPr>
        <w:t xml:space="preserve">Партизанскоедвижениепоказало,чтовборьбусврагомвсту-палиобычныелюди,готовыезащищатьРодину,помогатьдругдругуинеспособные </w:t>
      </w:r>
      <w:r>
        <w:rPr>
          <w:color w:val="231F20"/>
          <w:spacing w:val="-4"/>
          <w:w w:val="110"/>
        </w:rPr>
        <w:t xml:space="preserve">миритьсяснасилием.ИсторияпартизанскихотрядоввовремяВеликойОтечественной </w:t>
      </w:r>
      <w:r>
        <w:rPr>
          <w:color w:val="231F20"/>
          <w:w w:val="110"/>
        </w:rPr>
        <w:t>войны—этопримербесстрашия,взаимопомощииответственностизажизни</w:t>
      </w:r>
      <w:r>
        <w:rPr>
          <w:color w:val="231F20"/>
          <w:spacing w:val="-2"/>
          <w:w w:val="110"/>
        </w:rPr>
        <w:t>других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людей.Силасопротивлениязаключаетсянетольковборьбесврагом,ноивспособ-ности сохранить человечность и спасти тех, кому грозит гибель.</w:t>
      </w:r>
    </w:p>
    <w:p w:rsidR="00B56081" w:rsidRDefault="00565AC0">
      <w:pPr>
        <w:pStyle w:val="a3"/>
        <w:spacing w:before="115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источникнравственныхориентиров,верыивнутреннейсилынарода.Военныйсвящен-</w:t>
      </w:r>
      <w:r>
        <w:rPr>
          <w:color w:val="231F20"/>
          <w:w w:val="110"/>
        </w:rPr>
        <w:t>никподдерживаетбойцоввтяжёлыхобстоятельствах,помогаетпреодолеватьстрах и сохранять мужество и стойкость. Его главное оружие—слово, способное укрепить человека, вернуть надежду и напомнить о долге, товариществе и любви к Родине. Церковноеслужениеможетсоединятьсясвоинскимитрадициямисемьиислужением Отечеству. Военная подготовка помогает священнику быть рядом с бойцами, пони-матьихиспытанияиразделятьснимиопасности.Вера,личныйпримерисиласлова священнослужителейстановятсяопоройдлялюдейипроявлениемответственности за судьбу страны.</w:t>
      </w:r>
    </w:p>
    <w:p w:rsidR="00B56081" w:rsidRDefault="00565AC0">
      <w:pPr>
        <w:pStyle w:val="a3"/>
        <w:spacing w:before="122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Ерофей Павлович Хабаров.</w:t>
      </w:r>
      <w:r>
        <w:rPr>
          <w:color w:val="231F20"/>
          <w:w w:val="110"/>
        </w:rPr>
        <w:t>Смелость, любознательность инастойчивость помогаютчеловекуосваиватьнеизведанноеиприноситьпользусвоейстране.Перво-</w:t>
      </w:r>
      <w:r>
        <w:rPr>
          <w:color w:val="231F20"/>
          <w:spacing w:val="-4"/>
          <w:w w:val="110"/>
        </w:rPr>
        <w:t xml:space="preserve">проходцуважноуметьдействоватьвусловияхнеопределённости,приниматьрешения,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выносливостии организаторских способностей. Чтобы совершать открытия и поступки, которые принесутпользуОтечествуилюдям,следуетнебоятьсянеизведанного,видетьвоз-можности там, где другие замечают лишь трудности.</w:t>
      </w:r>
    </w:p>
    <w:p w:rsidR="00B56081" w:rsidRDefault="00565AC0">
      <w:pPr>
        <w:pStyle w:val="a3"/>
        <w:spacing w:before="118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Иван Петрович Павлов. </w:t>
      </w:r>
      <w:r>
        <w:rPr>
          <w:color w:val="231F20"/>
        </w:rPr>
        <w:t>Иван Петрович Павлов — выдающийся российский учёный-</w:t>
      </w:r>
      <w:r>
        <w:rPr>
          <w:color w:val="231F20"/>
          <w:spacing w:val="-2"/>
          <w:w w:val="110"/>
        </w:rPr>
        <w:t>физиолог,чьиисследованияполучилимировоепризнание.Научноеоткрытиетребует любознательности,точности,терпения,честностипередфактамииготовностимного-</w:t>
      </w:r>
      <w:r>
        <w:rPr>
          <w:color w:val="231F20"/>
          <w:w w:val="110"/>
        </w:rPr>
        <w:t xml:space="preserve">кратнопроверятьрезультат.Развитиенаукиневозможнобезтрудаисследователей,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 xml:space="preserve">представлениячеловекаоработеорганизма.Достиженияроссийскихучёныхявляются </w:t>
      </w:r>
      <w:r>
        <w:rPr>
          <w:color w:val="231F20"/>
          <w:spacing w:val="-2"/>
          <w:w w:val="110"/>
        </w:rPr>
        <w:t>частьюнациональногонаследияивдохновляютновыепоколениязаниматьсянаукой.</w:t>
      </w:r>
    </w:p>
    <w:p w:rsidR="00B56081" w:rsidRDefault="00565AC0">
      <w:pPr>
        <w:pStyle w:val="a3"/>
        <w:spacing w:before="119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ХанДондукДаши.</w:t>
      </w:r>
      <w:r>
        <w:rPr>
          <w:color w:val="231F20"/>
          <w:w w:val="110"/>
        </w:rPr>
        <w:t xml:space="preserve">Силанародарождаетсявединстве,взаимнойподдержке иготовностидействоватьрадиобщегоблага.Союзразныхнародовможетстроиться надоверии,верностиданномусловуиуваженииктрадициямдругдруга.Настоящий правительдумаетобудущемсвоегонарода:заботитсяобезопасности,образовании </w:t>
      </w:r>
      <w:r>
        <w:rPr>
          <w:color w:val="231F20"/>
          <w:spacing w:val="-2"/>
          <w:w w:val="110"/>
        </w:rPr>
        <w:t xml:space="preserve">детей,развитиигородовисозданииусловийдлямирнойжизни.Переменыстановятся </w:t>
      </w:r>
      <w:r>
        <w:rPr>
          <w:color w:val="231F20"/>
          <w:w w:val="110"/>
        </w:rPr>
        <w:t>созидательными, когда помогают людям сохранять свою культуру и одновременно двигатьсявперёд.Верностьсоюзникампроявляетсявпоступкахиготовностиразде-лить общую ответственность за судьбу страны.</w:t>
      </w:r>
    </w:p>
    <w:p w:rsidR="00B56081" w:rsidRDefault="00565AC0">
      <w:pPr>
        <w:pStyle w:val="a3"/>
        <w:spacing w:before="118" w:line="249" w:lineRule="auto"/>
        <w:ind w:right="108"/>
      </w:pPr>
      <w:r>
        <w:rPr>
          <w:rFonts w:ascii="Trebuchet MS" w:hAnsi="Trebuchet MS"/>
          <w:b/>
          <w:color w:val="231F20"/>
        </w:rPr>
        <w:t xml:space="preserve">Михаил Богданович Барклай-де-Толли. </w:t>
      </w:r>
      <w:r>
        <w:rPr>
          <w:color w:val="231F20"/>
        </w:rPr>
        <w:t xml:space="preserve">Михаил Богданович Барклай-де-Толли — </w:t>
      </w:r>
      <w:r>
        <w:rPr>
          <w:color w:val="231F20"/>
          <w:spacing w:val="-2"/>
          <w:w w:val="110"/>
        </w:rPr>
        <w:t xml:space="preserve">выдающийсяроссийскийполководец,одинизгероевОтечественнойвойны1812года. </w:t>
      </w:r>
      <w:r>
        <w:rPr>
          <w:color w:val="231F20"/>
          <w:w w:val="110"/>
        </w:rPr>
        <w:t>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необходимость.Верностьдолгупроявляетсявспособностиставитьинтересыстраны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B56081" w:rsidRDefault="00565AC0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Алексей Петрович Маресьев. </w:t>
      </w:r>
      <w:r>
        <w:rPr>
          <w:color w:val="231F20"/>
          <w:w w:val="110"/>
        </w:rPr>
        <w:t>Человеческое достоинство не зависит от физи-ческих возможностей и не исчезает перед лицом тяжёлых испытаний. Подлинное мужество—этоежедневныйтруднадсобой,способностьпринятьизменившиесяоб-</w:t>
      </w:r>
      <w:r>
        <w:rPr>
          <w:color w:val="231F20"/>
          <w:spacing w:val="-4"/>
          <w:w w:val="110"/>
        </w:rPr>
        <w:t xml:space="preserve">стоятельстваипродолжитьпутькцели.Настоящийгероизмпроявляетсявстремлении </w:t>
      </w:r>
      <w:r>
        <w:rPr>
          <w:color w:val="231F20"/>
          <w:w w:val="110"/>
        </w:rPr>
        <w:t>житьполноценно,сохранятьверностьсвоемуделуинепозволять</w:t>
      </w:r>
      <w:r>
        <w:rPr>
          <w:color w:val="231F20"/>
          <w:spacing w:val="-2"/>
          <w:w w:val="110"/>
        </w:rPr>
        <w:t>обстоятельствам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13" w:firstLine="0"/>
      </w:pPr>
      <w:r>
        <w:rPr>
          <w:color w:val="231F20"/>
          <w:spacing w:val="-6"/>
          <w:w w:val="110"/>
        </w:rPr>
        <w:lastRenderedPageBreak/>
        <w:t xml:space="preserve">определятьграницы возможного. Настоящий герой—это стойкий, деятельный человек, </w:t>
      </w:r>
      <w:r>
        <w:rPr>
          <w:color w:val="231F20"/>
          <w:w w:val="110"/>
        </w:rPr>
        <w:t>сохраняющий достоинство в любых обстоятельствах.</w:t>
      </w:r>
    </w:p>
    <w:p w:rsidR="00B56081" w:rsidRDefault="00565AC0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ДмитрийДмитриевичШостакович.</w:t>
      </w:r>
      <w:r>
        <w:rPr>
          <w:color w:val="231F20"/>
          <w:spacing w:val="-2"/>
          <w:w w:val="110"/>
        </w:rPr>
        <w:t>Дмитрий Дмитриевич Шостакович—выдаю-</w:t>
      </w:r>
      <w:r>
        <w:rPr>
          <w:color w:val="231F20"/>
          <w:w w:val="110"/>
        </w:rPr>
        <w:t>щийся композитор, чья музыка стала голосом эпохи и сохранила память о тяжёлых испытанияхстраны.СозданнаявгодыблокадыЛенинградаСедьмаясимфониястала символом мужества жителей города, духовного сопротивления и веры в Победу. Искусствоспособноподдерживатьлюдей,объединятьихипередаватьисторическую памятьследующимпоколениям.Творчествотребуетталанта,внутреннейчестности, трудолюбияиответственностипередобществом.Сохранениекультурногонаследия помогает глубже понимать историю страны и нравственный выбор человека в пере-ломные моменты.</w:t>
      </w:r>
    </w:p>
    <w:p w:rsidR="00B56081" w:rsidRDefault="00565AC0">
      <w:pPr>
        <w:pStyle w:val="a3"/>
        <w:spacing w:before="12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Лев Яшин.</w:t>
      </w:r>
      <w:r>
        <w:rPr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неудачиипродолжатьбороться.Настоящеемастерствопроявляетсянетольковна-градах, а в готовности работать ради общего результата, поддерживать товарищейиуважатьсоперника.Силаспортсменараскрываетсявскромности,верностисвоему делу и человечном отношении к окружающим.</w:t>
      </w:r>
    </w:p>
    <w:p w:rsidR="00B56081" w:rsidRDefault="00565AC0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 xml:space="preserve">данный людьми инструмент, который помогает решать различные задачи и может предлагатьразныевариантыдействий.Однакоокончательноерешение,втомчисле в ситуациях нравственного выбора, всегда принимает человек—и именно он несет </w:t>
      </w:r>
      <w:r>
        <w:rPr>
          <w:color w:val="231F20"/>
          <w:spacing w:val="-2"/>
          <w:w w:val="110"/>
        </w:rPr>
        <w:t xml:space="preserve">занегоответственность.Необходиморазвиватькритическоемышлениеинедоверять </w:t>
      </w:r>
      <w:r>
        <w:rPr>
          <w:color w:val="231F20"/>
          <w:w w:val="110"/>
        </w:rPr>
        <w:t xml:space="preserve"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человеку,обществуистране,нонедолжензаменятьсобственныеразмышления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 xml:space="preserve">повседневнойжизни,инашазадача—небоятьсяновогомира,анаучитьсяправильно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B56081" w:rsidRDefault="00565AC0">
      <w:pPr>
        <w:pStyle w:val="a3"/>
        <w:spacing w:before="123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ФедорФедоровичУшаков.</w:t>
      </w:r>
      <w:r>
        <w:rPr>
          <w:color w:val="231F20"/>
          <w:w w:val="110"/>
        </w:rPr>
        <w:t>Высокиенравственныеидеалысвязанысверностью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памятьогероеживётвечно.Примернравственнойсилыичеловечностипроявляется в том, чтобы как можно скорее предотвратить возникающие конфликты и сохранить жизни людей.</w:t>
      </w:r>
    </w:p>
    <w:p w:rsidR="00B56081" w:rsidRDefault="00565AC0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 xml:space="preserve">Раздробленность делает страну уязвимой, а объединение вокругобщейцелипридаётейсилу.Куликовскаябитвасталаиспытаниеммужества, </w:t>
      </w:r>
      <w:r>
        <w:rPr>
          <w:color w:val="231F20"/>
          <w:spacing w:val="-4"/>
          <w:w w:val="110"/>
        </w:rPr>
        <w:t xml:space="preserve">доверияиготовностидействоватьсообщапередлицомсерьёзнойугрозы.Стремление защититьроднуюземлюисохранитьеёсамостоятельностьпомоглолюдямпреодолеть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спо-собностиприниматьтрудныерешения,объединятьлюдейиотвечатьзапоследствия своеговыбора.ПобедавбитвенаКуликовомполесталаважнымшагомкосознанию единства Руси и её права самостоятельно определять своё будущее.</w:t>
      </w:r>
    </w:p>
    <w:p w:rsidR="00B56081" w:rsidRDefault="00565AC0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СвятаяравноапостольнаякнягиняОльга.</w:t>
      </w:r>
      <w:r>
        <w:rPr>
          <w:color w:val="231F20"/>
          <w:w w:val="110"/>
        </w:rPr>
        <w:t xml:space="preserve">Укреплениегосударствавсегдабыло связано с личностью правителя. Формирование духовной традиции страны стало </w:t>
      </w:r>
      <w:r>
        <w:rPr>
          <w:color w:val="231F20"/>
        </w:rPr>
        <w:t>импульсомдляпоследующихпреобразований.Дальновидностьправителяпроявляется</w:t>
      </w:r>
      <w:r>
        <w:rPr>
          <w:color w:val="231F20"/>
          <w:w w:val="110"/>
        </w:rPr>
        <w:t>врешениях,последствиякоторыхвыходятдалекозапределыегособственнойжизни.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565AC0">
      <w:pPr>
        <w:pStyle w:val="a3"/>
        <w:spacing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lastRenderedPageBreak/>
        <w:t xml:space="preserve">Святитель Лука Войно-Ясенецкий. </w:t>
      </w:r>
      <w:r>
        <w:rPr>
          <w:color w:val="231F20"/>
          <w:w w:val="110"/>
        </w:rPr>
        <w:t xml:space="preserve">Профессия врача требует глубоких знаний, сострадания и ответственности за жизнь каждого человека. Научная работа и вера могутбытьвнутреннесогласованы,когдаихобъединяетстремлениеслужитьлюдям исохранятьчеловеческоедостоинство.Дажегодыгонений,репрессийиссылок </w:t>
      </w:r>
      <w:r>
        <w:rPr>
          <w:color w:val="231F20"/>
          <w:spacing w:val="-2"/>
          <w:w w:val="110"/>
        </w:rPr>
        <w:t xml:space="preserve">неостановяттогочеловека,которыйрешилпосвятитьсвоюжизньслужениюближним. </w:t>
      </w:r>
      <w:r>
        <w:rPr>
          <w:color w:val="231F20"/>
          <w:w w:val="110"/>
        </w:rPr>
        <w:t>Свободасовестипроявляетсявверностиубеждениям,способностисохранятьнрав-ственнуюопоруинеотказыватьсяотвыбранногопутиподдавлениемобстоятельств. Достоинствочеловеческой личности—это внутренняя стойкость, уважение к другим людям и готовность отвечать за свои знания, решения и поступки.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 xml:space="preserve">РегионыРоссиинакартеивисториинашейстраны:переплетениесудеб,культур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истории,культурероднойстраныиосамомсебе.СокровищарегионовРоссии:места,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B56081" w:rsidRDefault="00565AC0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  <w:spacing w:val="-2"/>
          <w:w w:val="110"/>
        </w:rPr>
        <w:t>СергейПавловичКоролёв.</w:t>
      </w:r>
      <w:r>
        <w:rPr>
          <w:color w:val="231F20"/>
          <w:spacing w:val="-2"/>
          <w:w w:val="110"/>
        </w:rPr>
        <w:t xml:space="preserve">Большиетехническиепрорывырождаютсяизсмелой </w:t>
      </w:r>
      <w:r>
        <w:rPr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ответ-</w:t>
      </w:r>
      <w:r>
        <w:rPr>
          <w:color w:val="231F20"/>
          <w:spacing w:val="-2"/>
          <w:w w:val="110"/>
        </w:rPr>
        <w:t xml:space="preserve">ственностикаждогоучастникаобщегодела.Работаконструкторатребуетспособности </w:t>
      </w:r>
      <w:r>
        <w:rPr>
          <w:color w:val="231F20"/>
          <w:w w:val="110"/>
        </w:rPr>
        <w:t xml:space="preserve">учитьсянанеудачах,совершенствоватьрешенияиотвечатьзабезопасностьлюдей. </w:t>
      </w:r>
      <w:r>
        <w:rPr>
          <w:color w:val="231F20"/>
          <w:spacing w:val="-4"/>
          <w:w w:val="110"/>
        </w:rPr>
        <w:t>Созидательныйтрудкаксоединениеталанта,дисциплины,команднойработыистрем-</w:t>
      </w:r>
      <w:r>
        <w:rPr>
          <w:color w:val="231F20"/>
          <w:w w:val="110"/>
        </w:rPr>
        <w:t>ления направлять знания на благо Родины.</w:t>
      </w:r>
    </w:p>
    <w:p w:rsidR="00B56081" w:rsidRDefault="00565AC0">
      <w:pPr>
        <w:pStyle w:val="a3"/>
        <w:spacing w:before="118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 xml:space="preserve">Первый полёт человека в космос стал символом началановойэпохииоткрылчеловечествудорогукзвёздам.Профессиякосмонавта требуетглубокихзнаний,дисциплины,ответственностииготовностисделатьшаг </w:t>
      </w:r>
      <w:r>
        <w:rPr>
          <w:color w:val="231F20"/>
          <w:spacing w:val="-2"/>
          <w:w w:val="110"/>
        </w:rPr>
        <w:t xml:space="preserve">внеизвестность.Смелость—этоумениеподнятьсянадсвоимстрахомидействовать, </w:t>
      </w:r>
      <w:r>
        <w:rPr>
          <w:color w:val="231F20"/>
          <w:w w:val="110"/>
        </w:rPr>
        <w:t>понимаязначениесвоеговыборадлядругихлюдейивсейстраны.Настоящегогероя отличают скромность, простота и открытость, несмотря на мировую известность. Решимостьичестностьодногочеловекамогутвдохновитьмиллионыиизменитьмир к лучшему.</w:t>
      </w:r>
    </w:p>
    <w:p w:rsidR="00B56081" w:rsidRDefault="00565AC0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spacing w:val="-4"/>
          <w:w w:val="110"/>
        </w:rPr>
        <w:t>ВладимирIСвятославич.</w:t>
      </w:r>
      <w:r>
        <w:rPr>
          <w:color w:val="231F20"/>
          <w:spacing w:val="-4"/>
          <w:w w:val="110"/>
        </w:rPr>
        <w:t xml:space="preserve">Выбор,сделанныйоднимпоколением,способеннавека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Вла-димиреIСвятославичесвязалоисториюгосударства,веру,культуруинравственные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со-бытияхвисторииРоссиипомогаетпониматьпроисхождениетрадиций,ценностей икультурныхобразов,окружающихнассегодня.Преемственностьзаключаетсявбе-режномотношениикнаследиюпредковиосознанномвыборетого,чтомыпередадим дальше. Понимание своих истоков становится опорой для выбора будущего страны и собственного жизненного пути.</w:t>
      </w:r>
    </w:p>
    <w:p w:rsidR="00B56081" w:rsidRDefault="00565AC0">
      <w:pPr>
        <w:pStyle w:val="a3"/>
        <w:spacing w:before="120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разныхнациональностейивозрастовобъединилисьрадиПобеды.Чувствоватьсвязь другсдругомиверитьвлучшееособенноважновгодытяжелыхиспытаний.Работа диктора требует точности, самообладания и понимания ответственности за каждое произнесённоеслово,особеннокогдаотнегозависятбоевойнастройцелой</w:t>
      </w:r>
      <w:r>
        <w:rPr>
          <w:color w:val="231F20"/>
          <w:spacing w:val="-2"/>
          <w:w w:val="110"/>
        </w:rPr>
        <w:t>страны.</w:t>
      </w:r>
    </w:p>
    <w:p w:rsidR="00B56081" w:rsidRDefault="00B56081">
      <w:pPr>
        <w:pStyle w:val="a3"/>
        <w:spacing w:line="249" w:lineRule="auto"/>
        <w:sectPr w:rsidR="00B56081">
          <w:pgSz w:w="11910" w:h="16840"/>
          <w:pgMar w:top="540" w:right="566" w:bottom="540" w:left="566" w:header="0" w:footer="315" w:gutter="0"/>
          <w:cols w:space="720"/>
        </w:sectPr>
      </w:pPr>
    </w:p>
    <w:p w:rsidR="00B56081" w:rsidRDefault="00BA4494">
      <w:pPr>
        <w:pStyle w:val="a3"/>
        <w:spacing w:line="249" w:lineRule="auto"/>
        <w:ind w:right="112" w:firstLine="0"/>
      </w:pPr>
      <w:r>
        <w:lastRenderedPageBreak/>
        <w:pict>
          <v:group id="docshapegroup27" o:spid="_x0000_s1040" style="position:absolute;left:0;text-align:left;margin-left:0;margin-top:496.9pt;width:595.3pt;height:345pt;z-index:15734272;mso-position-horizontal-relative:page;mso-position-vertical-relative:page" coordorigin=",9938" coordsize="11906,6900">
            <v:shape id="docshape28" o:spid="_x0000_s1042" type="#_x0000_t75" style="position:absolute;top:9937;width:11906;height:6900">
              <v:imagedata r:id="rId9" o:title=""/>
            </v:shape>
            <v:shape id="docshape29" o:spid="_x0000_s1041" type="#_x0000_t202" style="position:absolute;left:5798;top:16282;width:328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5"/>
                        <w:sz w:val="24"/>
                      </w:rPr>
                      <w:t>45</w:t>
                    </w:r>
                  </w:p>
                </w:txbxContent>
              </v:textbox>
            </v:shape>
            <w10:wrap anchorx="page" anchory="page"/>
          </v:group>
        </w:pict>
      </w:r>
      <w:r w:rsidR="00565AC0">
        <w:rPr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B56081" w:rsidRDefault="00565AC0">
      <w:pPr>
        <w:pStyle w:val="a3"/>
        <w:spacing w:before="115" w:line="249" w:lineRule="auto"/>
        <w:ind w:right="109"/>
      </w:pPr>
      <w:r>
        <w:rPr>
          <w:rFonts w:ascii="Trebuchet MS" w:hAnsi="Trebuchet MS"/>
          <w:b/>
          <w:color w:val="231F20"/>
          <w:spacing w:val="-2"/>
          <w:w w:val="110"/>
        </w:rPr>
        <w:t>АлександрСергеевичПушкин.</w:t>
      </w:r>
      <w:r>
        <w:rPr>
          <w:color w:val="231F20"/>
          <w:spacing w:val="-2"/>
          <w:w w:val="110"/>
        </w:rPr>
        <w:t xml:space="preserve">Русскийязыкобъединяетлюдейразныхрегионов инародов,создаваяобщеекультурноепространствостраны.Нашязыкформировался веками,претерпеваяразличныеизмененияподвлияниемнетольковнешнихсобытий, </w:t>
      </w:r>
      <w:r>
        <w:rPr>
          <w:color w:val="231F20"/>
          <w:w w:val="110"/>
        </w:rPr>
        <w:t>ноиблагодарядеятельностирусскихписателей,мастеровслова.Бережноеотноше-ние к языку выражает уважение к истории, культуре и собеседнику. Слово способно поддерживать,объединятьизащищатьдостоинствочеловека,поэтомусвободаречи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B56081" w:rsidRDefault="00565AC0">
      <w:pPr>
        <w:pStyle w:val="a3"/>
        <w:spacing w:before="119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Ценности,которыенасобъединяют.</w:t>
      </w:r>
      <w:r>
        <w:rPr>
          <w:color w:val="231F20"/>
          <w:w w:val="110"/>
        </w:rPr>
        <w:t>Занятиепроходитпоитогамвсехзанятий года.Ценности—это ориентир,которыйпомогаетнампоступатьправильноиответ-ственно.Традиционныеценностипомогаютчувствоватьсебячастьюединогонарода,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взаимопомощьюиуважениемдругкдругусуществуетсильныйисплоченныйнарод.</w:t>
      </w:r>
    </w:p>
    <w:p w:rsidR="00B56081" w:rsidRDefault="00B56081">
      <w:pPr>
        <w:pStyle w:val="a3"/>
        <w:spacing w:line="249" w:lineRule="auto"/>
        <w:sectPr w:rsidR="00B56081">
          <w:footerReference w:type="default" r:id="rId18"/>
          <w:pgSz w:w="11910" w:h="16840"/>
          <w:pgMar w:top="540" w:right="566" w:bottom="0" w:left="566" w:header="0" w:footer="0" w:gutter="0"/>
          <w:cols w:space="720"/>
        </w:sectPr>
      </w:pPr>
    </w:p>
    <w:p w:rsidR="00B56081" w:rsidRDefault="00565AC0">
      <w:pPr>
        <w:pStyle w:val="Heading2"/>
      </w:pPr>
      <w:bookmarkStart w:id="24" w:name="_TOC_250003"/>
      <w:r>
        <w:rPr>
          <w:color w:val="231F20"/>
          <w:w w:val="110"/>
        </w:rPr>
        <w:lastRenderedPageBreak/>
        <w:t>ТЕМАТИЧЕСКОЕ</w:t>
      </w:r>
      <w:bookmarkEnd w:id="24"/>
      <w:r>
        <w:rPr>
          <w:color w:val="231F20"/>
          <w:spacing w:val="-2"/>
          <w:w w:val="110"/>
        </w:rPr>
        <w:t>ПЛАНИРОВАНИЕ</w:t>
      </w:r>
    </w:p>
    <w:p w:rsidR="00B56081" w:rsidRDefault="00565AC0">
      <w:pPr>
        <w:pStyle w:val="Heading3"/>
        <w:ind w:left="0" w:right="0"/>
      </w:pPr>
      <w:r>
        <w:rPr>
          <w:color w:val="231F20"/>
          <w:w w:val="115"/>
        </w:rPr>
        <w:t>НАЧАЛЬНОЕОБЩЕЕ</w:t>
      </w:r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Heading4"/>
        <w:spacing w:before="10"/>
        <w:ind w:left="0"/>
        <w:jc w:val="center"/>
      </w:pPr>
      <w:r>
        <w:rPr>
          <w:color w:val="231F20"/>
          <w:w w:val="110"/>
        </w:rPr>
        <w:t>(1–2классыи3–4</w:t>
      </w:r>
      <w:r>
        <w:rPr>
          <w:color w:val="231F20"/>
          <w:spacing w:val="-2"/>
          <w:w w:val="110"/>
        </w:rPr>
        <w:t>классы)</w:t>
      </w:r>
    </w:p>
    <w:p w:rsidR="00B56081" w:rsidRDefault="00B56081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Подвиги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B56081" w:rsidRDefault="00565AC0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блокадыЛенинграда.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нашейстраны,памятьокоторойсохраняетсявсудьбахмиллионовсемей.Онапомогает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понять,какойценойбылспасёнгородичтопозволялолюдямвыстоятьвнечеловеческих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лица— военные, врачи, учителя, рабочие, водители, дети и подростки, каждый из которыхвносил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беде—в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52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Первымделом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территорийиразвитиемпассажирскихперевозок.Российскиеконструкторы, инженеры и предприятия создают современные самолёты, развивая технологическую независимостьиукрепляяавиационныйпотенциалстраныисегодня.Пилот—почётная профессия,требующаяглубокихзнаний,дисциплины,самообладания,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решительностииготовностинестиответственностьзажизньлюдей.Безопасныйполёт— результатслаженнойработыбольшойкоманды:пилотов,бортпроводников,диспетчеров, инженеров, техников, сотрудников аэропорта и других специалистов. Аэропорты России носят имена выдающихся соотечественников—героев,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иобщениемеждулюдьми,аработаеёспециалистовявляетсяпредметомнациональной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Формируемыеценности:служениеОтечествуиответственностьзаегосудьбу,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footerReference w:type="default" r:id="rId19"/>
          <w:pgSz w:w="16840" w:h="11910" w:orient="landscape"/>
          <w:pgMar w:top="540" w:right="566" w:bottom="540" w:left="566" w:header="0" w:footer="315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w w:val="110"/>
                <w:sz w:val="18"/>
              </w:rPr>
              <w:t>иискусственный</w:t>
            </w:r>
          </w:p>
          <w:p w:rsidR="00B56081" w:rsidRDefault="00565AC0">
            <w:pPr>
              <w:pStyle w:val="TableParagraph"/>
              <w:spacing w:before="2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Искусственныйинтеллект—этосозданныйлюдьмиинструмент,которыйпомогаетрешать различныезадачииможетпредлагатьразныевариантыдействий.Однакоокончательное решение, в том числе в ситуациях нравственного выбора, всегда принимает человек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сталчастьюповседневнойжизни,инашазадача—небоятьсяновогомира,анаучиться правильно и ответственно пользоваться его возможностями.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Зачемчеловеку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B56081" w:rsidRDefault="00565AC0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 xml:space="preserve">(Каксоздаются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:rsidR="00B56081" w:rsidRDefault="00565AC0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иразвиватьлитературные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B56081" w:rsidRDefault="00B56081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Формируемыеценности:приоритетдуховногонадматериальным,высокиенравственные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568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2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Силаслова.КоДню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Учитель—этонетолькочеловек,которыйпередаётзнания,ноинаставник,помогающий ученикуувидетьсвоиспособности,научитьсясамостоятельномыслить,отличатьправду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дляподрастающегопоколения.Егоработанезаканчиваетсявместесуроком:педагог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учителю—это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словам—и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B56081" w:rsidRDefault="00B56081">
            <w:pPr>
              <w:pStyle w:val="TableParagraph"/>
              <w:spacing w:before="1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Формируемыеценности:служениеОтечествуиответственностьзаегосудьбу,высокие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Безопасностьвсети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6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Интернет — важная часть жизни современного человека. Он помогает учиться, общаться, находитьнужнуюинформациюиоткрываетновыевозможности.Социальныесетиделают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столкнутьсяс мошенничеством, кибербуллингом, попытками вовлечения в противоправную деятель-ность, в том числе связанную с распространением идеологии терроризма и экстремизма,и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происходитчто-тотревожноеилинепонятное,важнонебоятьсяобращатьсязапомощьюк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родителям,педагогамидругимвзрослым.Ответственноеповедениевсети—этозаботане </w:t>
            </w:r>
            <w:r>
              <w:rPr>
                <w:color w:val="231F20"/>
                <w:w w:val="110"/>
                <w:sz w:val="18"/>
              </w:rPr>
              <w:t>толькоосебе,ноиодругихлюдях,атакжевкладкаждогочеловекавбезопасностьобщего цифрового пространства.</w:t>
            </w:r>
          </w:p>
          <w:p w:rsidR="00B56081" w:rsidRDefault="00B56081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104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95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Историяжелезных дорог 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сталасимволоммасштабастраныиоднойизсамыхпротяжённыхжелезнодорожных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становятсябыстрее, удобнее, безопаснее и технологичнее. Работа железной дороги—результат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B56081" w:rsidRDefault="00565AC0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Железнодорожникдолженбытьвнимательным,дисциплинированным,выносливым,уметь замечатьмалейшиеизменения,работатьврежимемногозадачностиибыстровключаться в работу.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Формируемыеценности:патриотизм,созидательный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416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КакзвучитРоссия?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Единствостраныстроитсянаобщейистории,общейответственностии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изнакомыевсемчувства—любовькРодине,семьеиродномудому.Традицииикультура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междуразличнымипоколениями,этитрадицииучатнасвыбиратьмир,взаимопонимание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52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Отмечтыкоткрытиям.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B56081" w:rsidRDefault="00565AC0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М.В.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Любоеоткрытиебылокогда-томечтой,котораямогланереализоваться,еслибынебыли приложены усилия. Мечта—это первый шаг, чтобы стать тем, кем ты хочешь быть.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Однакодляеёдостиженияважноуметьставитьцели,определятьпоследовательность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М.В.Ломоносова служит примером того, как стремление к знаниям, труд и вера в успех помогают человеку приблизиться</w:t>
            </w:r>
          </w:p>
          <w:p w:rsidR="00B56081" w:rsidRDefault="00565AC0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кмечте.НаследиеМ.В.Ломоносоваохватываетнауку,литературу,язык,просвещение и искусство. М.В.Ломоносов создавал методологию, соединял теорию с практикой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самоцелью—это путь к пониманию себя, своего места в мире и возможности приносить пользу обществу.</w:t>
            </w:r>
          </w:p>
          <w:p w:rsidR="00B56081" w:rsidRDefault="00565AC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Научныедостиженияиоткрытиядолжныделатьжизньлюдейлучшеи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B56081" w:rsidRDefault="00B56081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Народныепромыслы 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Народныепромыслы—частькультурногодостоянияРоссии,живая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B56081" w:rsidRDefault="00565AC0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опредшествующихпоколенияхиспособсохранитьсвязьсисториейсвоего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Втрадиционныхремёслахотражаютсяхарактер,ценностиидушанарода.Повседневные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создаютрабочиеместа,поддерживаюттуризмипомогаютрегионамсохранятьсвою </w:t>
            </w:r>
            <w:r>
              <w:rPr>
                <w:color w:val="231F20"/>
                <w:w w:val="110"/>
                <w:sz w:val="18"/>
              </w:rPr>
              <w:t xml:space="preserve">самобытность.Поддержкаиразвитиенародныххудожественныхпромыслов—важное </w:t>
            </w:r>
            <w:r>
              <w:rPr>
                <w:color w:val="231F20"/>
                <w:w w:val="115"/>
                <w:sz w:val="18"/>
              </w:rPr>
              <w:t>направлениегосударственнойполитикииэкономикиРоссии.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Семья.Дела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человека—это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совместныепрогулкииигры,задушевныебеседысродными—всёэтоостаётсявпамяти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времяпрепровождениемдлявсехчленовсемьи.Узнаваяближесвоихродных,мылучше начинаем понимать себя.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Формируемыеценности:крепкая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Милосердие—этоэмпатия,сострадание,прощениеипоступки,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милосердным—значит видеть в другом человеке его достоинство, уважать его жизнь и не оставаться равнодушным к чужой боли. Нельзя бытьмилосерднымтольковотдельныемоменты,милосердие—этообразжизни:важно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вразличныеорганизации,связанныесблаготворительностью,помощьюдругимлюдям или животным. Государство активно поддерживает развитие НКО (некоммерческие организации) в России.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Формируемыеценности:милосердие,гуманизм,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Г.К.Жукова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Г.К.Жукова,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многихгероевРоссиисохраняютсявназванияхгородов,улиципамятныхмест,однако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Покакимправилам живет страна?</w:t>
            </w:r>
          </w:p>
          <w:p w:rsidR="00B56081" w:rsidRDefault="00565AC0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КоДнюКонституции Российской Федерации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общественнойжизни.Правилаизаконы—этонеограничение,онипозволяютпонимать границы допустимого и делают жизнь в обществе безопасной и справедливой.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закрепляетосновныеправаисвободыграждан,аГосударственнаяДумаучаствует в создании законов страны. Права человека связаны с ответственностью перед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Формируемыеценности:жизнь,справедливость,достоинство,праваисвободы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73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B56081" w:rsidRDefault="00565AC0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Историяотечественногохоккея—этопутьотпервыхсоревнованийдосоздания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выполнятьсвоюрольиставитьобщийрезультатвышеличныхдостижений.Настоящий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Формируемыеценности:коллективизм,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каникулы—время, которое можно посвятить семье, друзьямисовместнымтрадициям.Новогодниеигрушкипомогаютсоздаватьатмосферу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инародныхпромыслов.Каникулыдаютвозможностьбытьрядомсблизкими,находить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Формируемыеценности:крепкаясемья,единствонародов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Персонажичастовдохновленыреальнымилюдьми,иххарактерами,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B56081" w:rsidRDefault="00565AC0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отрицательныйпример.Любимыегероичастоотражаютнашисобственные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ипредставленияосебе.Приэтомодинитотжеперсонажможетвосприниматьсялюдьми по-разному, а на его образ влияют эпоха, культура и представления общества о добре, зле и героизме.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Формируемыеценности:коллективизм,созидательный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Самостоятельныйчеловекучитсяорганизовыватьсвоёвремя,исполнятьобязанности, признавать ошибки и исправлять их. Важно с детства учиться разумно обращаться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сразувсё,чтоподарилиилидалинакарманныерасходы,ачастьсредствоткладывать на важную цель. Постепенно приобретая новые навыки и принимая ответственность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засвоирешения,человекстановитсяувереннееилучшепонимает,какзаботитьсяосебе и помогать другим.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Формируемыеценности:жизнь,достоинство,созидательныйтруд.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B56081" w:rsidRDefault="00565AC0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КоДнюроссийского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Студенчество—время,когдачеловекможетискатьсвойпутьисвоёпредназначение, пробуяновое,обучаясьиразвиваясь.Частовпорустуденчестваулюдей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затемможетдлитьсявсюжизнь.Зачётыиэкзаменыстановятсяподготовкойковзрослой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образования— это важный шаг к профессионализму. Современный мир меняется быстро, появляются новые профессии—для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Формируемыеценности:высокиенравственныеидеалы,достоинство,созидательный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95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Технологии,которые меняют мир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предпринимательство—это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идея—решение, созданное с использованием современных научных знаний, исследований и сложных технологий. Технологии меняютразныесферыжизни,делаютмногиепроцессыбыстрееиудобнее,помогают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человекуэкономитьвремядляобщения,дружбы,семьиитворчества.Новыетехнологии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предпринимателем,важновидетьпроблемы,предлагатьновыерешения,разбираться внаукеитехнологиях,уметьработатьвкомандеинебоятьсяошибок.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B56081" w:rsidRDefault="00565AC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работавсехчленовкомандыпомогаетнайтиидеальноерешениеиприблизитьсяк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95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Люди,которые меняют мир.</w:t>
            </w:r>
          </w:p>
          <w:p w:rsidR="00B56081" w:rsidRDefault="00565AC0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КоДнюроссийской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человечества.ОттрудовВладимираВернадскогодоисследованийсовременногофизика Юрия Оганесяна—российские учёные продолжают расширять знания о мире и решать значимые для страны задачи. Настоящий учёный постоянно учится, задаёт вопросы, проверяетидеиинеостанавливаетсянадостигнутом.Любоеоткрытие,даженебольшое,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B56081" w:rsidRDefault="00565AC0">
            <w:pPr>
              <w:pStyle w:val="TableParagraph"/>
              <w:spacing w:before="6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ибудущегоРоссии.Становлениеучёногочастоначинаетсявсемье:поддержкаблизких,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w w:val="105"/>
                <w:sz w:val="18"/>
              </w:rPr>
              <w:t>иответственностьзаегосудьбу.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30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Чтотакоеподлинное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Важнонетолькождатьподдержки,ноисамомубытьвнимательным,надёжнымиготовым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отменяетличной ответственности каждого за свои поступки. Дружба проявляется и в трудностях,и в умении искренне радоваться успехам другого. Настоящая дружба—это богатство, чтобы найти друзей, нужно быть открытым миру. Просить и принимать помощь—это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неслабость,апроявлениедоверияиготовностибытьчастьюкоманды.Гдеможнонайти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Формируемыеценности:коллективизм,взаимопомощьи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Призвание— защищать. Ко Дню защитникаОтечества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0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Родины—обязанность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обеспечиваютбезопасностьстраны,защищаютеёграницыиготовыдействоватьвсамых сложных условиях. Профессия военного требует мужества, дисциплины, ответственности иверностидолгу.Осознанныйвыборэтогопутисвязанспониманиемсвоегопризвания и готовностью посвятить жизнь служению Родине. Уважение к защитникам Отечества—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Формируемыеценности:служениеОтечествуиответственностьзаегосудьбу,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ЖенщиныРоссиивнеслиогромныйвкладвразвитиестраны—внауку,образование,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нафронте,спасалираненых,трудилисьвтылуиучаствоваливвосстановлениистраны. Подвиг тружениц тыла и женщин-героев сохраняется в исторической памяти народа.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стойкостии сохранения жизни. Женский труд нередко остаётся незаметным, хотя именно он поддерживаетсемью,сохраняеттрадицииисвязываетпоколения.Международный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Формируемыеценности:крепкаясемья,взаимопомощьи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ЗаповедныеместаРоссии—этоуникальноеприродноебогатство,котороенеобходимо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произведений.СамыеизвестныезаповедникиРоссии.Можнолитудапопастьобычному человеку. Как мы можем вносить свой вклад в защиту заповедных мест.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Формируемыеценности:патриотизм,единствонародовРоссии,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B56081" w:rsidRDefault="00565AC0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поРоссии:культура</w:t>
            </w:r>
          </w:p>
          <w:p w:rsidR="00B56081" w:rsidRDefault="00565AC0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культуритрадиций.Почемулюдистремятсяпутешествоватьикакпутешествиярасширяют представления о мире. Путешествие по России как способ узнать больше о людях,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регионеестьсвоидостопримечательностиипамятныеместа,средикоторых—объекты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Формируемыеценности:единствонародов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Послеменя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кприроднымресурсамиокружающемупространству.Ктотакойэкологически осознанныйгражданин.Заботаоприродеможетстатьсемейнойтрадициейиинтересным хобби. Ответственность за мир, в котором мы живём, лежит на каждом из нас. Бережное отношение к природе своей страны—это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Формируемыеценности:созидательныйтруд,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технологии.КоДню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развитиянауки,технологийистранывцелом.Перспективыроссийскойкосмонавтики и роль нового поколения специалистов в её будущем.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30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КраснаякнигаРоссии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государствуи обществу сохранять животный мир страны. Многие виды животных уже исчезли,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восстанавливаютихчисленностьисохраняютместаобитания.Будущееживотногомира зависит от поведения каждого человека. Бережное отношение к природе начинается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правилаповедениянаприродеипомогатьсохранятьприродноебогатство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Формируемыеценности:милосердие,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«Всёдляфронта!Всё </w:t>
            </w:r>
            <w:r>
              <w:rPr>
                <w:color w:val="231F20"/>
                <w:w w:val="110"/>
                <w:sz w:val="18"/>
              </w:rPr>
              <w:t xml:space="preserve">дляПобеды!»КоДню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РольтружениковтылавПобедевВеликойОтечественнойвойне.Вкладпростыхлюдей,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30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Марафонздоровых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привычки—это действия, которые помогают поддерживать здоровье, сохранятьэнергию,лучшеучиться,работатьисправлятьсясповседневнымизадачами.</w:t>
            </w:r>
          </w:p>
          <w:p w:rsidR="00B56081" w:rsidRDefault="00565AC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Онисвязанынетолькососпортом,ноисосном,питанием,отдыхом,режимом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эффективнееначинатьснебольшогодействияиповторятьегокаждыйдень,чемсразу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привычки—это вклад в здоровье и качество жизни в будущем. Они помогают сохранять активность, работоспособность и хорошее самочувствие на протяжениимногих лет. Поддержка друзей, семьи и единомышленников помогает не терять мотивацию.Совместныецели,личныйпримеривдохновляющиеисторииактивныхлюдей могут сделать путь к здоровому образу жизни легче и интереснее.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Ценности,которые нас объединяют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Ценности—это ориентир, который помогаетнампоступатьправильноиответственно.Традиционныеценностипомогают чувствовать себя частью единого народа, способствуют укреплению общества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Формируемыеценности:традиционныероссийскиедуховно-нравственные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A4494">
      <w:pPr>
        <w:rPr>
          <w:sz w:val="2"/>
          <w:szCs w:val="2"/>
        </w:rPr>
      </w:pPr>
      <w:r>
        <w:rPr>
          <w:sz w:val="2"/>
          <w:szCs w:val="2"/>
        </w:rPr>
        <w:pict>
          <v:group id="docshapegroup31" o:spid="_x0000_s1037" style="position:absolute;margin-left:0;margin-top:306.55pt;width:841.9pt;height:282pt;z-index:15734784;mso-position-horizontal-relative:page;mso-position-vertical-relative:page" coordorigin=",6131" coordsize="16838,5640">
            <v:shape id="docshape32" o:spid="_x0000_s1039" type="#_x0000_t75" style="position:absolute;top:6130;width:16838;height:5640">
              <v:imagedata r:id="rId20" o:title=""/>
            </v:shape>
            <v:shape id="docshape33" o:spid="_x0000_s1038" type="#_x0000_t202" style="position:absolute;left:8269;top:11350;width:319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24"/>
                      </w:rPr>
                      <w:t>58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56081" w:rsidRDefault="00B56081">
      <w:pPr>
        <w:rPr>
          <w:sz w:val="2"/>
          <w:szCs w:val="2"/>
        </w:rPr>
        <w:sectPr w:rsidR="00B56081">
          <w:footerReference w:type="default" r:id="rId21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B56081" w:rsidRDefault="00565AC0">
      <w:pPr>
        <w:pStyle w:val="Heading2"/>
      </w:pPr>
      <w:bookmarkStart w:id="25" w:name="_TOC_250002"/>
      <w:r>
        <w:rPr>
          <w:color w:val="231F20"/>
          <w:w w:val="110"/>
        </w:rPr>
        <w:lastRenderedPageBreak/>
        <w:t>ТЕМАТИЧЕСКОЕ</w:t>
      </w:r>
      <w:bookmarkEnd w:id="25"/>
      <w:r>
        <w:rPr>
          <w:color w:val="231F20"/>
          <w:spacing w:val="-2"/>
          <w:w w:val="110"/>
        </w:rPr>
        <w:t>ПЛАНИРОВАНИЕ</w:t>
      </w:r>
    </w:p>
    <w:p w:rsidR="00B56081" w:rsidRDefault="00565AC0">
      <w:pPr>
        <w:pStyle w:val="Heading3"/>
        <w:ind w:left="0" w:right="0"/>
      </w:pPr>
      <w:r>
        <w:rPr>
          <w:color w:val="231F20"/>
          <w:w w:val="115"/>
        </w:rPr>
        <w:t>ОСНОВНОЕОБЩЕЕ</w:t>
      </w:r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Heading4"/>
        <w:spacing w:before="10"/>
        <w:ind w:left="0"/>
        <w:jc w:val="center"/>
      </w:pPr>
      <w:r>
        <w:rPr>
          <w:color w:val="231F20"/>
          <w:w w:val="110"/>
        </w:rPr>
        <w:t>(5</w:t>
      </w:r>
      <w:r>
        <w:rPr>
          <w:color w:val="231F20"/>
          <w:spacing w:val="-2"/>
          <w:w w:val="110"/>
        </w:rPr>
        <w:t>классы)</w:t>
      </w:r>
    </w:p>
    <w:p w:rsidR="00B56081" w:rsidRDefault="00B56081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Подвиги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B56081" w:rsidRDefault="00565AC0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блокадыЛенинграда.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нашейстраны,памятьокоторойсохраняетсявсудьбахмиллионовсемей.Онапомогает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понять,какойценойбылспасёнгородичтопозволялолюдямвыстоятьвнечеловеческих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лица— военные, врачи, учителя, рабочие, водители, дети и подростки, каждый из которыхвносил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беде—в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</w:t>
            </w:r>
            <w:r>
              <w:rPr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52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Первымделом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территорийиразвитиемпассажирскихперевозок.Российскиеконструкторы, инженеры и предприятия создают современные самолёты, развивая технологическую независимостьиукрепляяавиационныйпотенциалстраныисегодня.Пилот—почётная профессия,требующаяглубокихзнаний,дисциплины,самообладания,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решительностииготовностинестиответственностьзажизньлюдей.Безопасныйполёт— результатслаженнойработыбольшойкоманды:пилотов,бортпроводников,диспетчеров, инженеров, техников, сотрудников аэропорта и других специалистов. Аэропорты России носят имена выдающихся соотечественников—героев,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иобщениемеждулюдьми,аработаеёспециалистовявляетсяпредметомнациональной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Формируемыеценности:служениеОтечествуиответственностьзаегосудьбу,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footerReference w:type="default" r:id="rId22"/>
          <w:pgSz w:w="16840" w:h="11910" w:orient="landscape"/>
          <w:pgMar w:top="540" w:right="566" w:bottom="540" w:left="566" w:header="0" w:footer="315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w w:val="110"/>
                <w:sz w:val="18"/>
              </w:rPr>
              <w:t>иискусственный</w:t>
            </w:r>
          </w:p>
          <w:p w:rsidR="00B56081" w:rsidRDefault="00565AC0">
            <w:pPr>
              <w:pStyle w:val="TableParagraph"/>
              <w:spacing w:before="2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Искусственныйинтеллект—этосозданныйлюдьмиинструмент,которыйпомогаетрешать различныезадачииможетпредлагатьразныевариантыдействий.Однакоокончательное решение, в том числе в ситуациях нравственного выбора, всегда принимает человек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сталчастьюповседневнойжизни,инашазадача—небоятьсяновогомира,анаучиться правильно и ответственно пользоваться его возможностями.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Зачемчеловеку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B56081" w:rsidRDefault="00565AC0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 xml:space="preserve">(Каксоздаются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:rsidR="00B56081" w:rsidRDefault="00565AC0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иразвиватьлитературные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B56081" w:rsidRDefault="00B56081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Формируемыеценности:приоритетдуховногонадматериальным,высокиенравственные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568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2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Силаслова.КоДню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Учитель—этонетолькочеловек,которыйпередаётзнания,ноинаставник,помогающий ученикуувидетьсвоиспособности,научитьсясамостоятельномыслить,отличатьправду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дляподрастающегопоколения.Егоработанезаканчиваетсявместесуроком:педагог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учителю—это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словам—и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B56081" w:rsidRDefault="00B56081">
            <w:pPr>
              <w:pStyle w:val="TableParagraph"/>
              <w:spacing w:before="1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Формируемыеценности:служениеОтечествуиответственностьзаегосудьбу,высокие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Безопасностьвсети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находитьнужнуюинформациюиоткрываетновыевозможности.Социальныесетиделают общение быстрее и доступнее, но требуют внимательного и ответственного поведения.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столкнутьсяс мошенничеством, кибербуллингом, попытками вовлечения в противоправную деятель-ность,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кродителям,педагогамидругимвзрослым.Ответственноеповедениевсети—этозабота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104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95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Историяжелезных дорог 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сталасимволоммасштабастраныиоднойизсамыхпротяжённыхжелезнодорожных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становятсябыстрее, удобнее, безопаснее и технологичнее. Работа железной дороги—результат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B56081" w:rsidRDefault="00565AC0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Железнодорожникдолженбытьвнимательным,дисциплинированным,выносливым,уметь замечатьмалейшиеизменения,работатьврежимемногозадачностиибыстровключаться в работу.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Формируемыеценности:патриотизм,созидательный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416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КакзвучитРоссия?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Единствостраныстроитсянаобщейистории,общейответственностии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изнакомыевсемчувства—любовькРодине,семьеиродномудому.Традицииикультура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междуразличнымипоколениями,этитрадицииучатнасвыбиратьмир,взаимопонимание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52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Отмечтыкоткрытиям.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B56081" w:rsidRDefault="00565AC0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М.В.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Любоеоткрытиебылокогда-томечтой,котораямогланереализоваться,еслибынебыли приложены усилия. Мечта—это первый шаг, чтобы стать тем, кем ты хочешь быть.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Однакодляеёдостиженияважноуметьставитьцели,определятьпоследовательность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М.В.Ломоносова служит примером того, как стремление к знаниям, труд и вера в успех помогают человеку приблизиться</w:t>
            </w:r>
          </w:p>
          <w:p w:rsidR="00B56081" w:rsidRDefault="00565AC0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кмечте.НаследиеМ.В.Ломоносоваохватываетнауку,литературу,язык,просвещение и искусство. М.В.Ломоносов создавал методологию, соединял теорию с практикой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самоцелью—это путь к пониманию себя, своего места в мире и возможности приносить пользу обществу.</w:t>
            </w:r>
          </w:p>
          <w:p w:rsidR="00B56081" w:rsidRDefault="00565AC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Научныедостиженияиоткрытиядолжныделатьжизньлюдейлучшеи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B56081" w:rsidRDefault="00B56081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Народныепромыслы 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Народныепромыслы—частькультурногодостоянияРоссии,живая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B56081" w:rsidRDefault="00565AC0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опредшествующихпоколенияхиспособсохранитьсвязьсисториейсвоего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Втрадиционныхремёслахотражаютсяхарактер,ценностиидушанарода.Повседневные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создаютрабочиеместа,поддерживаюттуризмипомогаютрегионамсохранятьсвою </w:t>
            </w:r>
            <w:r>
              <w:rPr>
                <w:color w:val="231F20"/>
                <w:w w:val="110"/>
                <w:sz w:val="18"/>
              </w:rPr>
              <w:t xml:space="preserve">самобытность.Поддержкаиразвитиенародныххудожественныхпромыслов—важное </w:t>
            </w:r>
            <w:r>
              <w:rPr>
                <w:color w:val="231F20"/>
                <w:w w:val="115"/>
                <w:sz w:val="18"/>
              </w:rPr>
              <w:t>направлениегосударственнойполитикииэкономикиРоссии.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Семья.Дела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человека—это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совместныепрогулкииигры,задушевныебеседысродными—всёэтоостаётсявпамяти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времяпрепровождениемдлявсехчленовсемьи.Узнаваяближесвоихродных,мылучше начинаем понимать себя.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Формируемыеценности:крепкая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Милосердие—этоэмпатия,сострадание,прощениеипоступки,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милосердным—значит видеть в другом человеке его достоинство, уважать его жизнь и не оставаться равнодушным к чужой боли. Нельзя бытьмилосерднымтольковотдельныемоменты,милосердие—этообразжизни:важно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вразличныеорганизации,связанныесблаготворительностью,помощьюдругимлюдям или животным. Государство активно поддерживает развитие НКО (некоммерческие организации) в России.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Формируемыеценности:милосердие,гуманизм,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Г.К.Жукова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Г.К.Жукова,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многихгероевРоссиисохраняютсявназванияхгородов,улиципамятныхмест,однако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Покакимправилам живет страна?</w:t>
            </w:r>
          </w:p>
          <w:p w:rsidR="00B56081" w:rsidRDefault="00565AC0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КоДнюКонституции Российской Федерации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общественнойжизни.Правилаизаконы—этонеограничение,онипозволяютпонимать границы допустимого и делают жизнь в обществе безопасной и справедливой.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закрепляетосновныеправаисвободыграждан,аГосударственнаяДумаучаствует в создании законов страны. Права человека связаны с ответственностью перед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Формируемыеценности:жизнь,справедливость,достоинство,праваисвободы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73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B56081" w:rsidRDefault="00565AC0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Историяотечественногохоккея—этопутьотпервыхсоревнованийдосоздания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выполнятьсвоюрольиставитьобщийрезультатвышеличныхдостижений.Настоящий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Формируемыеценности:коллективизм,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каникулы—время, которое можно посвятить семье, друзьямисовместнымтрадициям.Новогодниеигрушкипомогаютсоздаватьатмосферу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инародныхпромыслов.Каникулыдаютвозможностьбытьрядомсблизкими,находить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Формируемыеценности:крепкаясемья,единствонародов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Персонажичастовдохновленыреальнымилюдьми,иххарактерами,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B56081" w:rsidRDefault="00565AC0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отрицательныйпример.Любимыегероичастоотражаютнашисобственные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ипредставленияосебе.Приэтомодинитотжеперсонажможетвосприниматьсялюдьми по-разному, а на его образ влияют эпоха, культура и представления общества о добре, зле и героизме.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Формируемыеценности:коллективизм,созидательный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Самостоятельныйчеловекучитсяорганизовыватьсвоёвремя,исполнятьобязанности, признавать ошибки и исправлять их. Важно с детства учиться разумно обращаться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сразувсё,чтоподарилиилидалинакарманныерасходы,ачастьсредствоткладывать на важную цель. Постепенно приобретая новые навыки и принимая ответственность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засвоирешения,человекстановитсяувереннееилучшепонимает,какзаботитьсяосебе и помогать другим.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Формируемыеценности:жизнь,достоинство,созидательныйтруд.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B56081" w:rsidRDefault="00565AC0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КоДнюроссийского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Студенчество—время,когдачеловекможетискатьсвойпутьисвоёпредназначение, пробуяновое,обучаясьиразвиваясь.Частовпорустуденчестваулюдей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затемможетдлитьсявсюжизнь.Зачётыиэкзаменыстановятсяподготовкойковзрослой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образования— это важный шаг к профессионализму. Современный мир меняется быстро, появляются новые профессии—для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Формируемыеценности:высокиенравственныеидеалы,достоинство,созидательный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95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Технологии,которые меняют мир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предпринимательство—это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идея—решение, созданное с использованием современных научных знаний, исследований и сложных технологий. Технологии меняютразныесферыжизни,делаютмногиепроцессыбыстрееиудобнее,помогают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человекуэкономитьвремядляобщения,дружбы,семьиитворчества.Новыетехнологии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предпринимателем,важновидетьпроблемы,предлагатьновыерешения,разбираться внаукеитехнологиях,уметьработатьвкомандеинебоятьсяошибок.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B56081" w:rsidRDefault="00565AC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работавсехчленовкомандыпомогаетнайтиидеальноерешениеиприблизитьсяк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95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Люди,которые меняют мир.</w:t>
            </w:r>
          </w:p>
          <w:p w:rsidR="00B56081" w:rsidRDefault="00565AC0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КоДнюроссийской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человечества.ОттрудовВладимираВернадскогодоисследованийсовременногофизика Юрия Оганесяна—российские учёные продолжают расширять знания о мире и решать значимые для страны задачи. Настоящий учёный постоянно учится, задаёт вопросы, проверяетидеиинеостанавливаетсянадостигнутом.Любоеоткрытие,даженебольшое,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B56081" w:rsidRDefault="00565AC0">
            <w:pPr>
              <w:pStyle w:val="TableParagraph"/>
              <w:spacing w:before="6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ибудущегоРоссии.Становлениеучёногочастоначинаетсявсемье:поддержкаблизких,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w w:val="105"/>
                <w:sz w:val="18"/>
              </w:rPr>
              <w:t>иответственностьзаегосудьбу.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30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Чтотакоеподлинное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Важнонетолькождатьподдержки,ноисамомубытьвнимательным,надёжнымиготовым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отменяетличной ответственности каждого за свои поступки. Дружба проявляется и в трудностях,и в умении искренне радоваться успехам другого. Настоящая дружба—это богатство, чтобы найти друзей, нужно быть открытым миру. Просить и принимать помощь—это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неслабость,апроявлениедоверияиготовностибытьчастьюкоманды.Гдеможнонайти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Формируемыеценности:коллективизм,взаимопомощьи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Призвание— защищать. Ко Дню защитникаОтечества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0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Родины—обязанность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обеспечиваютбезопасностьстраны,защищаютеёграницыиготовыдействоватьвсамых сложных условиях. Профессия военного требует мужества, дисциплины, ответственности иверностидолгу.Осознанныйвыборэтогопутисвязанспониманиемсвоегопризвания и готовностью посвятить жизнь служению Родине. Уважение к защитникам Отечества—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Формируемыеценности:служениеОтечествуиответственностьзаегосудьбу,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ЖенщиныРоссиивнеслиогромныйвкладвразвитиестраны—внауку,образование,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нафронте,спасалираненых,трудилисьвтылуиучаствоваливвосстановлениистраны. Подвиг тружениц тыла и женщин-героев сохраняется в исторической памяти народа.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стойкостии сохранения жизни. Женский труд нередко остаётся незаметным, хотя именно он поддерживаетсемью,сохраняеттрадицииисвязываетпоколения.Международный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Формируемыеценности:крепкаясемья,взаимопомощьи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ЗаповедныеместаРоссии—этоуникальноеприродноебогатство,котороенеобходимо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произведений.СамыеизвестныезаповедникиРоссии.Можнолитудапопастьобычному человеку. Как мы можем вносить свой вклад в защиту заповедных мест.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Формируемыеценности:патриотизм,единствонародовРоссии,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B56081" w:rsidRDefault="00565AC0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поРоссии:культура</w:t>
            </w:r>
          </w:p>
          <w:p w:rsidR="00B56081" w:rsidRDefault="00565AC0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культуритрадиций.Почемулюдистремятсяпутешествоватьикакпутешествиярасширяют представления о мире. Путешествие по России как способ узнать больше о людях,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регионеестьсвоидостопримечательностиипамятныеместа,средикоторых—объекты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Формируемыеценности:единствонародов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Послеменя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кприроднымресурсамиокружающемупространству.Ктотакойэкологически осознанныйгражданин.Заботаоприродеможетстатьсемейнойтрадициейиинтересным хобби. Ответственность за мир, в котором мы живём, лежит на каждом из нас. Бережное отношение к природе своей страны—это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Формируемыеценности:созидательныйтруд,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технологии.КоДню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развитиянауки,технологийистранывцелом.Перспективыроссийскойкосмонавтики и роль нового поколения специалистов в её будущем.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30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КраснаякнигаРоссии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государствуи обществу сохранять животный мир страны. Многие виды животных уже исчезли,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восстанавливаютихчисленностьисохраняютместаобитания.Будущееживотногомира зависит от поведения каждого человека. Бережное отношение к природе начинается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правилаповедениянаприродеипомогатьсохранятьприродноебогатство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Формируемыеценности:милосердие,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«Всёдляфронта!Всё </w:t>
            </w:r>
            <w:r>
              <w:rPr>
                <w:color w:val="231F20"/>
                <w:w w:val="110"/>
                <w:sz w:val="18"/>
              </w:rPr>
              <w:t xml:space="preserve">дляПобеды!»КоДню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РольтружениковтылавПобедевВеликойОтечественнойвойне.Вкладпростыхлюдей,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30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Марафонздоровых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привычки—это действия, которые помогают поддерживать здоровье, сохранятьэнергию,лучшеучиться,работатьисправлятьсясповседневнымизадачами.</w:t>
            </w:r>
          </w:p>
          <w:p w:rsidR="00B56081" w:rsidRDefault="00565AC0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Онисвязанынетолькососпортом,ноисосном,питанием,отдыхом,режимом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эффективнееначинатьснебольшогодействияиповторятьегокаждыйдень,чемсразу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привычки—это вклад в здоровье и качество жизни в будущем. Они помогают сохранять активность, работоспособность и хорошее самочувствие на протяжениимногих лет. Поддержка друзей, семьи и единомышленников помогает не терять мотивацию.Совместныецели,личныйпримеривдохновляющиеисторииактивныхлюдей могут сделать путь к здоровому образу жизни легче и интереснее.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Ценности,которые нас объединяют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Ценности—это ориентир, который помогаетнампоступатьправильноиответственно.Традиционныеценностипомогают чувствовать себя частью единого народа, способствуют укреплению общества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Формируемыеценности:традиционныероссийскиедуховно-нравственные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A4494">
      <w:pPr>
        <w:rPr>
          <w:sz w:val="2"/>
          <w:szCs w:val="2"/>
        </w:rPr>
      </w:pPr>
      <w:r>
        <w:rPr>
          <w:sz w:val="2"/>
          <w:szCs w:val="2"/>
        </w:rPr>
        <w:pict>
          <v:group id="docshapegroup35" o:spid="_x0000_s1034" style="position:absolute;margin-left:0;margin-top:306.55pt;width:841.9pt;height:282pt;z-index:15735296;mso-position-horizontal-relative:page;mso-position-vertical-relative:page" coordorigin=",6131" coordsize="16838,5640">
            <v:shape id="docshape36" o:spid="_x0000_s1036" type="#_x0000_t75" style="position:absolute;top:6130;width:16838;height:5640">
              <v:imagedata r:id="rId20" o:title=""/>
            </v:shape>
            <v:shape id="docshape37" o:spid="_x0000_s1035" type="#_x0000_t202" style="position:absolute;left:8303;top:11350;width:254;height:265" filled="f" stroked="f">
              <v:textbox inset="0,0,0,0">
                <w:txbxContent>
                  <w:p w:rsidR="00B56081" w:rsidRDefault="00565AC0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90"/>
                        <w:sz w:val="24"/>
                      </w:rPr>
                      <w:t>71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56081" w:rsidRDefault="00B56081">
      <w:pPr>
        <w:rPr>
          <w:sz w:val="2"/>
          <w:szCs w:val="2"/>
        </w:rPr>
        <w:sectPr w:rsidR="00B56081">
          <w:footerReference w:type="default" r:id="rId23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B56081" w:rsidRDefault="00565AC0">
      <w:pPr>
        <w:pStyle w:val="Heading2"/>
      </w:pPr>
      <w:bookmarkStart w:id="26" w:name="_TOC_250001"/>
      <w:r>
        <w:rPr>
          <w:color w:val="231F20"/>
          <w:w w:val="110"/>
        </w:rPr>
        <w:lastRenderedPageBreak/>
        <w:t>ТЕМАТИЧЕСКОЕ</w:t>
      </w:r>
      <w:bookmarkEnd w:id="26"/>
      <w:r>
        <w:rPr>
          <w:color w:val="231F20"/>
          <w:spacing w:val="-2"/>
          <w:w w:val="110"/>
        </w:rPr>
        <w:t>ПЛАНИРОВАНИЕ</w:t>
      </w:r>
    </w:p>
    <w:p w:rsidR="00B56081" w:rsidRDefault="00565AC0">
      <w:pPr>
        <w:pStyle w:val="Heading3"/>
        <w:ind w:left="0" w:right="0"/>
      </w:pPr>
      <w:r>
        <w:rPr>
          <w:color w:val="231F20"/>
          <w:w w:val="115"/>
        </w:rPr>
        <w:t>ОСНОВНОЕОБЩЕЕ</w:t>
      </w:r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Heading4"/>
        <w:spacing w:before="10"/>
        <w:ind w:left="0"/>
        <w:jc w:val="center"/>
      </w:pPr>
      <w:r>
        <w:rPr>
          <w:color w:val="231F20"/>
          <w:w w:val="115"/>
        </w:rPr>
        <w:t>(6–9</w:t>
      </w:r>
      <w:r>
        <w:rPr>
          <w:color w:val="231F20"/>
          <w:spacing w:val="-2"/>
          <w:w w:val="115"/>
        </w:rPr>
        <w:t>классы)</w:t>
      </w:r>
    </w:p>
    <w:p w:rsidR="00B56081" w:rsidRDefault="00B56081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НиколайИванович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Труд—это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личнойвыгоды.Главноебогатстволюбогодела—этолюди.Никакойзаводиликорабль не работают без мастеров. Чтобы достичь больших результатов, нужно вкладываться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вобразование,заботитьсяотех,ктотрудитсярядом,уважатьихтрудисоздаватьдляних достойные условия. Упорство и вера в свои силы творят чудеса. Если человек настойчив, веритвсебяив людейвокруг,онспособен сделатьто,чтодругие считают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73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Лучшаянаграда—добраяслава.Когдалюдипомняттебяспустягодыиблагодарят за твой труд—это и есть настоящий успех.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РихардЗорге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благовышеличнойбезопасности.Настоящийпатриотпонимаетответственностьзасвои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60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мужества,верностивоинскомудолгуиготовностизащищатьтоварищейиРодину.Сила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footerReference w:type="default" r:id="rId24"/>
          <w:pgSz w:w="16840" w:h="11910" w:orient="landscape"/>
          <w:pgMar w:top="540" w:right="566" w:bottom="540" w:left="566" w:header="0" w:footer="315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благополучиярадипомощинуждающимсяпоказывает,чтослужениелюдямможетбыть важнееличногокомфорта.Подлиннаясамоотдачапроявляетсявспособностиделиться временем,силамиивозможностями,неожидаянаграды.Милосердие—этожизненный путь, основанный на сострадании, ответственности и любви к человеку.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Формируемыеценности:гуманизм,милосердие,взаимопомощьи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76" w:hanging="14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ПетрСтепанович Котляровский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самоотверженностии готовности защищать её интересы. Традиция служения Отечеству связывает разные поколенияисохраняетпамятьолюдях,длякоторыхсудьбастраныбылавышеличного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Соцсети.Как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B56081" w:rsidRDefault="00565AC0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B56081" w:rsidRDefault="00565AC0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Безопасностьвсети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находитьнужнуюинформациюиоткрываетновыевозможности.Социальныесетиделают общение быстрее и доступнее, но требуют внимательного и ответственного поведения.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столкнутьсяс мошенничеством, кибербуллингом, попытками вовлечения в противоправную деятель-ность,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кродителям,педагогамидругимвзрослым.Ответственноеповедениевсети—этозабота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 xml:space="preserve">ГалинаСергеевна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мастерстворождаетсяизталанта,многолетнеготруда,дисциплиныитребовательности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Настоящийуспехнеотменяетскромности,уважениякнаставникам,коллегамизрителям.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Формируемыеценности:приоритетдуховногонадматериальным,созидательныйтруд,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илиформальныхполномочий.Вобщемделеваженлюбойвклад—организаторские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способности,знания,труд,личныесредстваилиготовностьподдержатьдругих.Пример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231F20"/>
                <w:w w:val="110"/>
                <w:sz w:val="18"/>
              </w:rPr>
              <w:t xml:space="preserve">ПахмутоваиНиколай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СлужитьОтечествуможночерезискусство—создаваяпроизведения,которыепомогают людям чувствовать связь со своей страной, её историей и общими ценностями.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Родине.Настоящийтворческийсоюзстроитсянавзаимномдоверии,требовательности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ксебеиобщейответственностизакаждоепроизведение.Музыкаислово,объединённые общим замыслом, способны связывать поколения и становиться частью культурной памятинарода.Профессионализмвтворчестве—этоталант,умноженныйнаежедневный труд и понимание своей ответственности перед людьми и страной.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Отечествувкачествесестёрмилосердия.Милосердиенеделитлюдейнасвоихичужих: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Формируемыеценности:гуманизм,милосердие,взаимопомощьи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ФедорПетрович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человек,егодостоинствоиправонасострадание.Радипомощидругимлюдямнестоит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022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44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готовыезащищатьРодину,помогатьдругдругуинеспособныемиритьсяснасилием. История партизанских отрядов во время Великой Отечественной войны — этопример бесстрашия, взаимопомощи и ответственности за жизни других людей. Сила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ПротоиерейМихаил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духовныйстерженьрусскойцивилизации,источникнравственныхориентиров,веры и внутренней силы народа. Военный священник поддерживает бойцов в тяжёлых обстоятельствах,помогаетпреодолеватьстрахисохранятьмужествоистойкость.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священникубытьрядомсбойцами,пониматьихиспытанияиразделятьснимиопасности.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4101"/>
              <w:rPr>
                <w:i/>
                <w:sz w:val="18"/>
              </w:rPr>
            </w:pPr>
            <w:r>
              <w:rPr>
                <w:i/>
                <w:color w:val="231F20"/>
                <w:w w:val="110"/>
                <w:sz w:val="18"/>
              </w:rPr>
              <w:t>Формируемые ценности: гуманизм, милосердие,взаимопомощьивзаимоуважение.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ЕрофейПавлович Хабаров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действоватьвусловияхнеопределённости,приниматьрешения,отвечатьзатоварищей ипреодолеватьтяжёлыеприродныеусловия.Исследованиеновыхтерриторий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иответственность за его 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ИванПетрович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ИванПетровичПавлов—выдающийсяроссийскийучёный-физиолог,чьиисследования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школиответственностизаприменениезнаний.Настойчивостьидисциплинапомогают находить ответы на сложные вопросы и расширять представления человека о работе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ХанДондук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Силанародарождаетсявединстве,взаимнойподдержкеиготовностидействоватьради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Формируемыеценности:единствонародовРоссии,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взаимопомощь.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МихаилБогданович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одинизгероевОтечественнойвойны1812года.Ответственноеруководствотребует дальновидности, выдержки и готовности принимать трудные решения, даже если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вспособностиставитьинтересыстранывышеличнойславыисохранятьсамообладание передлицомкритики.Победастановитсярезультатоммужестваармии,единстванарода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 судьбу,историческаяпамятьипреемственностьпоколений.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АлексейПетрович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мужество—это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B56081" w:rsidRDefault="00565AC0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Настоящийгерой—этостойкий,деятельныйчеловек,сохраняющийдостоинствовлюбых </w:t>
            </w:r>
            <w:r>
              <w:rPr>
                <w:color w:val="231F20"/>
                <w:spacing w:val="-2"/>
                <w:w w:val="110"/>
                <w:sz w:val="18"/>
              </w:rPr>
              <w:t>обстоятельствах.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ДмитрийДмитриевич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ДмитрийДмитриевичШостакович—выдающийсякомпозитор,чьямузыкасталаголосом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однаошибкаможетповлиятьнарезультатвсейигрыидолгихмесяцев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Формируемыеценности:высокиенравственныеидеалы,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Естественныйи искусственный интеллект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развиватькритическоемышлениеинедоверятьличнуюинформациюИИ-помощникам.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B56081" w:rsidRDefault="00565AC0">
            <w:pPr>
              <w:pStyle w:val="TableParagraph"/>
              <w:spacing w:before="7" w:line="249" w:lineRule="auto"/>
              <w:ind w:left="78" w:right="8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Искусственныйинтеллектужесталчастьюповседневнойжизни,инашазадача— не бояться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идеалыю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57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 xml:space="preserve">ФедорФедорович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Высокиенравственныеидеалысвязанысверностьюдолгу,личнойответственностью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Формируемыеценности:высокиенравственныеидеалы,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Раздробленностьделаетстранууязвимой,аобъединениевокругобщейцелипридаёт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B56081" w:rsidRDefault="00565AC0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вбитвенаКуликовомполесталаважнымшагомкосознаниюединстваРусииеёправа самостоятельно определять своё будущее.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там,гдеопытпрошлогостановитсяосновойдлядальнейшегоразвитиягосударства и культуры.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Формируемыеценности:историческаяпамятьипреемственность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89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СвятительЛукаВой-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поддавлениемобстоятельств.Достоинствочеловеческойличности—этовнутренняя стойкость, уважение к другим людям и готовность отвечать за свои знания, решенияи поступки.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Формируемыеценности:жизнь,достоинство,праваисвободы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B56081" w:rsidRDefault="00565AC0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поРоссии:культура</w:t>
            </w:r>
          </w:p>
          <w:p w:rsidR="00B56081" w:rsidRDefault="00565AC0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культуритрадиций.Почемулюдистремятсяпутешествоватьикакпутешествиярасширяют представления о мире. Путешествие по России как способ узнать больше о людях,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регионеестьсвоидостопримечательностиипамятныеместа,средикоторых—объекты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Формируемыеценности:единствонародов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СергейПавлович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Большиетехническиепрорывырождаютсяизсмелойидеи,точного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совершенствоватьрешенияиотвечатьзабезопасностьлюдей.Созидательныйтрудкак соединение таланта, дисциплины, командной работы и стремления направлять знания на благо Родины.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ЮрийАлексеевич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дисциплины,ответственностииготовностисделатьшагвнеизвестность.Смелость—это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B56081" w:rsidRDefault="00565AC0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иоткрытость,несмотрянамировуюизвестность.Решимостьичестностьодногочеловека могут вдохновить миллионы и изменить мир к лучшему.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Формируемыеценности:историческаяпамятьипреемственность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49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ЮрийБорисович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национальностейивозрастовобъединилисьрадиПобеды.Чувствоватьсвязьдругсдругомиверить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67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АлександрСергеевич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сответственностьюзасказанное.Черезязыкпередаютсяпамять,нравственные ориентиры и опыт поколений, сохраняющие единство страны.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Ценности,которые нас объединяют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Ценности—это ориентир, который помогаетнампоступатьправильноиответственно.Традиционныеценностипомогают чувствовать себя частью единого народа, способствуют укреплению общества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Формируемыеценности:традиционныероссийскиедуховно-нравственные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p w:rsidR="00B56081" w:rsidRDefault="00565AC0">
      <w:pPr>
        <w:pStyle w:val="Heading2"/>
      </w:pPr>
      <w:bookmarkStart w:id="27" w:name="_TOC_250000"/>
      <w:r>
        <w:rPr>
          <w:color w:val="231F20"/>
          <w:w w:val="110"/>
        </w:rPr>
        <w:t>ТЕМАТИЧЕСКОЕ</w:t>
      </w:r>
      <w:bookmarkEnd w:id="27"/>
      <w:r>
        <w:rPr>
          <w:color w:val="231F20"/>
          <w:spacing w:val="-2"/>
          <w:w w:val="110"/>
        </w:rPr>
        <w:t>ПЛАНИРОВАНИЕ</w:t>
      </w:r>
    </w:p>
    <w:p w:rsidR="00B56081" w:rsidRDefault="00565AC0">
      <w:pPr>
        <w:pStyle w:val="Heading3"/>
        <w:ind w:left="0" w:right="0"/>
      </w:pPr>
      <w:r>
        <w:rPr>
          <w:color w:val="231F20"/>
          <w:w w:val="115"/>
        </w:rPr>
        <w:t>ОСНОВНОЕОБЩЕЕ</w:t>
      </w:r>
      <w:r>
        <w:rPr>
          <w:color w:val="231F20"/>
          <w:spacing w:val="-2"/>
          <w:w w:val="115"/>
        </w:rPr>
        <w:t>ОБРАЗОВАНИЕ</w:t>
      </w:r>
    </w:p>
    <w:p w:rsidR="00B56081" w:rsidRDefault="00565AC0">
      <w:pPr>
        <w:pStyle w:val="Heading4"/>
        <w:spacing w:before="10"/>
        <w:ind w:left="0"/>
        <w:jc w:val="center"/>
      </w:pPr>
      <w:r>
        <w:rPr>
          <w:color w:val="231F20"/>
          <w:spacing w:val="-4"/>
        </w:rPr>
        <w:t>(10–11классы)</w:t>
      </w:r>
    </w:p>
    <w:p w:rsidR="00B56081" w:rsidRDefault="00B56081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87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НиколайИванович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Труд—это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личнойвыгоды.Главноебогатстволюбогодела—этолюди.Никакойзаводиликорабль не работают без мастеров. Чтобы достичь больших результатов, нужно вкладываться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вобразование,заботитьсяотех,ктотрудитсярядом,уважатьихтрудисоздаватьдляних достойные условия. Упорство и вера в свои силы творят чудеса. Если человек настойчив, веритвсебяив людейвокруг,онспособен сделатьто,чтодругие считают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73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Лучшаянаграда—добраяслава.Когдалюдипомняттебяспустягодыиблагодарят за твой труд—это и есть настоящий успех.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РихардЗорге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благовышеличнойбезопасности.Настоящийпатриотпонимаетответственностьзасвои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Формируемыеценности:служениеОтечествуиответственностьзаегосудьбу,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60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мужества,верностивоинскомудолгуиготовностизащищатьтоварищейиРодину.Сила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540" w:right="566" w:bottom="1032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благополучиярадипомощинуждающимсяпоказывает,чтослужениелюдямможетбыть важнееличногокомфорта.Подлиннаясамоотдачапроявляетсявспособностиделиться временем,силамиивозможностями,неожидаянаграды.Милосердие—этожизненный путь, основанный на сострадании, ответственности и любви к человеку.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Формируемыеценности:гуманизм,милосердие,взаимопомощьи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81" w:hanging="14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ПетрСтепанович Котляревский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32"/>
              <w:rPr>
                <w:i/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самоотверженностии готовности защищать её интересы. Традиция служения Отечеству связывает разные поколенияисохраняетпамятьолюдях,длякоторыхсудьбастраныбылавышеличного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</w:t>
            </w:r>
            <w:r>
              <w:rPr>
                <w:i/>
                <w:color w:val="231F20"/>
                <w:spacing w:val="-2"/>
                <w:w w:val="110"/>
                <w:sz w:val="18"/>
              </w:rPr>
              <w:t>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Соцсети.Как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B56081" w:rsidRDefault="00565AC0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B56081" w:rsidRDefault="00565AC0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Безопасностьвсети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находитьнужнуюинформациюиоткрываетновыевозможности.Социальныесетиделают общение быстрее и доступнее, но требуют внимательного и ответственного поведения.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столкнутьсяс мошенничеством, кибербуллингом, попытками вовлечения в противоправную деятель-ность,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кродителям,педагогамидругимвзрослым.Ответственноеповедениевсети—этозабота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B56081" w:rsidRDefault="00B56081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Формируемыеценности:жизнь,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 xml:space="preserve">ГалинаСергеевна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мастерстворождаетсяизталанта,многолетнеготруда,дисциплиныитребовательности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Настоящийуспехнеотменяетскромности,уважениякнаставникам,коллегамизрителям.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Формируемыеценности:приоритетдуховногонадматериальным,созидательныйтруд,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илиформальныхполномочий.Вобщемделеваженлюбойвклад—организаторские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способности,знания,труд,личныесредстваилиготовностьподдержатьдругих.Пример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231F20"/>
                <w:w w:val="110"/>
                <w:sz w:val="18"/>
              </w:rPr>
              <w:t xml:space="preserve">ПахмутоваиНиколай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СлужитьОтечествуможночерезискусство—создаваяпроизведения,которыепомогают людям чувствовать связь со своей страной, её историей и общими ценностями.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Родине.Настоящийтворческийсоюзстроитсянавзаимномдоверии,требовательности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ксебеиобщейответственностизакаждоепроизведение.Музыкаислово,объединённые общим замыслом, способны связывать поколения и становиться частью культурной памятинарода.Профессионализмвтворчестве—этоталант,умноженныйнаежедневный труд и понимание своей ответственности перед людьми и страной.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Отечествувкачествесестёрмилосердия.Милосердиенеделитлюдейнасвоихичужих: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Формируемыеценности:гуманизм,милосердие,взаимопомощьи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ФедорПетрович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человек,егодостоинствоиправонасострадание.Радипомощидругимлюдямнестоит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готовыезащищатьРодину,помогатьдругдругуинеспособныемиритьсяснасилием. История партизанских отрядов во время Великой Отечественной войны — этопример бесстрашия, взаимопомощи и ответственности за жизни других людей. Сила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ПротоиерейМихаил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духовныйстерженьрусскойцивилизации,источникнравственныхориентиров,веры и внутренней силы народа. Военный священник поддерживает бойцов в тяжёлых обстоятельствах,помогаетпреодолеватьстрахисохранятьмужествоистойкость.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священникубытьрядомсбойцами,пониматьихиспытанияиразделятьснимиопасности.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Формируемыеценности:гуманизм,милосердие,взаимопомощьи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ЕрофейПавлович Хабаров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действоватьвусловияхнеопределённости,приниматьрешения,отвечатьзатоварищей ипреодолеватьтяжёлыеприродныеусловия.Исследованиеновыхтерриторий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иответственность за его 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ИванПетрович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ИванПетровичПавлов—выдающийсяроссийскийучёный-физиолог,чьиисследования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школиответственностизаприменениезнаний.Настойчивостьидисциплинапомогают находить ответы на сложные вопросы и расширять представления человека о работе</w:t>
            </w:r>
          </w:p>
          <w:p w:rsidR="00B56081" w:rsidRDefault="00565AC0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ХанДондук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Силанародарождаетсявединстве,взаимнойподдержкеиготовностидействоватьради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B56081" w:rsidRDefault="00B56081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служениеОтечествуиответственностьзаегосудьбу.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МихаилБогданович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одинизгероевОтечественнойвойны1812года.Ответственноеруководствотребует дальновидности, выдержки и готовности принимать трудные решения, даже если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вспособностиставитьинтересыстранывышеличнойславыисохранятьсамообладание передлицомкритики.Победастановитсярезультатоммужестваармии,единстванарода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Формируемыеценности:патриотизм,служениеОтечествуиответственностьзаего судьбу,историческаяпамятьипреемственностьпоколений.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АлексейПетрович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Настоящийгерой—этостойкий,деятельныйчеловек,сохраняющийдостоинствов любых обстоятельствах.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ДмитрийДмитриевич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ДмитрийДмитриевичШостакович—выдающийсякомпозитор,чьямузыкасталаголосом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B56081">
        <w:trPr>
          <w:trHeight w:val="2225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однаошибкаможетповлиятьнарезультатвсейигрыидолгихмесяцев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B56081" w:rsidRDefault="00B56081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Формируемыеценности:высокиенравственныеидеалы,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308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Естественныйи искусственный интеллект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развиватькритическоемышлениеинедоверятьличнуюинформациюИИ-помощникам.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B56081" w:rsidRDefault="00565AC0">
            <w:pPr>
              <w:pStyle w:val="TableParagraph"/>
              <w:spacing w:before="7" w:line="249" w:lineRule="auto"/>
              <w:ind w:left="78" w:right="8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Искусственныйинтеллектужесталчастьюповседневнойжизни,инашазадача— не бояться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57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 xml:space="preserve">ФедорФедорович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Высокиенравственныеидеалысвязанысверностьюдолгу,личнойответственностью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Формируемыеценности:высокиенравственныеидеалы,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Раздробленностьделаетстранууязвимой,аобъединениевокругобщейцелипридаёт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B56081" w:rsidRDefault="00565AC0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вбитвенаКуликовомполесталаважнымшагомкосознаниюединстваРусииеёправа самостоятельно определять своё будущее.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Формируемыеценности:патриотизм,служениеОтечествуиответственностьзаего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там,гдеопытпрошлогостановитсяосновойдлядальнейшегоразвитиягосударства и культуры.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Формируемыеценности:историческаяпамятьипреемственность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pgSz w:w="16840" w:h="11910" w:orient="landscape"/>
          <w:pgMar w:top="660" w:right="566" w:bottom="89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СвятительЛукаВой-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поддавлениемобстоятельств.Достоинствочеловеческойличности—этовнутренняя стойкость, уважение к другим людям и готовность отвечать за свои знания, решенияи поступки.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Формируемыеценности:жизнь,достоинство,праваисвободы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B56081" w:rsidRDefault="00565AC0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поРоссии:культура</w:t>
            </w:r>
          </w:p>
          <w:p w:rsidR="00B56081" w:rsidRDefault="00565AC0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культуритрадиций.Почемулюдистремятсяпутешествоватьикакпутешествиярасширяют представления о мире. Путешествие по России как способ узнать больше о людях,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регионеестьсвоидостопримечательностиипамятныеместа,средикоторых—объекты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56081" w:rsidRDefault="00B56081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Формируемыеценности:единствонародов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СергейПавлович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Большиетехническиепрорывырождаютсяизсмелойидеи,точного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</w:p>
          <w:p w:rsidR="00B56081" w:rsidRDefault="00565AC0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совершенствоватьрешенияиотвечатьзабезопасностьлюдей.Созидательныйтрудкак соединение таланта, дисциплины, командной работы и стремления направлять знания на благо Родины.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ЮрийАлексеевич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дисциплины,ответственностииготовностисделатьшагвнеизвестность.Смелость—это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B56081" w:rsidRDefault="00565AC0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иоткрытость,несмотрянамировуюизвестность.Решимостьичестностьодногочеловека могут вдохновить миллионы и изменить мир к лучшему.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B56081">
        <w:trPr>
          <w:trHeight w:val="929"/>
        </w:trPr>
        <w:tc>
          <w:tcPr>
            <w:tcW w:w="624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56081" w:rsidRDefault="00B56081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B56081" w:rsidRDefault="00B56081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B56081" w:rsidRDefault="00565AC0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Формаработы/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B56081">
        <w:trPr>
          <w:trHeight w:val="2657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B56081" w:rsidRDefault="00565AC0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Формируемыеценности:историческаяпамятьипреемственность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1793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49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ЮрийБорисович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национальностейивозрастовобъединилисьрадиПобеды.Чувствоватьсвязьдругсдругомиверить</w:t>
            </w:r>
          </w:p>
          <w:p w:rsidR="00B56081" w:rsidRDefault="00565AC0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B56081" w:rsidRDefault="00B56081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Формируемыеценности: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441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67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АлександрСергеевич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B56081" w:rsidRDefault="00565AC0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сответственностьюзасказанное.Черезязыкпередаютсяпамять,нравственные ориентиры и опыт поколений, сохраняющие единство страны.</w:t>
            </w:r>
          </w:p>
          <w:p w:rsidR="00B56081" w:rsidRDefault="00B56081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Просмотрвидеоролика,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B56081">
        <w:trPr>
          <w:trHeight w:val="2009"/>
        </w:trPr>
        <w:tc>
          <w:tcPr>
            <w:tcW w:w="624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Ценности,которые нас объединяют</w:t>
            </w:r>
          </w:p>
        </w:tc>
        <w:tc>
          <w:tcPr>
            <w:tcW w:w="1418" w:type="dxa"/>
          </w:tcPr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B56081" w:rsidRDefault="00B56081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B56081" w:rsidRDefault="00565AC0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Ценности—это ориентир, который помогаетнампоступатьправильноиответственно.Традиционныеценностипомогают чувствовать себя частью единого народа, способствуют укреплению общества</w:t>
            </w:r>
          </w:p>
          <w:p w:rsidR="00B56081" w:rsidRDefault="00565AC0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B56081" w:rsidRDefault="00B56081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B56081" w:rsidRDefault="00565AC0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Формируемыеценности:традиционныероссийскиедуховно-нравственные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B56081" w:rsidRDefault="00565AC0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B56081" w:rsidRDefault="00565AC0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интерактивныхзаданий, работа с текстовым</w:t>
            </w:r>
          </w:p>
          <w:p w:rsidR="00B56081" w:rsidRDefault="00565AC0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B56081" w:rsidRDefault="00B56081">
      <w:pPr>
        <w:pStyle w:val="TableParagraph"/>
        <w:spacing w:line="249" w:lineRule="auto"/>
        <w:rPr>
          <w:sz w:val="18"/>
        </w:rPr>
        <w:sectPr w:rsidR="00B56081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p w:rsidR="00B56081" w:rsidRDefault="00B56081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B56081" w:rsidRDefault="00B56081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B56081" w:rsidRDefault="00B56081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B56081" w:rsidRDefault="00B56081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B56081" w:rsidRDefault="00B56081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B56081" w:rsidRDefault="00B56081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B56081" w:rsidRDefault="00B56081">
      <w:pPr>
        <w:pStyle w:val="a3"/>
        <w:spacing w:before="43"/>
        <w:ind w:left="0" w:firstLine="0"/>
        <w:jc w:val="left"/>
        <w:rPr>
          <w:rFonts w:ascii="Trebuchet MS"/>
          <w:b/>
          <w:sz w:val="20"/>
        </w:rPr>
      </w:pPr>
    </w:p>
    <w:p w:rsidR="00B56081" w:rsidRDefault="00BA4494">
      <w:pPr>
        <w:ind w:left="16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docshapegroup39" o:spid="_x0000_s1030" style="width:405pt;height:235.05pt;mso-position-horizontal-relative:char;mso-position-vertical-relative:line" coordsize="8100,4701">
            <v:shape id="docshape40" o:spid="_x0000_s1033" type="#_x0000_t75" style="position:absolute;left:476;top:392;width:4253;height:3647">
              <v:imagedata r:id="rId25" o:title=""/>
            </v:shape>
            <v:shape id="docshape41" o:spid="_x0000_s1032" type="#_x0000_t75" style="position:absolute;left:4718;width:3382;height:4701">
              <v:imagedata r:id="rId26" o:title=""/>
            </v:shape>
            <v:shape id="docshape42" o:spid="_x0000_s1031" type="#_x0000_t75" style="position:absolute;top:4028;width:4729;height:672">
              <v:imagedata r:id="rId27" o:title=""/>
            </v:shape>
            <w10:anchorlock/>
          </v:group>
        </w:pict>
      </w:r>
    </w:p>
    <w:p w:rsidR="00B56081" w:rsidRDefault="00BA4494">
      <w:pPr>
        <w:pStyle w:val="a3"/>
        <w:spacing w:before="3"/>
        <w:ind w:left="0" w:firstLine="0"/>
        <w:jc w:val="left"/>
        <w:rPr>
          <w:rFonts w:ascii="Trebuchet MS"/>
          <w:b/>
          <w:sz w:val="16"/>
        </w:rPr>
      </w:pPr>
      <w:r>
        <w:rPr>
          <w:rFonts w:ascii="Trebuchet MS"/>
          <w:b/>
          <w:sz w:val="16"/>
        </w:rPr>
        <w:pict>
          <v:group id="docshapegroup43" o:spid="_x0000_s1026" style="position:absolute;margin-left:95.85pt;margin-top:10.65pt;width:406.15pt;height:235.05pt;z-index:-15720960;mso-wrap-distance-left:0;mso-wrap-distance-right:0;mso-position-horizontal-relative:page" coordorigin="1917,213" coordsize="8123,4701">
            <v:shape id="docshape44" o:spid="_x0000_s1029" type="#_x0000_t75" style="position:absolute;left:2359;top:605;width:4302;height:3647">
              <v:imagedata r:id="rId28" o:title=""/>
            </v:shape>
            <v:shape id="docshape45" o:spid="_x0000_s1028" type="#_x0000_t75" style="position:absolute;left:6651;top:212;width:3389;height:4701">
              <v:imagedata r:id="rId29" o:title=""/>
            </v:shape>
            <v:shape id="docshape46" o:spid="_x0000_s1027" type="#_x0000_t75" style="position:absolute;left:1917;top:4241;width:4744;height:672">
              <v:imagedata r:id="rId30" o:title=""/>
            </v:shape>
            <w10:wrap type="topAndBottom" anchorx="page"/>
          </v:group>
        </w:pict>
      </w:r>
    </w:p>
    <w:sectPr w:rsidR="00B56081" w:rsidSect="00B56081">
      <w:footerReference w:type="default" r:id="rId31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FFD" w:rsidRDefault="001A1FFD" w:rsidP="00B56081">
      <w:r>
        <w:separator/>
      </w:r>
    </w:p>
  </w:endnote>
  <w:endnote w:type="continuationSeparator" w:id="1">
    <w:p w:rsidR="001A1FFD" w:rsidRDefault="001A1FFD" w:rsidP="00B56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56" type="#_x0000_t202" style="position:absolute;margin-left:289.05pt;margin-top:813.15pt;width:22.2pt;height:15.25pt;z-index:-19073024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43" w:firstLine="0"/>
                  <w:jc w:val="left"/>
                </w:pPr>
                <w:r>
                  <w:rPr>
                    <w:color w:val="231F20"/>
                    <w:spacing w:val="-5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</w:rPr>
                  <w:t>16</w:t>
                </w:r>
                <w:r>
                  <w:rPr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2055" type="#_x0000_t202" style="position:absolute;margin-left:286.7pt;margin-top:813.15pt;width:26.9pt;height:15.25pt;z-index:-19072512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6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20"/>
                  </w:rPr>
                  <w:t>24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2054" type="#_x0000_t202" style="position:absolute;margin-left:285.15pt;margin-top:813.15pt;width:30pt;height:15.25pt;z-index:-19072000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9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20"/>
                  </w:rPr>
                  <w:t>32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053" type="#_x0000_t202" style="position:absolute;margin-left:284.95pt;margin-top:813.15pt;width:30.45pt;height:15.25pt;z-index:-19071488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111" w:firstLine="0"/>
                  <w:jc w:val="left"/>
                </w:pPr>
                <w:r>
                  <w:rPr>
                    <w:color w:val="231F20"/>
                    <w:spacing w:val="-5"/>
                    <w:w w:val="110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1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10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10"/>
                  </w:rPr>
                  <w:t>38</w:t>
                </w:r>
                <w:r>
                  <w:rPr>
                    <w:color w:val="231F20"/>
                    <w:spacing w:val="-5"/>
                    <w:w w:val="1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" o:spid="_x0000_s2052" type="#_x0000_t202" style="position:absolute;margin-left:284.3pt;margin-top:813.15pt;width:31.65pt;height:15.25pt;z-index:-19070976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100" w:firstLine="0"/>
                  <w:jc w:val="left"/>
                </w:pPr>
                <w:r>
                  <w:rPr>
                    <w:color w:val="231F20"/>
                    <w:spacing w:val="-5"/>
                    <w:w w:val="125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25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5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25"/>
                  </w:rPr>
                  <w:t>44</w:t>
                </w:r>
                <w:r>
                  <w:rPr>
                    <w:color w:val="231F20"/>
                    <w:spacing w:val="-5"/>
                    <w:w w:val="12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0" o:spid="_x0000_s2051" type="#_x0000_t202" style="position:absolute;margin-left:408.05pt;margin-top:566.5pt;width:30.85pt;height:15.25pt;z-index:-19070464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10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20"/>
                  </w:rPr>
                  <w:t>57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4" o:spid="_x0000_s2050" type="#_x0000_t202" style="position:absolute;margin-left:408.4pt;margin-top:566.5pt;width:30.15pt;height:15.25pt;z-index:-19069952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87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20"/>
                  </w:rPr>
                  <w:t>70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A4494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8" o:spid="_x0000_s2049" type="#_x0000_t202" style="position:absolute;margin-left:408.85pt;margin-top:566.5pt;width:29pt;height:15.25pt;z-index:-19069440;mso-position-horizontal-relative:page;mso-position-vertical-relative:page" filled="f" stroked="f">
          <v:textbox inset="0,0,0,0">
            <w:txbxContent>
              <w:p w:rsidR="00B56081" w:rsidRDefault="00BA4494">
                <w:pPr>
                  <w:pStyle w:val="a3"/>
                  <w:spacing w:before="12"/>
                  <w:ind w:left="8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565AC0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D43929">
                  <w:rPr>
                    <w:noProof/>
                    <w:color w:val="231F20"/>
                    <w:spacing w:val="-5"/>
                    <w:w w:val="120"/>
                  </w:rPr>
                  <w:t>79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81" w:rsidRDefault="00B56081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FFD" w:rsidRDefault="001A1FFD" w:rsidP="00B56081">
      <w:r>
        <w:separator/>
      </w:r>
    </w:p>
  </w:footnote>
  <w:footnote w:type="continuationSeparator" w:id="1">
    <w:p w:rsidR="001A1FFD" w:rsidRDefault="001A1FFD" w:rsidP="00B560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3E2A"/>
    <w:multiLevelType w:val="hybridMultilevel"/>
    <w:tmpl w:val="2DFA39B6"/>
    <w:lvl w:ilvl="0" w:tplc="4BEAB726">
      <w:start w:val="1"/>
      <w:numFmt w:val="decimal"/>
      <w:lvlText w:val="%1."/>
      <w:lvlJc w:val="left"/>
      <w:pPr>
        <w:ind w:left="1134" w:hanging="4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E22435E8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7766F69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AD681E4C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10CB2D6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2C284FC4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91D4EAA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1D2C9DB6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DBB41838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>
    <w:nsid w:val="1A0A2EC0"/>
    <w:multiLevelType w:val="hybridMultilevel"/>
    <w:tmpl w:val="FBE66934"/>
    <w:lvl w:ilvl="0" w:tplc="7C9040A2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0750DF5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5658E522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C80048E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288C1142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88BAB25E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5732A328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B6685896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CEAAF178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56081"/>
    <w:rsid w:val="00160034"/>
    <w:rsid w:val="001A1FFD"/>
    <w:rsid w:val="00565AC0"/>
    <w:rsid w:val="00B56081"/>
    <w:rsid w:val="00BA4494"/>
    <w:rsid w:val="00D4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6081"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60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56081"/>
    <w:pPr>
      <w:spacing w:before="126"/>
      <w:ind w:left="114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B56081"/>
    <w:pPr>
      <w:spacing w:before="12"/>
      <w:ind w:left="114"/>
    </w:pPr>
    <w:rPr>
      <w:sz w:val="24"/>
      <w:szCs w:val="24"/>
    </w:rPr>
  </w:style>
  <w:style w:type="paragraph" w:customStyle="1" w:styleId="TOC3">
    <w:name w:val="TOC 3"/>
    <w:basedOn w:val="a"/>
    <w:uiPriority w:val="1"/>
    <w:qFormat/>
    <w:rsid w:val="00B56081"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B56081"/>
    <w:pPr>
      <w:spacing w:before="72"/>
      <w:ind w:left="114" w:firstLine="566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56081"/>
    <w:pPr>
      <w:spacing w:before="80"/>
      <w:ind w:left="4" w:right="4"/>
      <w:jc w:val="center"/>
      <w:outlineLvl w:val="1"/>
    </w:pPr>
    <w:rPr>
      <w:rFonts w:ascii="Trebuchet MS" w:eastAsia="Trebuchet MS" w:hAnsi="Trebuchet MS" w:cs="Trebuchet MS"/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B56081"/>
    <w:pPr>
      <w:spacing w:before="76"/>
      <w:jc w:val="center"/>
      <w:outlineLvl w:val="2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B56081"/>
    <w:pPr>
      <w:spacing w:before="288"/>
      <w:ind w:left="4" w:right="4"/>
      <w:jc w:val="center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B56081"/>
    <w:pPr>
      <w:ind w:left="681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56081"/>
    <w:pPr>
      <w:spacing w:before="45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  <w:rsid w:val="00B56081"/>
  </w:style>
  <w:style w:type="paragraph" w:styleId="a5">
    <w:name w:val="Balloon Text"/>
    <w:basedOn w:val="a"/>
    <w:link w:val="a6"/>
    <w:uiPriority w:val="99"/>
    <w:semiHidden/>
    <w:unhideWhenUsed/>
    <w:rsid w:val="001600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0034"/>
    <w:rPr>
      <w:rFonts w:ascii="Tahoma" w:eastAsia="Arial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7" Type="http://schemas.openxmlformats.org/officeDocument/2006/relationships/image" Target="media/image1.emf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image" Target="media/image4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image" Target="media/image3.png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5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4.xml"/><Relationship Id="rId28" Type="http://schemas.openxmlformats.org/officeDocument/2006/relationships/image" Target="media/image7.png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31" Type="http://schemas.openxmlformats.org/officeDocument/2006/relationships/footer" Target="footer16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6.xml"/><Relationship Id="rId22" Type="http://schemas.openxmlformats.org/officeDocument/2006/relationships/footer" Target="footer13.xml"/><Relationship Id="rId27" Type="http://schemas.openxmlformats.org/officeDocument/2006/relationships/image" Target="media/image6.png"/><Relationship Id="rId30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40089</Words>
  <Characters>228510</Characters>
  <Application>Microsoft Office Word</Application>
  <DocSecurity>0</DocSecurity>
  <Lines>1904</Lines>
  <Paragraphs>536</Paragraphs>
  <ScaleCrop>false</ScaleCrop>
  <Company/>
  <LinksUpToDate>false</LinksUpToDate>
  <CharactersWithSpaces>268063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5</cp:revision>
  <dcterms:created xsi:type="dcterms:W3CDTF">2026-10-16T13:00:00Z</dcterms:created>
  <dcterms:modified xsi:type="dcterms:W3CDTF">2026-10-26T10:40:00Z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17.0</vt:lpwstr>
  </property>
</Properties>
</file>