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E69" w:rsidRPr="00455646" w:rsidRDefault="00DA1A1C" w:rsidP="00993E6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198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3E69" w:rsidRPr="0045564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37BC2" w:rsidRDefault="00537BC2" w:rsidP="00993E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Бологовский Муниципальный округ</w:t>
      </w:r>
    </w:p>
    <w:p w:rsidR="00993E69" w:rsidRPr="00455646" w:rsidRDefault="00993E69" w:rsidP="00993E69">
      <w:pPr>
        <w:spacing w:after="0" w:line="408" w:lineRule="auto"/>
        <w:ind w:left="120"/>
        <w:jc w:val="center"/>
        <w:rPr>
          <w:lang w:val="ru-RU"/>
        </w:rPr>
      </w:pPr>
      <w:r w:rsidRPr="00455646">
        <w:rPr>
          <w:rFonts w:ascii="Times New Roman" w:hAnsi="Times New Roman"/>
          <w:b/>
          <w:color w:val="000000"/>
          <w:sz w:val="28"/>
          <w:lang w:val="ru-RU"/>
        </w:rPr>
        <w:lastRenderedPageBreak/>
        <w:t>МБОУ СОШ №11</w:t>
      </w: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tbl>
      <w:tblPr>
        <w:tblW w:w="9704" w:type="dxa"/>
        <w:tblLook w:val="04A0"/>
      </w:tblPr>
      <w:tblGrid>
        <w:gridCol w:w="3234"/>
        <w:gridCol w:w="3235"/>
        <w:gridCol w:w="3235"/>
      </w:tblGrid>
      <w:tr w:rsidR="00993E69" w:rsidRPr="00CA09C5" w:rsidTr="00993E69">
        <w:trPr>
          <w:trHeight w:val="3180"/>
        </w:trPr>
        <w:tc>
          <w:tcPr>
            <w:tcW w:w="3234" w:type="dxa"/>
          </w:tcPr>
          <w:p w:rsidR="00993E69" w:rsidRPr="0040209D" w:rsidRDefault="00993E69" w:rsidP="00993E6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93E69" w:rsidRPr="00CA09C5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993E69" w:rsidRPr="008944ED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Михайлова Д.А.</w:t>
            </w:r>
          </w:p>
          <w:p w:rsidR="00993E69" w:rsidRPr="00CA09C5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A09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993E69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93E69" w:rsidRPr="0040209D" w:rsidRDefault="00993E69" w:rsidP="00993E6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993E69" w:rsidRPr="0040209D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93E69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93E69" w:rsidRPr="008944ED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Тюрина Я.В.</w:t>
            </w:r>
          </w:p>
          <w:p w:rsidR="00993E69" w:rsidRPr="00CA09C5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A09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993E69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93E69" w:rsidRPr="0040209D" w:rsidRDefault="00993E69" w:rsidP="00993E6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993E69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93E69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"СОШ №11"</w:t>
            </w:r>
          </w:p>
          <w:p w:rsidR="00993E69" w:rsidRPr="00CA09C5" w:rsidRDefault="00993E69" w:rsidP="00993E6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993E69" w:rsidRPr="00CA09C5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A09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«31».08.2026г.</w:t>
            </w:r>
          </w:p>
          <w:p w:rsidR="00993E69" w:rsidRPr="0040209D" w:rsidRDefault="00993E69" w:rsidP="00993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rPr>
          <w:lang w:val="ru-RU"/>
        </w:rPr>
      </w:pPr>
    </w:p>
    <w:p w:rsidR="00993E69" w:rsidRPr="00455646" w:rsidRDefault="00993E69" w:rsidP="00993E69">
      <w:pPr>
        <w:spacing w:after="0" w:line="408" w:lineRule="auto"/>
        <w:ind w:left="120"/>
        <w:jc w:val="center"/>
        <w:rPr>
          <w:lang w:val="ru-RU"/>
        </w:rPr>
      </w:pPr>
      <w:r w:rsidRPr="0045564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E15F5" w:rsidRDefault="00FE15F5" w:rsidP="00FE15F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8099919)</w:t>
      </w: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993E69" w:rsidRPr="00455646" w:rsidRDefault="00993E69" w:rsidP="00993E69">
      <w:pPr>
        <w:spacing w:after="0" w:line="408" w:lineRule="auto"/>
        <w:ind w:left="120"/>
        <w:jc w:val="center"/>
        <w:rPr>
          <w:lang w:val="ru-RU"/>
        </w:rPr>
      </w:pPr>
      <w:proofErr w:type="gramStart"/>
      <w:r w:rsidRPr="00455646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proofErr w:type="gramEnd"/>
      <w:r w:rsidRPr="00455646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</w:t>
      </w:r>
      <w:r w:rsidR="00537BC2">
        <w:rPr>
          <w:rFonts w:ascii="Times New Roman" w:hAnsi="Times New Roman"/>
          <w:b/>
          <w:color w:val="000000"/>
          <w:sz w:val="28"/>
          <w:lang w:val="ru-RU"/>
        </w:rPr>
        <w:t>Изобразительное искусство</w:t>
      </w:r>
      <w:r w:rsidRPr="00455646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993E69" w:rsidRPr="00455646" w:rsidRDefault="00537BC2" w:rsidP="00993E6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– 7</w:t>
      </w:r>
      <w:r w:rsidR="00993E69" w:rsidRPr="00455646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ind w:left="120"/>
        <w:jc w:val="center"/>
        <w:rPr>
          <w:lang w:val="ru-RU"/>
        </w:rPr>
      </w:pPr>
    </w:p>
    <w:p w:rsidR="00993E69" w:rsidRPr="00455646" w:rsidRDefault="00993E69" w:rsidP="00993E69">
      <w:pPr>
        <w:spacing w:after="0"/>
        <w:jc w:val="center"/>
        <w:rPr>
          <w:lang w:val="ru-RU"/>
        </w:rPr>
      </w:pPr>
      <w:bookmarkStart w:id="1" w:name="582a33d7-d13d-4219-a5d4-2b3a63e707dd"/>
      <w:r w:rsidRPr="00455646">
        <w:rPr>
          <w:rFonts w:ascii="Times New Roman" w:hAnsi="Times New Roman"/>
          <w:b/>
          <w:color w:val="000000"/>
          <w:sz w:val="28"/>
          <w:lang w:val="ru-RU"/>
        </w:rPr>
        <w:t>Бологое</w:t>
      </w:r>
      <w:bookmarkStart w:id="2" w:name="d3dd2b66-221e-4d4b-821b-2d2c89d025a2"/>
      <w:bookmarkEnd w:id="1"/>
      <w:r w:rsidR="000615D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5564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:rsidR="00993E69" w:rsidRPr="00455646" w:rsidRDefault="00993E69" w:rsidP="00993E69">
      <w:pPr>
        <w:rPr>
          <w:lang w:val="ru-RU"/>
        </w:rPr>
        <w:sectPr w:rsidR="00993E69" w:rsidRPr="00455646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104580912"/>
    </w:p>
    <w:bookmarkEnd w:id="3"/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bookmarkStart w:id="4" w:name="block-86902876"/>
      <w:r w:rsidRPr="008303F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bookmarkStart w:id="5" w:name="037c86a0-0100-46f4-8a06-fc1394a836a9"/>
      <w:r w:rsidRPr="008303F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5"/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E42985">
      <w:pPr>
        <w:rPr>
          <w:lang w:val="ru-RU"/>
        </w:rPr>
        <w:sectPr w:rsidR="00E42985" w:rsidRPr="008303FC">
          <w:pgSz w:w="11906" w:h="16383"/>
          <w:pgMar w:top="1134" w:right="850" w:bottom="1134" w:left="1701" w:header="720" w:footer="720" w:gutter="0"/>
          <w:cols w:space="720"/>
        </w:sectPr>
      </w:pP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  <w:bookmarkStart w:id="6" w:name="block-86902878"/>
      <w:bookmarkEnd w:id="4"/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, И.Шишкина. Пейзажная живопись И.Левитана и </w:t>
      </w: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E42985" w:rsidRPr="008303FC" w:rsidRDefault="00E42985">
      <w:pPr>
        <w:spacing w:after="0"/>
        <w:ind w:left="120"/>
        <w:rPr>
          <w:lang w:val="ru-RU"/>
        </w:rPr>
      </w:pPr>
      <w:bookmarkStart w:id="7" w:name="_Toc137210403"/>
      <w:bookmarkEnd w:id="7"/>
    </w:p>
    <w:p w:rsidR="00E42985" w:rsidRPr="008303FC" w:rsidRDefault="000D0D96">
      <w:pPr>
        <w:spacing w:after="0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E42985" w:rsidRPr="008303FC" w:rsidRDefault="00E42985">
      <w:pPr>
        <w:spacing w:after="0"/>
        <w:ind w:left="120"/>
        <w:rPr>
          <w:lang w:val="ru-RU"/>
        </w:rPr>
      </w:pPr>
      <w:bookmarkStart w:id="8" w:name="_Toc139632456"/>
      <w:bookmarkEnd w:id="8"/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E42985" w:rsidRPr="008303FC" w:rsidRDefault="00E42985">
      <w:pPr>
        <w:rPr>
          <w:lang w:val="ru-RU"/>
        </w:rPr>
        <w:sectPr w:rsidR="00E42985" w:rsidRPr="008303FC">
          <w:pgSz w:w="11906" w:h="16383"/>
          <w:pgMar w:top="1134" w:right="850" w:bottom="1134" w:left="1701" w:header="720" w:footer="720" w:gutter="0"/>
          <w:cols w:space="720"/>
        </w:sect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bookmarkStart w:id="9" w:name="block-86902879"/>
      <w:bookmarkEnd w:id="6"/>
      <w:r w:rsidRPr="008303F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E42985" w:rsidRPr="008303FC" w:rsidRDefault="00E42985">
      <w:pPr>
        <w:spacing w:after="0" w:line="264" w:lineRule="auto"/>
        <w:ind w:firstLine="600"/>
        <w:jc w:val="both"/>
        <w:rPr>
          <w:lang w:val="ru-RU"/>
        </w:rPr>
      </w:pPr>
      <w:bookmarkStart w:id="10" w:name="_Toc124264881"/>
      <w:bookmarkEnd w:id="10"/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1)Патриотическое воспитание.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2)Гражданское воспитание.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3)Духовно-нравственное воспитание.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4)Эстетическое воспитание.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5)Ценности познавательной деятельности.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6)Экологическое воспитание.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7)Трудовое воспитание.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8)Воспитывающая предметно-эстетическая среда.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E42985" w:rsidRPr="008303FC" w:rsidRDefault="000D0D96">
      <w:pPr>
        <w:spacing w:after="0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E42985" w:rsidRPr="008303FC" w:rsidRDefault="000D0D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E42985" w:rsidRDefault="000D0D9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характеризоватьформупредмета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42985" w:rsidRPr="008303FC" w:rsidRDefault="000D0D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E42985" w:rsidRDefault="000D0D9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обобщатьформусоставнойконструкции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42985" w:rsidRPr="008303FC" w:rsidRDefault="000D0D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E42985" w:rsidRDefault="000D0D9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структурироватьпредметно-пространственныеявления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42985" w:rsidRPr="008303FC" w:rsidRDefault="000D0D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E42985" w:rsidRPr="008303FC" w:rsidRDefault="000D0D9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E42985" w:rsidRPr="008303FC" w:rsidRDefault="000D0D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E42985" w:rsidRPr="008303FC" w:rsidRDefault="000D0D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E42985" w:rsidRPr="008303FC" w:rsidRDefault="000D0D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E42985" w:rsidRPr="008303FC" w:rsidRDefault="000D0D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E42985" w:rsidRPr="008303FC" w:rsidRDefault="000D0D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E42985" w:rsidRPr="008303FC" w:rsidRDefault="000D0D9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E42985" w:rsidRPr="008303FC" w:rsidRDefault="000D0D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E42985" w:rsidRDefault="000D0D96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использоватьэлектронныеобразовательныересурсы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42985" w:rsidRPr="008303FC" w:rsidRDefault="000D0D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E42985" w:rsidRPr="008303FC" w:rsidRDefault="000D0D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E42985" w:rsidRPr="008303FC" w:rsidRDefault="000D0D9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42985" w:rsidRPr="008303FC" w:rsidRDefault="000D0D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E42985" w:rsidRPr="008303FC" w:rsidRDefault="000D0D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E42985" w:rsidRPr="008303FC" w:rsidRDefault="000D0D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E42985" w:rsidRPr="008303FC" w:rsidRDefault="000D0D9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E42985" w:rsidRPr="008303FC" w:rsidRDefault="000D0D9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E42985" w:rsidRPr="008303FC" w:rsidRDefault="000D0D9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E42985" w:rsidRPr="008303FC" w:rsidRDefault="000D0D9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E42985" w:rsidRPr="008303FC" w:rsidRDefault="000D0D9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E42985" w:rsidRPr="008303FC" w:rsidRDefault="000D0D9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E42985" w:rsidRPr="008303FC" w:rsidRDefault="000D0D9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E42985" w:rsidRPr="008303FC" w:rsidRDefault="000D0D9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E42985" w:rsidRPr="008303FC" w:rsidRDefault="000D0D9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E42985" w:rsidRPr="008303FC" w:rsidRDefault="000D0D9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E42985" w:rsidRPr="008303FC" w:rsidRDefault="000D0D9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E42985" w:rsidRPr="008303FC" w:rsidRDefault="00E42985">
      <w:pPr>
        <w:spacing w:after="0"/>
        <w:ind w:left="120"/>
        <w:rPr>
          <w:lang w:val="ru-RU"/>
        </w:rPr>
      </w:pPr>
      <w:bookmarkStart w:id="11" w:name="_Toc124264882"/>
      <w:bookmarkEnd w:id="11"/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303F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303FC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303FC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8303FC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E42985" w:rsidRPr="008303FC" w:rsidRDefault="000D0D96">
      <w:pPr>
        <w:spacing w:after="0" w:line="264" w:lineRule="auto"/>
        <w:ind w:left="120"/>
        <w:jc w:val="both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8303FC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8303FC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E42985" w:rsidRPr="008303FC" w:rsidRDefault="000D0D96">
      <w:pPr>
        <w:spacing w:after="0" w:line="264" w:lineRule="auto"/>
        <w:ind w:firstLine="600"/>
        <w:jc w:val="both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E42985" w:rsidRPr="008303FC" w:rsidRDefault="00E42985">
      <w:pPr>
        <w:spacing w:after="0" w:line="264" w:lineRule="auto"/>
        <w:ind w:left="120"/>
        <w:jc w:val="both"/>
        <w:rPr>
          <w:lang w:val="ru-RU"/>
        </w:rPr>
      </w:pPr>
    </w:p>
    <w:p w:rsidR="00E42985" w:rsidRPr="008303FC" w:rsidRDefault="00E42985">
      <w:pPr>
        <w:rPr>
          <w:lang w:val="ru-RU"/>
        </w:rPr>
        <w:sectPr w:rsidR="00E42985" w:rsidRPr="008303FC">
          <w:pgSz w:w="11906" w:h="16383"/>
          <w:pgMar w:top="1134" w:right="850" w:bottom="1134" w:left="1701" w:header="720" w:footer="720" w:gutter="0"/>
          <w:cols w:space="720"/>
        </w:sectPr>
      </w:pPr>
    </w:p>
    <w:p w:rsidR="00E42985" w:rsidRPr="008303FC" w:rsidRDefault="000D0D96">
      <w:pPr>
        <w:spacing w:after="0"/>
        <w:ind w:left="120"/>
        <w:rPr>
          <w:lang w:val="ru-RU"/>
        </w:rPr>
      </w:pPr>
      <w:bookmarkStart w:id="12" w:name="block-86902873"/>
      <w:bookmarkEnd w:id="9"/>
      <w:r w:rsidRPr="008303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E42985" w:rsidRPr="008303FC" w:rsidRDefault="000D0D96">
      <w:pPr>
        <w:spacing w:after="0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91"/>
        <w:gridCol w:w="3922"/>
        <w:gridCol w:w="964"/>
        <w:gridCol w:w="2640"/>
        <w:gridCol w:w="2708"/>
        <w:gridCol w:w="3115"/>
      </w:tblGrid>
      <w:tr w:rsidR="00E4298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</w:tr>
      <w:tr w:rsidR="00E4298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6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Древниекорнинародногоискусства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7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8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9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0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42985" w:rsidRDefault="00E42985"/>
        </w:tc>
      </w:tr>
    </w:tbl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Pr="008303FC" w:rsidRDefault="000D0D96">
      <w:pPr>
        <w:spacing w:after="0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1"/>
        <w:gridCol w:w="3572"/>
        <w:gridCol w:w="1174"/>
        <w:gridCol w:w="2640"/>
        <w:gridCol w:w="2708"/>
        <w:gridCol w:w="3115"/>
      </w:tblGrid>
      <w:tr w:rsidR="00E4298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1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Мирнашихвещей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2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3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4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E42985"/>
        </w:tc>
      </w:tr>
    </w:tbl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Pr="008303FC" w:rsidRDefault="000D0D96">
      <w:pPr>
        <w:spacing w:after="0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0"/>
        <w:gridCol w:w="3764"/>
        <w:gridCol w:w="1073"/>
        <w:gridCol w:w="2640"/>
        <w:gridCol w:w="2708"/>
        <w:gridCol w:w="3115"/>
      </w:tblGrid>
      <w:tr w:rsidR="00E4298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5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6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Макетированиеобъемно-пространственныхкомпозиций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7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8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19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https://lesson.edu.ru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42985" w:rsidRDefault="00E42985"/>
        </w:tc>
      </w:tr>
    </w:tbl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Default="000D0D96">
      <w:pPr>
        <w:spacing w:after="0"/>
        <w:ind w:left="120"/>
      </w:pPr>
      <w:bookmarkStart w:id="13" w:name="block-86902874"/>
      <w:bookmarkEnd w:id="1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E42985" w:rsidRDefault="000D0D9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8"/>
        <w:gridCol w:w="3344"/>
        <w:gridCol w:w="731"/>
        <w:gridCol w:w="1933"/>
        <w:gridCol w:w="1981"/>
        <w:gridCol w:w="1387"/>
        <w:gridCol w:w="4116"/>
      </w:tblGrid>
      <w:tr w:rsidR="00E42985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Зарисовкитрадиционныхзнаков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0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Изображениеукрашенийдеревянногодома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1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Построениетрадиционногоорнамента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2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3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4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Мезенскаяроспись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5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Зачемлюдямукрашения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Социальнаярольдекоративногоискусства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6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современнойжизни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7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8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29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оформленииинтерьера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0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1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Default="00E42985"/>
        </w:tc>
      </w:tr>
    </w:tbl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Default="000D0D9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1"/>
        <w:gridCol w:w="3259"/>
        <w:gridCol w:w="736"/>
        <w:gridCol w:w="1948"/>
        <w:gridCol w:w="1997"/>
        <w:gridCol w:w="1397"/>
        <w:gridCol w:w="4152"/>
      </w:tblGrid>
      <w:tr w:rsidR="00E42985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2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3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Основыцветоведения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4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5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изображениинатюрморта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6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7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произведенияххудожников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Композиционныйтворческийнатюрморт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Видыпортрета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8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39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0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Графическийпортретныйрисунок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Графическиесатирическиерисунки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1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2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3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4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Романтическийпейзаж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5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6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Великиерусскиепейзажисты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7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8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49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Великиерусскиеиконописцы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0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Default="00E42985"/>
        </w:tc>
      </w:tr>
    </w:tbl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Default="000D0D9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4"/>
        <w:gridCol w:w="3461"/>
        <w:gridCol w:w="725"/>
        <w:gridCol w:w="1911"/>
        <w:gridCol w:w="1959"/>
        <w:gridCol w:w="1372"/>
        <w:gridCol w:w="4068"/>
      </w:tblGrid>
      <w:tr w:rsidR="00E42985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42985" w:rsidRDefault="00E429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2985" w:rsidRDefault="00E42985"/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1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2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Шрифтоваякомпозиция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3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4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5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6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Понятиемодуля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7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8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59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60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61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62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Архитектурноепроектированиебудущего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Особенностижилищасовременногочеловека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искусствогрима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5A2E8B">
            <w:pPr>
              <w:spacing w:after="0"/>
              <w:ind w:left="135"/>
            </w:pPr>
            <w:hyperlink r:id="rId63">
              <w:r w:rsidR="000D0D96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E42985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E42985" w:rsidRDefault="00E42985">
            <w:pPr>
              <w:spacing w:after="0"/>
              <w:ind w:left="135"/>
            </w:pPr>
          </w:p>
        </w:tc>
      </w:tr>
      <w:tr w:rsidR="00E429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Pr="008303FC" w:rsidRDefault="000D0D96">
            <w:pPr>
              <w:spacing w:after="0"/>
              <w:ind w:left="135"/>
              <w:rPr>
                <w:lang w:val="ru-RU"/>
              </w:rPr>
            </w:pPr>
            <w:r w:rsidRPr="008303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2985" w:rsidRDefault="000D0D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2985" w:rsidRDefault="00E42985"/>
        </w:tc>
      </w:tr>
    </w:tbl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Default="00E42985">
      <w:pPr>
        <w:sectPr w:rsidR="00E429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2985" w:rsidRDefault="000D0D96">
      <w:pPr>
        <w:spacing w:after="0"/>
        <w:ind w:left="120"/>
      </w:pPr>
      <w:bookmarkStart w:id="14" w:name="block-86902877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42985" w:rsidRDefault="000D0D9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42985" w:rsidRDefault="00E42985">
      <w:pPr>
        <w:spacing w:after="0" w:line="480" w:lineRule="auto"/>
        <w:ind w:left="120"/>
      </w:pPr>
    </w:p>
    <w:p w:rsidR="00E42985" w:rsidRPr="008303FC" w:rsidRDefault="000D0D96">
      <w:pPr>
        <w:spacing w:after="0" w:line="480" w:lineRule="auto"/>
        <w:ind w:left="120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• Изобразительное искусство, 5 класс/ Горяева Н.А., Островская О.В.; под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редакцией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«Просвещение»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6 класс/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Л.А.; под редакцией</w:t>
      </w:r>
      <w:r w:rsidRPr="008303FC">
        <w:rPr>
          <w:sz w:val="28"/>
          <w:lang w:val="ru-RU"/>
        </w:rPr>
        <w:br/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7 класс/ Питерских А.С., Гуров Г.Е.; под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редакцией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8303FC">
        <w:rPr>
          <w:sz w:val="28"/>
          <w:lang w:val="ru-RU"/>
        </w:rPr>
        <w:br/>
      </w:r>
      <w:r w:rsidRPr="008303FC">
        <w:rPr>
          <w:sz w:val="28"/>
          <w:lang w:val="ru-RU"/>
        </w:rPr>
        <w:br/>
      </w:r>
      <w:bookmarkStart w:id="15" w:name="6dd35848-e36b-4acb-b5c4-2cdb1dad2998"/>
      <w:bookmarkEnd w:id="15"/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480" w:lineRule="auto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42985" w:rsidRPr="008303FC" w:rsidRDefault="000D0D96">
      <w:pPr>
        <w:spacing w:after="0" w:line="480" w:lineRule="auto"/>
        <w:ind w:left="120"/>
        <w:rPr>
          <w:lang w:val="ru-RU"/>
        </w:rPr>
      </w:pPr>
      <w:r w:rsidRPr="008303FC">
        <w:rPr>
          <w:rFonts w:ascii="Times New Roman" w:hAnsi="Times New Roman"/>
          <w:color w:val="000000"/>
          <w:sz w:val="28"/>
          <w:lang w:val="ru-RU"/>
        </w:rPr>
        <w:t>Методические пособия, разработки уроков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ЦОС Моя Школа, Мультимедиа ресурсы (</w:t>
      </w:r>
      <w:r>
        <w:rPr>
          <w:rFonts w:ascii="Times New Roman" w:hAnsi="Times New Roman"/>
          <w:color w:val="000000"/>
          <w:sz w:val="28"/>
        </w:rPr>
        <w:t>CD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диски)</w:t>
      </w:r>
      <w:r w:rsidRPr="008303FC">
        <w:rPr>
          <w:sz w:val="28"/>
          <w:lang w:val="ru-RU"/>
        </w:rPr>
        <w:br/>
      </w:r>
      <w:r w:rsidRPr="008303FC">
        <w:rPr>
          <w:sz w:val="28"/>
          <w:lang w:val="ru-RU"/>
        </w:rPr>
        <w:br/>
      </w:r>
      <w:bookmarkStart w:id="16" w:name="27f88a84-cde6-45cc-9a12-309dd9b67dab"/>
      <w:bookmarkEnd w:id="16"/>
    </w:p>
    <w:p w:rsidR="00E42985" w:rsidRPr="008303FC" w:rsidRDefault="00E42985">
      <w:pPr>
        <w:spacing w:after="0"/>
        <w:ind w:left="120"/>
        <w:rPr>
          <w:lang w:val="ru-RU"/>
        </w:rPr>
      </w:pPr>
    </w:p>
    <w:p w:rsidR="00E42985" w:rsidRPr="008303FC" w:rsidRDefault="000D0D96">
      <w:pPr>
        <w:spacing w:after="0" w:line="480" w:lineRule="auto"/>
        <w:ind w:left="120"/>
        <w:rPr>
          <w:lang w:val="ru-RU"/>
        </w:rPr>
      </w:pPr>
      <w:r w:rsidRPr="008303F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42985" w:rsidRDefault="000D0D96">
      <w:pPr>
        <w:spacing w:after="0" w:line="480" w:lineRule="auto"/>
        <w:ind w:left="120"/>
      </w:pPr>
      <w:r w:rsidRPr="008303FC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ресурсов: </w:t>
      </w:r>
      <w:r>
        <w:rPr>
          <w:rFonts w:ascii="Times New Roman" w:hAnsi="Times New Roman"/>
          <w:color w:val="000000"/>
          <w:sz w:val="28"/>
        </w:rPr>
        <w:t>http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schoolcollection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Фестиваль педагогических идей : </w:t>
      </w:r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Открытый класс. Сетевые образовательные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сообщества:</w:t>
      </w:r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multiurok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sietievyie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obrazovatiel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nyie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soobshchiestvaotkrytyi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klass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 w:rsidRPr="008303FC">
        <w:rPr>
          <w:sz w:val="28"/>
          <w:lang w:val="ru-RU"/>
        </w:rPr>
        <w:br/>
      </w:r>
      <w:r w:rsidRPr="008303FC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8303FC">
        <w:rPr>
          <w:rFonts w:ascii="Times New Roman" w:hAnsi="Times New Roman"/>
          <w:color w:val="000000"/>
          <w:sz w:val="28"/>
          <w:lang w:val="ru-RU"/>
        </w:rPr>
        <w:t>/40-</w:t>
      </w:r>
      <w:proofErr w:type="spellStart"/>
      <w:r>
        <w:rPr>
          <w:rFonts w:ascii="Times New Roman" w:hAnsi="Times New Roman"/>
          <w:color w:val="000000"/>
          <w:sz w:val="28"/>
        </w:rPr>
        <w:t>saytov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kotorye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oblegchat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rabotu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Официальный ресурс для учителей, детей и родителей:</w:t>
      </w:r>
      <w:r w:rsidRPr="008303FC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8303FC">
        <w:rPr>
          <w:rFonts w:ascii="Times New Roman" w:hAnsi="Times New Roman"/>
          <w:color w:val="000000"/>
          <w:sz w:val="28"/>
          <w:lang w:val="ru-RU"/>
        </w:rPr>
        <w:t>/40-</w:t>
      </w:r>
      <w:proofErr w:type="spellStart"/>
      <w:r>
        <w:rPr>
          <w:rFonts w:ascii="Times New Roman" w:hAnsi="Times New Roman"/>
          <w:color w:val="000000"/>
          <w:sz w:val="28"/>
        </w:rPr>
        <w:t>saytov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kotorye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oblegchat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rabotu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• Официальный ресурс для учителей, детей и родителей:</w:t>
      </w:r>
      <w:r w:rsidRPr="008303FC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8303FC">
        <w:rPr>
          <w:rFonts w:ascii="Times New Roman" w:hAnsi="Times New Roman"/>
          <w:color w:val="000000"/>
          <w:sz w:val="28"/>
          <w:lang w:val="ru-RU"/>
        </w:rPr>
        <w:t>/40-</w:t>
      </w:r>
      <w:proofErr w:type="spellStart"/>
      <w:r>
        <w:rPr>
          <w:rFonts w:ascii="Times New Roman" w:hAnsi="Times New Roman"/>
          <w:color w:val="000000"/>
          <w:sz w:val="28"/>
        </w:rPr>
        <w:t>saytov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kotorye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oblegchat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rabotu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• Российская электронная школа: </w:t>
      </w:r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</w:t>
      </w:r>
      <w:r w:rsidRPr="008303FC">
        <w:rPr>
          <w:sz w:val="28"/>
          <w:lang w:val="ru-RU"/>
        </w:rPr>
        <w:br/>
      </w:r>
      <w:r w:rsidRPr="008303FC">
        <w:rPr>
          <w:rFonts w:ascii="Times New Roman" w:hAnsi="Times New Roman"/>
          <w:color w:val="000000"/>
          <w:sz w:val="28"/>
          <w:lang w:val="ru-RU"/>
        </w:rPr>
        <w:t xml:space="preserve"> • </w:t>
      </w:r>
      <w:proofErr w:type="spellStart"/>
      <w:r w:rsidRPr="008303FC">
        <w:rPr>
          <w:rFonts w:ascii="Times New Roman" w:hAnsi="Times New Roman"/>
          <w:color w:val="000000"/>
          <w:sz w:val="28"/>
          <w:lang w:val="ru-RU"/>
        </w:rPr>
        <w:t>Фоксфорд</w:t>
      </w:r>
      <w:proofErr w:type="spellEnd"/>
      <w:r>
        <w:rPr>
          <w:rFonts w:ascii="Times New Roman" w:hAnsi="Times New Roman"/>
          <w:color w:val="000000"/>
          <w:sz w:val="28"/>
        </w:rPr>
        <w:t>https</w:t>
      </w:r>
      <w:r w:rsidRPr="008303F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foxford</w:t>
      </w:r>
      <w:proofErr w:type="spellEnd"/>
      <w:r w:rsidRPr="008303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03FC">
        <w:rPr>
          <w:rFonts w:ascii="Times New Roman" w:hAnsi="Times New Roman"/>
          <w:color w:val="000000"/>
          <w:sz w:val="28"/>
          <w:lang w:val="ru-RU"/>
        </w:rPr>
        <w:t>/#!</w:t>
      </w:r>
      <w:r w:rsidRPr="008303FC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 xml:space="preserve">• </w:t>
      </w:r>
      <w:proofErr w:type="spellStart"/>
      <w:r>
        <w:rPr>
          <w:rFonts w:ascii="Times New Roman" w:hAnsi="Times New Roman"/>
          <w:color w:val="000000"/>
          <w:sz w:val="28"/>
        </w:rPr>
        <w:t>Виртуальнаяэкскурсия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мини-экскурсий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http://www.museum-arms.ru/ </w:t>
      </w:r>
      <w:r>
        <w:rPr>
          <w:sz w:val="28"/>
        </w:rPr>
        <w:br/>
      </w:r>
      <w:bookmarkStart w:id="17" w:name="e2d6e2bf-4893-4145-be02-d49817b4b26f"/>
      <w:bookmarkEnd w:id="17"/>
    </w:p>
    <w:p w:rsidR="00E42985" w:rsidRDefault="00E42985">
      <w:pPr>
        <w:sectPr w:rsidR="00E4298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D0D96" w:rsidRDefault="000D0D96"/>
    <w:sectPr w:rsidR="000D0D96" w:rsidSect="00B16B9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7A0"/>
    <w:multiLevelType w:val="multilevel"/>
    <w:tmpl w:val="EF3430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1176E0"/>
    <w:multiLevelType w:val="multilevel"/>
    <w:tmpl w:val="8D6AC1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B16639"/>
    <w:multiLevelType w:val="multilevel"/>
    <w:tmpl w:val="B4BC08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9012D9"/>
    <w:multiLevelType w:val="multilevel"/>
    <w:tmpl w:val="AA54F5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5E5B47"/>
    <w:multiLevelType w:val="multilevel"/>
    <w:tmpl w:val="FC701D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8C6252"/>
    <w:multiLevelType w:val="multilevel"/>
    <w:tmpl w:val="524E11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204409"/>
    <w:multiLevelType w:val="multilevel"/>
    <w:tmpl w:val="912A6B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985"/>
    <w:rsid w:val="000615DF"/>
    <w:rsid w:val="000D0D96"/>
    <w:rsid w:val="00537BC2"/>
    <w:rsid w:val="005A2E8B"/>
    <w:rsid w:val="008303FC"/>
    <w:rsid w:val="00993E69"/>
    <w:rsid w:val="00B16B93"/>
    <w:rsid w:val="00DA1A1C"/>
    <w:rsid w:val="00E42985"/>
    <w:rsid w:val="00FE1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16B93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16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A1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1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" TargetMode="External"/><Relationship Id="rId18" Type="http://schemas.openxmlformats.org/officeDocument/2006/relationships/hyperlink" Target="https://lesson.edu.ru" TargetMode="External"/><Relationship Id="rId26" Type="http://schemas.openxmlformats.org/officeDocument/2006/relationships/hyperlink" Target="https://m.edsoo.ru/6MSM23GRK" TargetMode="External"/><Relationship Id="rId39" Type="http://schemas.openxmlformats.org/officeDocument/2006/relationships/hyperlink" Target="https://m.edsoo.ru/W47G1FABC" TargetMode="External"/><Relationship Id="rId21" Type="http://schemas.openxmlformats.org/officeDocument/2006/relationships/hyperlink" Target="https://m.edsoo.ru/M9XO0770R" TargetMode="External"/><Relationship Id="rId34" Type="http://schemas.openxmlformats.org/officeDocument/2006/relationships/hyperlink" Target="https://m.edsoo.ru/OLYOJLGWW" TargetMode="External"/><Relationship Id="rId42" Type="http://schemas.openxmlformats.org/officeDocument/2006/relationships/hyperlink" Target="https://m.edsoo.ru/Y064OU0YM" TargetMode="External"/><Relationship Id="rId47" Type="http://schemas.openxmlformats.org/officeDocument/2006/relationships/hyperlink" Target="https://m.edsoo.ru/0XTYVA3BK" TargetMode="External"/><Relationship Id="rId50" Type="http://schemas.openxmlformats.org/officeDocument/2006/relationships/hyperlink" Target="https://m.edsoo.ru/Y9ZIOUFS5" TargetMode="External"/><Relationship Id="rId55" Type="http://schemas.openxmlformats.org/officeDocument/2006/relationships/hyperlink" Target="https://m.edsoo.ru/DH45IFBSA" TargetMode="External"/><Relationship Id="rId63" Type="http://schemas.openxmlformats.org/officeDocument/2006/relationships/hyperlink" Target="https://m.edsoo.ru/AKHYKIFXI" TargetMode="External"/><Relationship Id="rId7" Type="http://schemas.openxmlformats.org/officeDocument/2006/relationships/hyperlink" Target="https://lesson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" TargetMode="External"/><Relationship Id="rId20" Type="http://schemas.openxmlformats.org/officeDocument/2006/relationships/hyperlink" Target="https://m.edsoo.ru/HPWWNU17T" TargetMode="External"/><Relationship Id="rId29" Type="http://schemas.openxmlformats.org/officeDocument/2006/relationships/hyperlink" Target="https://m.edsoo.ru/OYYC55Q79" TargetMode="External"/><Relationship Id="rId41" Type="http://schemas.openxmlformats.org/officeDocument/2006/relationships/hyperlink" Target="https://m.edsoo.ru/5W9WKMFNP" TargetMode="External"/><Relationship Id="rId54" Type="http://schemas.openxmlformats.org/officeDocument/2006/relationships/hyperlink" Target="https://m.edsoo.ru/JCVVT8E1C" TargetMode="External"/><Relationship Id="rId62" Type="http://schemas.openxmlformats.org/officeDocument/2006/relationships/hyperlink" Target="https://m.edsoo.ru/RXR4R2A6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" TargetMode="External"/><Relationship Id="rId11" Type="http://schemas.openxmlformats.org/officeDocument/2006/relationships/hyperlink" Target="https://lesson.edu.ru" TargetMode="External"/><Relationship Id="rId24" Type="http://schemas.openxmlformats.org/officeDocument/2006/relationships/hyperlink" Target="https://m.edsoo.ru/M9KUK6KQG" TargetMode="External"/><Relationship Id="rId32" Type="http://schemas.openxmlformats.org/officeDocument/2006/relationships/hyperlink" Target="https://m.edsoo.ru/WDUC2G1UQ" TargetMode="External"/><Relationship Id="rId37" Type="http://schemas.openxmlformats.org/officeDocument/2006/relationships/hyperlink" Target="https://m.edsoo.ru/EF57DXF9O" TargetMode="External"/><Relationship Id="rId40" Type="http://schemas.openxmlformats.org/officeDocument/2006/relationships/hyperlink" Target="https://m.edsoo.ru/HU1GFCLTC" TargetMode="External"/><Relationship Id="rId45" Type="http://schemas.openxmlformats.org/officeDocument/2006/relationships/hyperlink" Target="https://m.edsoo.ru/LT4JPOAW5" TargetMode="External"/><Relationship Id="rId53" Type="http://schemas.openxmlformats.org/officeDocument/2006/relationships/hyperlink" Target="https://m.edsoo.ru/E8T3XF7I8" TargetMode="External"/><Relationship Id="rId58" Type="http://schemas.openxmlformats.org/officeDocument/2006/relationships/hyperlink" Target="https://m.edsoo.ru/3JZJK67SE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lesson.edu.ru" TargetMode="External"/><Relationship Id="rId23" Type="http://schemas.openxmlformats.org/officeDocument/2006/relationships/hyperlink" Target="https://m.edsoo.ru/RHHFE1SYX" TargetMode="External"/><Relationship Id="rId28" Type="http://schemas.openxmlformats.org/officeDocument/2006/relationships/hyperlink" Target="https://m.edsoo.ru/IU6A4S2MB" TargetMode="External"/><Relationship Id="rId36" Type="http://schemas.openxmlformats.org/officeDocument/2006/relationships/hyperlink" Target="https://m.edsoo.ru/2X5F38CQT" TargetMode="External"/><Relationship Id="rId49" Type="http://schemas.openxmlformats.org/officeDocument/2006/relationships/hyperlink" Target="https://m.edsoo.ru/GG2E3BJ24" TargetMode="External"/><Relationship Id="rId57" Type="http://schemas.openxmlformats.org/officeDocument/2006/relationships/hyperlink" Target="https://m.edsoo.ru/6RNGZ4GFX" TargetMode="External"/><Relationship Id="rId61" Type="http://schemas.openxmlformats.org/officeDocument/2006/relationships/hyperlink" Target="https://m.edsoo.ru/IYGAV9BJZ" TargetMode="External"/><Relationship Id="rId10" Type="http://schemas.openxmlformats.org/officeDocument/2006/relationships/hyperlink" Target="https://lesson.edu.ru" TargetMode="External"/><Relationship Id="rId19" Type="http://schemas.openxmlformats.org/officeDocument/2006/relationships/hyperlink" Target="https://lesson.edu.ru" TargetMode="External"/><Relationship Id="rId31" Type="http://schemas.openxmlformats.org/officeDocument/2006/relationships/hyperlink" Target="https://m.edsoo.ru/289LOQABB" TargetMode="External"/><Relationship Id="rId44" Type="http://schemas.openxmlformats.org/officeDocument/2006/relationships/hyperlink" Target="https://m.edsoo.ru/E57MHF5T2" TargetMode="External"/><Relationship Id="rId52" Type="http://schemas.openxmlformats.org/officeDocument/2006/relationships/hyperlink" Target="https://m.edsoo.ru/1YHUX920X" TargetMode="External"/><Relationship Id="rId60" Type="http://schemas.openxmlformats.org/officeDocument/2006/relationships/hyperlink" Target="https://m.edsoo.ru/R5QRI1O5W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" TargetMode="External"/><Relationship Id="rId14" Type="http://schemas.openxmlformats.org/officeDocument/2006/relationships/hyperlink" Target="https://lesson.edu.ru" TargetMode="External"/><Relationship Id="rId22" Type="http://schemas.openxmlformats.org/officeDocument/2006/relationships/hyperlink" Target="https://m.edsoo.ru/MHPO9PTCG" TargetMode="External"/><Relationship Id="rId27" Type="http://schemas.openxmlformats.org/officeDocument/2006/relationships/hyperlink" Target="https://m.edsoo.ru/J65LJAY1L" TargetMode="External"/><Relationship Id="rId30" Type="http://schemas.openxmlformats.org/officeDocument/2006/relationships/hyperlink" Target="https://m.edsoo.ru/T5ZFWYMPU" TargetMode="External"/><Relationship Id="rId35" Type="http://schemas.openxmlformats.org/officeDocument/2006/relationships/hyperlink" Target="https://m.edsoo.ru/KAL7S9YLJ" TargetMode="External"/><Relationship Id="rId43" Type="http://schemas.openxmlformats.org/officeDocument/2006/relationships/hyperlink" Target="https://m.edsoo.ru/5HDEVOYK3" TargetMode="External"/><Relationship Id="rId48" Type="http://schemas.openxmlformats.org/officeDocument/2006/relationships/hyperlink" Target="https://m.edsoo.ru/SFIH9JWGA" TargetMode="External"/><Relationship Id="rId56" Type="http://schemas.openxmlformats.org/officeDocument/2006/relationships/hyperlink" Target="https://m.edsoo.ru/EX2RSXW72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esson.edu.ru" TargetMode="External"/><Relationship Id="rId51" Type="http://schemas.openxmlformats.org/officeDocument/2006/relationships/hyperlink" Target="https://m.edsoo.ru/T12WUZ7K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" TargetMode="External"/><Relationship Id="rId17" Type="http://schemas.openxmlformats.org/officeDocument/2006/relationships/hyperlink" Target="https://lesson.edu.ru" TargetMode="External"/><Relationship Id="rId25" Type="http://schemas.openxmlformats.org/officeDocument/2006/relationships/hyperlink" Target="https://m.edsoo.ru/8W2O6JZME" TargetMode="External"/><Relationship Id="rId33" Type="http://schemas.openxmlformats.org/officeDocument/2006/relationships/hyperlink" Target="https://m.edsoo.ru/9QYW72PU5" TargetMode="External"/><Relationship Id="rId38" Type="http://schemas.openxmlformats.org/officeDocument/2006/relationships/hyperlink" Target="https://m.edsoo.ru/RURTV2L6H" TargetMode="External"/><Relationship Id="rId46" Type="http://schemas.openxmlformats.org/officeDocument/2006/relationships/hyperlink" Target="https://m.edsoo.ru/H8MVJBRIX" TargetMode="External"/><Relationship Id="rId59" Type="http://schemas.openxmlformats.org/officeDocument/2006/relationships/hyperlink" Target="https://m.edsoo.ru/9K0N6K4C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42</Pages>
  <Words>14105</Words>
  <Characters>80399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7</cp:revision>
  <cp:lastPrinted>2026-10-23T06:47:00Z</cp:lastPrinted>
  <dcterms:created xsi:type="dcterms:W3CDTF">2026-08-31T09:02:00Z</dcterms:created>
  <dcterms:modified xsi:type="dcterms:W3CDTF">2026-10-26T10:53:00Z</dcterms:modified>
</cp:coreProperties>
</file>