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A93" w:rsidRPr="00A753C6" w:rsidRDefault="002A241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21980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9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F69B0" w:rsidRPr="00A753C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03A93" w:rsidRPr="00A753C6" w:rsidRDefault="00BF69B0">
      <w:pPr>
        <w:spacing w:after="0" w:line="408" w:lineRule="auto"/>
        <w:ind w:left="120"/>
        <w:jc w:val="center"/>
        <w:rPr>
          <w:lang w:val="ru-RU"/>
        </w:rPr>
      </w:pPr>
      <w:bookmarkStart w:id="0" w:name="fcb9eec2-6d9c-4e95-acb9-9498587751c9"/>
      <w:r w:rsidRPr="00A753C6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End w:id="0"/>
    </w:p>
    <w:p w:rsidR="00C03A93" w:rsidRPr="00A753C6" w:rsidRDefault="00BF69B0">
      <w:pPr>
        <w:spacing w:after="0" w:line="408" w:lineRule="auto"/>
        <w:ind w:left="120"/>
        <w:jc w:val="center"/>
        <w:rPr>
          <w:lang w:val="ru-RU"/>
        </w:rPr>
      </w:pPr>
      <w:bookmarkStart w:id="1" w:name="073d317b-81fc-4ac3-a061-7cbe7a0b5262"/>
      <w:r w:rsidRPr="00A753C6">
        <w:rPr>
          <w:rFonts w:ascii="Times New Roman" w:hAnsi="Times New Roman"/>
          <w:b/>
          <w:color w:val="000000"/>
          <w:sz w:val="28"/>
          <w:lang w:val="ru-RU"/>
        </w:rPr>
        <w:lastRenderedPageBreak/>
        <w:t>МО "Бологовский район"</w:t>
      </w:r>
      <w:bookmarkEnd w:id="1"/>
    </w:p>
    <w:p w:rsidR="00C03A93" w:rsidRPr="00A753C6" w:rsidRDefault="00BF69B0">
      <w:pPr>
        <w:spacing w:after="0" w:line="408" w:lineRule="auto"/>
        <w:ind w:left="120"/>
        <w:jc w:val="center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МБОУ СОШ №11</w:t>
      </w:r>
    </w:p>
    <w:p w:rsidR="00C03A93" w:rsidRPr="00A753C6" w:rsidRDefault="00C03A93">
      <w:pPr>
        <w:spacing w:after="0"/>
        <w:ind w:left="120"/>
        <w:rPr>
          <w:lang w:val="ru-RU"/>
        </w:rPr>
      </w:pPr>
    </w:p>
    <w:p w:rsidR="00C03A93" w:rsidRPr="00A753C6" w:rsidRDefault="00C03A93">
      <w:pPr>
        <w:spacing w:after="0"/>
        <w:ind w:left="120"/>
        <w:rPr>
          <w:lang w:val="ru-RU"/>
        </w:rPr>
      </w:pPr>
    </w:p>
    <w:p w:rsidR="00C03A93" w:rsidRPr="00A753C6" w:rsidRDefault="00C03A93">
      <w:pPr>
        <w:spacing w:after="0"/>
        <w:ind w:left="120"/>
        <w:rPr>
          <w:lang w:val="ru-RU"/>
        </w:rPr>
      </w:pPr>
    </w:p>
    <w:p w:rsidR="00C03A93" w:rsidRPr="00A753C6" w:rsidRDefault="00C03A93">
      <w:pPr>
        <w:spacing w:after="0"/>
        <w:ind w:left="120"/>
        <w:rPr>
          <w:lang w:val="ru-RU"/>
        </w:rPr>
      </w:pPr>
    </w:p>
    <w:tbl>
      <w:tblPr>
        <w:tblW w:w="9629" w:type="dxa"/>
        <w:tblLook w:val="04A0"/>
      </w:tblPr>
      <w:tblGrid>
        <w:gridCol w:w="3209"/>
        <w:gridCol w:w="3210"/>
        <w:gridCol w:w="3210"/>
      </w:tblGrid>
      <w:tr w:rsidR="00C53FFE" w:rsidRPr="00A753C6" w:rsidTr="00A753C6">
        <w:trPr>
          <w:trHeight w:val="3036"/>
        </w:trPr>
        <w:tc>
          <w:tcPr>
            <w:tcW w:w="3209" w:type="dxa"/>
          </w:tcPr>
          <w:p w:rsidR="00BF69B0" w:rsidRPr="0040209D" w:rsidRDefault="00BF69B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A753C6" w:rsidRDefault="00BF69B0" w:rsidP="00A753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</w:t>
            </w:r>
            <w:r w:rsidR="00A753C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</w:t>
            </w:r>
          </w:p>
          <w:p w:rsidR="00BF69B0" w:rsidRPr="00A753C6" w:rsidRDefault="00BF69B0" w:rsidP="00A753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КирневаС.М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A753C6" w:rsidRPr="00A753C6" w:rsidRDefault="00A753C6" w:rsidP="00A75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753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«31».08.2026г.</w:t>
            </w:r>
          </w:p>
          <w:p w:rsidR="00BF69B0" w:rsidRPr="0040209D" w:rsidRDefault="00BF69B0" w:rsidP="00A75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10" w:type="dxa"/>
          </w:tcPr>
          <w:p w:rsidR="00BF69B0" w:rsidRPr="0040209D" w:rsidRDefault="00BF69B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A753C6" w:rsidRDefault="00BF69B0" w:rsidP="00A753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BF69B0" w:rsidRPr="00A753C6" w:rsidRDefault="00A753C6" w:rsidP="00A753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Тюрина Я.В.</w:t>
            </w:r>
          </w:p>
          <w:p w:rsidR="00A753C6" w:rsidRPr="00A753C6" w:rsidRDefault="00A753C6" w:rsidP="00A75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753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«31».08.2026г.</w:t>
            </w:r>
          </w:p>
          <w:p w:rsidR="00BF69B0" w:rsidRPr="0040209D" w:rsidRDefault="00BF69B0" w:rsidP="00A75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10" w:type="dxa"/>
          </w:tcPr>
          <w:p w:rsidR="00BF69B0" w:rsidRDefault="00BF69B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A753C6" w:rsidRDefault="00BF69B0" w:rsidP="00A753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 </w:t>
            </w:r>
          </w:p>
          <w:p w:rsidR="00A753C6" w:rsidRDefault="00BF69B0" w:rsidP="00A753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"СОШ №11"</w:t>
            </w:r>
          </w:p>
          <w:p w:rsidR="00BF69B0" w:rsidRPr="00A753C6" w:rsidRDefault="00BF69B0" w:rsidP="00A753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Мищенко В.С.</w:t>
            </w:r>
          </w:p>
          <w:p w:rsidR="00BF69B0" w:rsidRDefault="00BF69B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A753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316-о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A753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  <w:r w:rsidR="00A753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.08.2026г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F69B0" w:rsidRPr="0040209D" w:rsidRDefault="00BF69B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03A93" w:rsidRPr="00A753C6" w:rsidRDefault="00C03A93">
      <w:pPr>
        <w:spacing w:after="0"/>
        <w:ind w:left="120"/>
        <w:rPr>
          <w:lang w:val="ru-RU"/>
        </w:rPr>
      </w:pPr>
    </w:p>
    <w:p w:rsidR="00C03A93" w:rsidRPr="00A753C6" w:rsidRDefault="00C03A93">
      <w:pPr>
        <w:spacing w:after="0"/>
        <w:ind w:left="120"/>
        <w:rPr>
          <w:lang w:val="ru-RU"/>
        </w:rPr>
      </w:pPr>
    </w:p>
    <w:p w:rsidR="00C03A93" w:rsidRPr="00A753C6" w:rsidRDefault="00C03A93">
      <w:pPr>
        <w:spacing w:after="0"/>
        <w:ind w:left="120"/>
        <w:rPr>
          <w:lang w:val="ru-RU"/>
        </w:rPr>
      </w:pPr>
    </w:p>
    <w:p w:rsidR="00C03A93" w:rsidRPr="00A753C6" w:rsidRDefault="00C03A93">
      <w:pPr>
        <w:spacing w:after="0"/>
        <w:ind w:left="120"/>
        <w:rPr>
          <w:lang w:val="ru-RU"/>
        </w:rPr>
      </w:pPr>
    </w:p>
    <w:p w:rsidR="00C03A93" w:rsidRPr="00A753C6" w:rsidRDefault="00C03A93">
      <w:pPr>
        <w:spacing w:after="0"/>
        <w:ind w:left="120"/>
        <w:rPr>
          <w:lang w:val="ru-RU"/>
        </w:rPr>
      </w:pPr>
    </w:p>
    <w:p w:rsidR="00C03A93" w:rsidRPr="00A753C6" w:rsidRDefault="00BF69B0">
      <w:pPr>
        <w:spacing w:after="0" w:line="408" w:lineRule="auto"/>
        <w:ind w:left="120"/>
        <w:jc w:val="center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03A93" w:rsidRPr="00A753C6" w:rsidRDefault="00BF69B0">
      <w:pPr>
        <w:spacing w:after="0" w:line="408" w:lineRule="auto"/>
        <w:ind w:left="120"/>
        <w:jc w:val="center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12451121)</w:t>
      </w:r>
    </w:p>
    <w:p w:rsidR="00C03A93" w:rsidRPr="00A753C6" w:rsidRDefault="00C03A93">
      <w:pPr>
        <w:spacing w:after="0"/>
        <w:ind w:left="120"/>
        <w:jc w:val="center"/>
        <w:rPr>
          <w:lang w:val="ru-RU"/>
        </w:rPr>
      </w:pPr>
    </w:p>
    <w:p w:rsidR="00C03A93" w:rsidRPr="00A753C6" w:rsidRDefault="00BF69B0">
      <w:pPr>
        <w:spacing w:after="0" w:line="408" w:lineRule="auto"/>
        <w:ind w:left="120"/>
        <w:jc w:val="center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C03A93" w:rsidRPr="00A753C6" w:rsidRDefault="00BF69B0">
      <w:pPr>
        <w:spacing w:after="0" w:line="408" w:lineRule="auto"/>
        <w:ind w:left="120"/>
        <w:jc w:val="center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C03A93" w:rsidRPr="00A753C6" w:rsidRDefault="00C03A93">
      <w:pPr>
        <w:spacing w:after="0"/>
        <w:ind w:left="120"/>
        <w:jc w:val="center"/>
        <w:rPr>
          <w:lang w:val="ru-RU"/>
        </w:rPr>
      </w:pPr>
    </w:p>
    <w:p w:rsidR="00C03A93" w:rsidRPr="00A753C6" w:rsidRDefault="00C03A93">
      <w:pPr>
        <w:spacing w:after="0"/>
        <w:ind w:left="120"/>
        <w:jc w:val="center"/>
        <w:rPr>
          <w:lang w:val="ru-RU"/>
        </w:rPr>
      </w:pPr>
    </w:p>
    <w:p w:rsidR="00C03A93" w:rsidRPr="00A753C6" w:rsidRDefault="00C03A93">
      <w:pPr>
        <w:spacing w:after="0"/>
        <w:ind w:left="120"/>
        <w:jc w:val="center"/>
        <w:rPr>
          <w:lang w:val="ru-RU"/>
        </w:rPr>
      </w:pPr>
    </w:p>
    <w:p w:rsidR="00C03A93" w:rsidRPr="00A753C6" w:rsidRDefault="00C03A93">
      <w:pPr>
        <w:spacing w:after="0"/>
        <w:ind w:left="120"/>
        <w:jc w:val="center"/>
        <w:rPr>
          <w:lang w:val="ru-RU"/>
        </w:rPr>
      </w:pPr>
    </w:p>
    <w:p w:rsidR="00C03A93" w:rsidRPr="00A753C6" w:rsidRDefault="00C03A93">
      <w:pPr>
        <w:spacing w:after="0"/>
        <w:ind w:left="120"/>
        <w:jc w:val="center"/>
        <w:rPr>
          <w:lang w:val="ru-RU"/>
        </w:rPr>
      </w:pPr>
    </w:p>
    <w:p w:rsidR="00C03A93" w:rsidRPr="00A753C6" w:rsidRDefault="00C03A93">
      <w:pPr>
        <w:spacing w:after="0"/>
        <w:ind w:left="120"/>
        <w:jc w:val="center"/>
        <w:rPr>
          <w:lang w:val="ru-RU"/>
        </w:rPr>
      </w:pPr>
    </w:p>
    <w:p w:rsidR="00C03A93" w:rsidRPr="00A753C6" w:rsidRDefault="00C03A93">
      <w:pPr>
        <w:spacing w:after="0"/>
        <w:ind w:left="120"/>
        <w:jc w:val="center"/>
        <w:rPr>
          <w:lang w:val="ru-RU"/>
        </w:rPr>
      </w:pPr>
    </w:p>
    <w:p w:rsidR="00C03A93" w:rsidRPr="00A753C6" w:rsidRDefault="00C03A93">
      <w:pPr>
        <w:spacing w:after="0"/>
        <w:ind w:left="120"/>
        <w:jc w:val="center"/>
        <w:rPr>
          <w:lang w:val="ru-RU"/>
        </w:rPr>
      </w:pPr>
    </w:p>
    <w:p w:rsidR="00C03A93" w:rsidRPr="00A753C6" w:rsidRDefault="00C03A93">
      <w:pPr>
        <w:spacing w:after="0"/>
        <w:ind w:left="120"/>
        <w:jc w:val="center"/>
        <w:rPr>
          <w:lang w:val="ru-RU"/>
        </w:rPr>
      </w:pPr>
    </w:p>
    <w:p w:rsidR="00C03A93" w:rsidRPr="00A753C6" w:rsidRDefault="00C03A93">
      <w:pPr>
        <w:spacing w:after="0"/>
        <w:ind w:left="120"/>
        <w:jc w:val="center"/>
        <w:rPr>
          <w:lang w:val="ru-RU"/>
        </w:rPr>
      </w:pPr>
    </w:p>
    <w:p w:rsidR="00C03A93" w:rsidRPr="00A753C6" w:rsidRDefault="00BF69B0">
      <w:pPr>
        <w:spacing w:after="0"/>
        <w:ind w:left="120"/>
        <w:jc w:val="center"/>
        <w:rPr>
          <w:lang w:val="ru-RU"/>
        </w:rPr>
      </w:pPr>
      <w:bookmarkStart w:id="2" w:name="ea9f8b93-ec0a-46f1-b121-7d755706d3f8"/>
      <w:r w:rsidRPr="00A753C6">
        <w:rPr>
          <w:rFonts w:ascii="Times New Roman" w:hAnsi="Times New Roman"/>
          <w:b/>
          <w:color w:val="000000"/>
          <w:sz w:val="28"/>
          <w:lang w:val="ru-RU"/>
        </w:rPr>
        <w:t>Бологое 2026</w:t>
      </w:r>
      <w:bookmarkEnd w:id="2"/>
    </w:p>
    <w:p w:rsidR="00C03A93" w:rsidRPr="00A753C6" w:rsidRDefault="00C03A93">
      <w:pPr>
        <w:rPr>
          <w:lang w:val="ru-RU"/>
        </w:rPr>
        <w:sectPr w:rsidR="00C03A93" w:rsidRPr="00A753C6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104579863"/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bookmarkStart w:id="4" w:name="block-104579869"/>
      <w:bookmarkEnd w:id="3"/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C03A93" w:rsidRPr="00A753C6" w:rsidRDefault="00C03A93">
      <w:pPr>
        <w:spacing w:after="0"/>
        <w:ind w:left="120"/>
        <w:rPr>
          <w:lang w:val="ru-RU"/>
        </w:rPr>
      </w:pPr>
      <w:bookmarkStart w:id="5" w:name="_Toc144448634"/>
      <w:bookmarkEnd w:id="5"/>
    </w:p>
    <w:p w:rsidR="00C03A93" w:rsidRPr="00A753C6" w:rsidRDefault="00C03A93">
      <w:pPr>
        <w:spacing w:after="0"/>
        <w:ind w:left="120"/>
        <w:rPr>
          <w:lang w:val="ru-RU"/>
        </w:rPr>
      </w:pPr>
    </w:p>
    <w:p w:rsidR="00C03A93" w:rsidRPr="00A753C6" w:rsidRDefault="00BF69B0">
      <w:pPr>
        <w:spacing w:after="0"/>
        <w:ind w:left="120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C03A93" w:rsidRPr="00A753C6" w:rsidRDefault="00BF69B0">
      <w:pPr>
        <w:spacing w:after="0" w:line="257" w:lineRule="auto"/>
        <w:ind w:firstLine="600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C03A93" w:rsidRPr="00A753C6" w:rsidRDefault="00C03A93">
      <w:pPr>
        <w:rPr>
          <w:lang w:val="ru-RU"/>
        </w:rPr>
        <w:sectPr w:rsidR="00C03A93" w:rsidRPr="00A753C6">
          <w:pgSz w:w="11906" w:h="16383"/>
          <w:pgMar w:top="1134" w:right="850" w:bottom="1134" w:left="1701" w:header="720" w:footer="720" w:gutter="0"/>
          <w:cols w:space="720"/>
        </w:sectPr>
      </w:pPr>
    </w:p>
    <w:p w:rsidR="00C03A93" w:rsidRPr="00A753C6" w:rsidRDefault="00C03A93">
      <w:pPr>
        <w:spacing w:after="0" w:line="264" w:lineRule="auto"/>
        <w:ind w:left="120"/>
        <w:jc w:val="both"/>
        <w:rPr>
          <w:lang w:val="ru-RU"/>
        </w:rPr>
      </w:pPr>
      <w:bookmarkStart w:id="6" w:name="block-104579867"/>
      <w:bookmarkEnd w:id="4"/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C03A93" w:rsidRPr="00A753C6" w:rsidRDefault="00C03A93">
      <w:pPr>
        <w:spacing w:after="0" w:line="264" w:lineRule="auto"/>
        <w:ind w:left="120"/>
        <w:jc w:val="both"/>
        <w:rPr>
          <w:lang w:val="ru-RU"/>
        </w:rPr>
      </w:pP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C03A93" w:rsidRPr="00A753C6" w:rsidRDefault="00C03A93">
      <w:pPr>
        <w:spacing w:after="0"/>
        <w:ind w:left="120"/>
        <w:rPr>
          <w:lang w:val="ru-RU"/>
        </w:rPr>
      </w:pPr>
      <w:bookmarkStart w:id="7" w:name="_Toc144448636"/>
      <w:bookmarkEnd w:id="7"/>
    </w:p>
    <w:p w:rsidR="00C03A93" w:rsidRPr="00A753C6" w:rsidRDefault="00BF69B0">
      <w:pPr>
        <w:spacing w:after="0"/>
        <w:ind w:left="120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Бабка-ёжка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>).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>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C03A93" w:rsidRPr="00A753C6" w:rsidRDefault="00C03A93">
      <w:pPr>
        <w:spacing w:after="0"/>
        <w:ind w:left="120"/>
        <w:rPr>
          <w:lang w:val="ru-RU"/>
        </w:rPr>
      </w:pPr>
      <w:bookmarkStart w:id="8" w:name="_Toc144448637"/>
      <w:bookmarkEnd w:id="8"/>
    </w:p>
    <w:p w:rsidR="00C03A93" w:rsidRPr="00A753C6" w:rsidRDefault="00BF69B0">
      <w:pPr>
        <w:spacing w:after="0"/>
        <w:ind w:left="120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</w:t>
      </w:r>
      <w:proofErr w:type="gramStart"/>
      <w:r w:rsidRPr="00A753C6">
        <w:rPr>
          <w:rFonts w:ascii="Times New Roman" w:hAnsi="Times New Roman"/>
          <w:color w:val="000000"/>
          <w:sz w:val="28"/>
          <w:lang w:val="ru-RU"/>
        </w:rPr>
        <w:t>Глюка</w:t>
      </w:r>
      <w:proofErr w:type="gramEnd"/>
      <w:r w:rsidRPr="00A753C6">
        <w:rPr>
          <w:rFonts w:ascii="Times New Roman" w:hAnsi="Times New Roman"/>
          <w:color w:val="000000"/>
          <w:sz w:val="28"/>
          <w:lang w:val="ru-RU"/>
        </w:rPr>
        <w:t>, «Сиринкс» К. Дебюсси).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C03A93" w:rsidRPr="00A753C6" w:rsidRDefault="00C03A93">
      <w:pPr>
        <w:spacing w:after="0"/>
        <w:ind w:left="120"/>
        <w:rPr>
          <w:lang w:val="ru-RU"/>
        </w:rPr>
      </w:pPr>
      <w:bookmarkStart w:id="9" w:name="_Toc144448638"/>
      <w:bookmarkEnd w:id="9"/>
    </w:p>
    <w:p w:rsidR="00C03A93" w:rsidRPr="00A753C6" w:rsidRDefault="00BF69B0">
      <w:pPr>
        <w:spacing w:after="0"/>
        <w:ind w:left="120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C03A93" w:rsidRPr="00A753C6" w:rsidRDefault="00C03A93">
      <w:pPr>
        <w:spacing w:after="0" w:line="257" w:lineRule="auto"/>
        <w:ind w:left="120"/>
        <w:jc w:val="both"/>
        <w:rPr>
          <w:lang w:val="ru-RU"/>
        </w:rPr>
      </w:pP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C03A93" w:rsidRPr="00A753C6" w:rsidRDefault="00C03A93">
      <w:pPr>
        <w:spacing w:after="0"/>
        <w:ind w:left="120"/>
        <w:rPr>
          <w:lang w:val="ru-RU"/>
        </w:rPr>
      </w:pPr>
      <w:bookmarkStart w:id="10" w:name="_Toc144448639"/>
      <w:bookmarkEnd w:id="10"/>
    </w:p>
    <w:p w:rsidR="00C03A93" w:rsidRPr="00A753C6" w:rsidRDefault="00BF69B0">
      <w:pPr>
        <w:spacing w:after="0"/>
        <w:ind w:left="120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</w:t>
      </w: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C03A93" w:rsidRPr="00A753C6" w:rsidRDefault="00BF69B0">
      <w:pPr>
        <w:spacing w:after="0"/>
        <w:ind w:left="120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C03A93" w:rsidRPr="00A753C6" w:rsidRDefault="00BF69B0">
      <w:pPr>
        <w:spacing w:after="0"/>
        <w:ind w:left="120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A753C6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A753C6">
        <w:rPr>
          <w:rFonts w:ascii="Times New Roman" w:hAnsi="Times New Roman"/>
          <w:color w:val="000000"/>
          <w:sz w:val="28"/>
          <w:lang w:val="ru-RU"/>
        </w:rPr>
        <w:t>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A753C6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C03A93" w:rsidRPr="00A753C6" w:rsidRDefault="00BF69B0">
      <w:pPr>
        <w:spacing w:after="0"/>
        <w:ind w:left="120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GarageBand</w:t>
      </w:r>
      <w:r w:rsidRPr="00A753C6">
        <w:rPr>
          <w:rFonts w:ascii="Times New Roman" w:hAnsi="Times New Roman"/>
          <w:color w:val="000000"/>
          <w:sz w:val="28"/>
          <w:lang w:val="ru-RU"/>
        </w:rPr>
        <w:t>).</w:t>
      </w:r>
    </w:p>
    <w:p w:rsidR="00C03A93" w:rsidRPr="00A753C6" w:rsidRDefault="00BF69B0">
      <w:pPr>
        <w:spacing w:after="0"/>
        <w:ind w:left="120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>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>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A753C6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A753C6">
        <w:rPr>
          <w:rFonts w:ascii="Times New Roman" w:hAnsi="Times New Roman"/>
          <w:color w:val="000000"/>
          <w:sz w:val="28"/>
          <w:lang w:val="ru-RU"/>
        </w:rPr>
        <w:t>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C03A93" w:rsidRPr="00A753C6" w:rsidRDefault="00BF69B0">
      <w:pPr>
        <w:spacing w:after="0" w:line="252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A753C6">
        <w:rPr>
          <w:rFonts w:ascii="Times New Roman" w:hAnsi="Times New Roman"/>
          <w:color w:val="000000"/>
          <w:sz w:val="28"/>
          <w:lang w:val="ru-RU"/>
        </w:rPr>
        <w:t>.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C03A93" w:rsidRPr="00A753C6" w:rsidRDefault="00BF69B0">
      <w:pPr>
        <w:spacing w:after="0" w:line="252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>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C03A93" w:rsidRPr="00A753C6" w:rsidRDefault="00BF69B0">
      <w:pPr>
        <w:spacing w:after="0" w:line="252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>»;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C03A93" w:rsidRPr="00A753C6" w:rsidRDefault="00BF69B0">
      <w:pPr>
        <w:spacing w:after="0" w:line="252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с ярко выраженной характерной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>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>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C03A93" w:rsidRPr="00A753C6" w:rsidRDefault="00C03A93">
      <w:pPr>
        <w:rPr>
          <w:lang w:val="ru-RU"/>
        </w:rPr>
        <w:sectPr w:rsidR="00C03A93" w:rsidRPr="00A753C6">
          <w:pgSz w:w="11906" w:h="16383"/>
          <w:pgMar w:top="1134" w:right="850" w:bottom="1134" w:left="1701" w:header="720" w:footer="720" w:gutter="0"/>
          <w:cols w:space="720"/>
        </w:sectPr>
      </w:pP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bookmarkStart w:id="11" w:name="block-104579868"/>
      <w:bookmarkEnd w:id="6"/>
      <w:r w:rsidRPr="00A753C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C03A93" w:rsidRPr="00A753C6" w:rsidRDefault="00C03A93">
      <w:pPr>
        <w:spacing w:after="0" w:line="264" w:lineRule="auto"/>
        <w:ind w:left="120"/>
        <w:jc w:val="both"/>
        <w:rPr>
          <w:lang w:val="ru-RU"/>
        </w:rPr>
      </w:pP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03A93" w:rsidRPr="00A753C6" w:rsidRDefault="00C03A93">
      <w:pPr>
        <w:spacing w:after="0" w:line="264" w:lineRule="auto"/>
        <w:ind w:left="120"/>
        <w:jc w:val="both"/>
        <w:rPr>
          <w:lang w:val="ru-RU"/>
        </w:rPr>
      </w:pP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C03A93" w:rsidRPr="00A753C6" w:rsidRDefault="00BF69B0">
      <w:pPr>
        <w:spacing w:after="0" w:line="252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C03A93" w:rsidRPr="00A753C6" w:rsidRDefault="00BF69B0">
      <w:pPr>
        <w:spacing w:after="0" w:line="252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C03A93" w:rsidRPr="00A753C6" w:rsidRDefault="00BF69B0">
      <w:pPr>
        <w:spacing w:after="0" w:line="252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C03A93" w:rsidRPr="00A753C6" w:rsidRDefault="00BF69B0">
      <w:pPr>
        <w:spacing w:after="0" w:line="252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C03A93" w:rsidRPr="00A753C6" w:rsidRDefault="00BF69B0">
      <w:pPr>
        <w:spacing w:after="0" w:line="252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C03A93" w:rsidRPr="00A753C6" w:rsidRDefault="00BF69B0">
      <w:pPr>
        <w:spacing w:after="0" w:line="252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lastRenderedPageBreak/>
        <w:t>6) в области трудового воспитания: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C03A93" w:rsidRPr="00A753C6" w:rsidRDefault="00BF69B0">
      <w:pPr>
        <w:spacing w:after="0" w:line="252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C03A93" w:rsidRPr="00A753C6" w:rsidRDefault="00C03A93">
      <w:pPr>
        <w:spacing w:after="0"/>
        <w:ind w:left="120"/>
        <w:rPr>
          <w:lang w:val="ru-RU"/>
        </w:rPr>
      </w:pPr>
      <w:bookmarkStart w:id="12" w:name="_Toc144448646"/>
      <w:bookmarkEnd w:id="12"/>
    </w:p>
    <w:p w:rsidR="00C03A93" w:rsidRPr="00A753C6" w:rsidRDefault="00C03A93">
      <w:pPr>
        <w:spacing w:after="0"/>
        <w:ind w:left="120"/>
        <w:jc w:val="both"/>
        <w:rPr>
          <w:lang w:val="ru-RU"/>
        </w:rPr>
      </w:pPr>
    </w:p>
    <w:p w:rsidR="00C03A93" w:rsidRPr="00A753C6" w:rsidRDefault="00BF69B0">
      <w:pPr>
        <w:spacing w:after="0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03A93" w:rsidRPr="00A753C6" w:rsidRDefault="00C03A93">
      <w:pPr>
        <w:spacing w:after="0"/>
        <w:ind w:left="120"/>
        <w:jc w:val="both"/>
        <w:rPr>
          <w:lang w:val="ru-RU"/>
        </w:rPr>
      </w:pP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C03A93" w:rsidRPr="00A753C6" w:rsidRDefault="00C03A93">
      <w:pPr>
        <w:spacing w:after="0" w:line="252" w:lineRule="auto"/>
        <w:ind w:left="120"/>
        <w:jc w:val="both"/>
        <w:rPr>
          <w:lang w:val="ru-RU"/>
        </w:rPr>
      </w:pPr>
    </w:p>
    <w:p w:rsidR="00C03A93" w:rsidRPr="00A753C6" w:rsidRDefault="00BF69B0">
      <w:pPr>
        <w:spacing w:after="0" w:line="252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03A93" w:rsidRPr="00A753C6" w:rsidRDefault="00BF69B0">
      <w:pPr>
        <w:spacing w:after="0" w:line="252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C03A93" w:rsidRPr="00A753C6" w:rsidRDefault="00BF69B0">
      <w:pPr>
        <w:spacing w:after="0" w:line="252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A753C6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C03A93" w:rsidRPr="00A753C6" w:rsidRDefault="00C03A93">
      <w:pPr>
        <w:spacing w:after="0" w:line="257" w:lineRule="auto"/>
        <w:ind w:left="120"/>
        <w:jc w:val="both"/>
        <w:rPr>
          <w:lang w:val="ru-RU"/>
        </w:rPr>
      </w:pP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C03A93" w:rsidRPr="00A753C6" w:rsidRDefault="00BF69B0">
      <w:pPr>
        <w:spacing w:after="0" w:line="257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C03A93" w:rsidRPr="00A753C6" w:rsidRDefault="00C03A93">
      <w:pPr>
        <w:spacing w:after="0" w:line="264" w:lineRule="auto"/>
        <w:ind w:left="120"/>
        <w:jc w:val="both"/>
        <w:rPr>
          <w:lang w:val="ru-RU"/>
        </w:rPr>
      </w:pP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C03A93" w:rsidRPr="00A753C6" w:rsidRDefault="00C03A93">
      <w:pPr>
        <w:spacing w:after="0" w:line="264" w:lineRule="auto"/>
        <w:ind w:left="120"/>
        <w:jc w:val="both"/>
        <w:rPr>
          <w:lang w:val="ru-RU"/>
        </w:rPr>
      </w:pP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планировать действия по решению учебной задачи для получения результата;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C03A93" w:rsidRPr="00A753C6" w:rsidRDefault="00BF69B0">
      <w:pPr>
        <w:spacing w:after="0" w:line="264" w:lineRule="auto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C03A93" w:rsidRPr="00A753C6" w:rsidRDefault="00C03A93">
      <w:pPr>
        <w:spacing w:after="0"/>
        <w:ind w:left="120"/>
        <w:rPr>
          <w:lang w:val="ru-RU"/>
        </w:rPr>
      </w:pPr>
      <w:bookmarkStart w:id="13" w:name="_Toc144448647"/>
      <w:bookmarkEnd w:id="13"/>
    </w:p>
    <w:p w:rsidR="00C03A93" w:rsidRPr="00A753C6" w:rsidRDefault="00C03A93">
      <w:pPr>
        <w:spacing w:after="0"/>
        <w:ind w:left="120"/>
        <w:jc w:val="both"/>
        <w:rPr>
          <w:lang w:val="ru-RU"/>
        </w:rPr>
      </w:pPr>
    </w:p>
    <w:p w:rsidR="00C03A93" w:rsidRPr="00A753C6" w:rsidRDefault="00BF69B0">
      <w:pPr>
        <w:spacing w:after="0"/>
        <w:ind w:left="12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03A93" w:rsidRPr="00A753C6" w:rsidRDefault="00C03A93">
      <w:pPr>
        <w:spacing w:after="0"/>
        <w:ind w:left="120"/>
        <w:jc w:val="both"/>
        <w:rPr>
          <w:lang w:val="ru-RU"/>
        </w:rPr>
      </w:pPr>
    </w:p>
    <w:p w:rsidR="00C03A93" w:rsidRPr="00A753C6" w:rsidRDefault="00BF69B0">
      <w:pPr>
        <w:spacing w:after="0" w:line="264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753C6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народные музыкальные инструменты по принципу звукоизвлечения: духовые, ударные, струнные;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753C6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753C6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танцевальность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A753C6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A753C6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753C6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C03A93" w:rsidRPr="00A753C6" w:rsidRDefault="00BF69B0">
      <w:pPr>
        <w:spacing w:after="0" w:line="252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753C6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A753C6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753C6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lastRenderedPageBreak/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753C6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C03A93" w:rsidRPr="00A753C6" w:rsidRDefault="00BF69B0">
      <w:pPr>
        <w:spacing w:after="0" w:line="257" w:lineRule="auto"/>
        <w:ind w:firstLine="600"/>
        <w:jc w:val="both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C03A93" w:rsidRPr="00A753C6" w:rsidRDefault="00C03A93">
      <w:pPr>
        <w:rPr>
          <w:lang w:val="ru-RU"/>
        </w:rPr>
        <w:sectPr w:rsidR="00C03A93" w:rsidRPr="00A753C6">
          <w:pgSz w:w="11906" w:h="16383"/>
          <w:pgMar w:top="1134" w:right="850" w:bottom="1134" w:left="1701" w:header="720" w:footer="720" w:gutter="0"/>
          <w:cols w:space="720"/>
        </w:sectPr>
      </w:pPr>
    </w:p>
    <w:p w:rsidR="00C03A93" w:rsidRDefault="00BF69B0">
      <w:pPr>
        <w:spacing w:after="0"/>
        <w:ind w:left="120"/>
      </w:pPr>
      <w:bookmarkStart w:id="14" w:name="block-10457986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C03A93" w:rsidRDefault="00BF6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Look w:val="04A0"/>
      </w:tblPr>
      <w:tblGrid>
        <w:gridCol w:w="792"/>
        <w:gridCol w:w="3653"/>
        <w:gridCol w:w="1132"/>
        <w:gridCol w:w="2640"/>
        <w:gridCol w:w="2708"/>
        <w:gridCol w:w="3115"/>
      </w:tblGrid>
      <w:tr w:rsidR="00A753C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1.НароднаямузыкаРоссии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Земелюшка-чернозем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«У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кота-воркота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Потапенко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«Скворушка прощается»;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2.Классическаямузыка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П.И.Чайковский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</w:t>
            </w:r>
            <w:proofErr w:type="gram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Глюка</w:t>
            </w:r>
            <w:proofErr w:type="gram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 w:rsidRPr="002A2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в жизни человека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</w:t>
            </w:r>
            <w:proofErr w:type="gram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С.С. Прокофьев «Дождь и радуга», «Утро», «Вечер» из Детской музыки; утренний пейзаж П.И.Чайковского, Э.Грига,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; музыка вечера - «Вечерняя сказка» А.И. Хачатуряна; «Колыбельная медведицы» сл. Яковлева, муз.</w:t>
            </w:r>
            <w:proofErr w:type="gram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proofErr w:type="gram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«Д</w:t>
            </w:r>
            <w:proofErr w:type="gram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1.Музыканародовмира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А.Хачатуряна «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2.Духовнаямузыка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</w:t>
            </w:r>
            <w:proofErr w:type="gram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:Р</w:t>
            </w:r>
            <w:proofErr w:type="gram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ождественский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 w:rsidRPr="002A2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театра и кино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Балет. Хореография – искусство танца: П. Чайковский. Финал 1-го 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4.Современнаямузыкальнаякультура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</w:t>
            </w:r>
            <w:proofErr w:type="gram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:В</w:t>
            </w:r>
            <w:proofErr w:type="spellEnd"/>
            <w:proofErr w:type="gram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5.Музыкальнаяграмота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</w:tbl>
    <w:p w:rsidR="00C03A93" w:rsidRDefault="00C03A93">
      <w:pPr>
        <w:sectPr w:rsidR="00C03A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3A93" w:rsidRDefault="00BF6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Look w:val="04A0"/>
      </w:tblPr>
      <w:tblGrid>
        <w:gridCol w:w="832"/>
        <w:gridCol w:w="3574"/>
        <w:gridCol w:w="1171"/>
        <w:gridCol w:w="2640"/>
        <w:gridCol w:w="2708"/>
        <w:gridCol w:w="3115"/>
      </w:tblGrid>
      <w:tr w:rsidR="00A753C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1.НароднаямузыкаРоссии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2.Классическаямузыка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 w:rsidRPr="002A2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в жизни человека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1.Музыканародовмира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2.Духовнаямузыка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хора братии Оптиной Пустыни; С.В. Рахманинов «Богородице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 w:rsidRPr="002A2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театра и кино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Приключения Буратино», А.Толстой, 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4.Современнаямузыкальнаякультура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HelloDolly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Лиева, Э. Терская «Мама» в исполнении группы «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</w:tbl>
    <w:p w:rsidR="00C03A93" w:rsidRDefault="00C03A93">
      <w:pPr>
        <w:sectPr w:rsidR="00C03A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3A93" w:rsidRDefault="00BF6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Look w:val="04A0"/>
      </w:tblPr>
      <w:tblGrid>
        <w:gridCol w:w="728"/>
        <w:gridCol w:w="3639"/>
        <w:gridCol w:w="1036"/>
        <w:gridCol w:w="2640"/>
        <w:gridCol w:w="2708"/>
        <w:gridCol w:w="3289"/>
      </w:tblGrid>
      <w:tr w:rsidR="00A753C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1.НароднаямузыкаРоссии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5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https://m.edsoo.ru/O0O4U9H1X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«Среди долины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6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https://m.edsoo.ru/S6T9N7G6K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7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https://m.edsoo.ru/E0L3G9K6M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8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https://m.edsoo.ru/Q7X6D2Z0I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9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https://m.edsoo.ru/E1J5A4N1I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0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https://m.edsoo.ru/J8P4U3Q3Z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2.Классическаямузыка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 – исполнитель – слушатель: концерт № 1 для фортепиано с оркестром П.И. Чайковского (фрагменты), песня Леля «Туча </w:t>
            </w:r>
            <w:proofErr w:type="gram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со</w:t>
            </w:r>
            <w:proofErr w:type="gram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1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https://m.edsoo.ru/X3L1L6I6J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2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https://m.edsoo.ru/O8T5O3R8U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3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https://m.edsoo.ru/N3N3V4G9X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4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https://m.edsoo.ru/I4C5G2V7J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5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https://m.edsoo.ru/O8S8L5M3J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6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https://m.edsoo.ru/S4Q8G4F5E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7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https://m.edsoo.ru/F7A7Q2W2Q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8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https://m.edsoo.ru/I1S1V4S2Q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 w:rsidRPr="002A2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в жизни человека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пещерегорногокороля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9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https://m.edsoo.ru/L9Z2I7G3F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Контрданссельскийтанец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пьесаЛ.ванБетховена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20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https://m.edsoo.ru/G0R6A4H2W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21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https://m.edsoo.ru/C5M4A0D9U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1.Музыканародовмира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22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https://m.edsoo.ru/H3S8X4F5H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Хованщина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23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https://m.edsoo.ru/D1N0Z5X5E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24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https://m.edsoo.ru/T0U3Y1K4X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2.Духовнаямузыка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25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https://m.edsoo.ru/M9Z1Q6H2P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26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https://m.edsoo.ru/Y9F4C8H8A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 w:rsidRPr="002A2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театра и кино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</w:t>
            </w:r>
            <w:proofErr w:type="gram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27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https://m.edsoo.ru/W4X2O4D3H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28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https://m.edsoo.ru/Y0R5T7T5U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29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https://m.edsoo.ru/A6K1Z1S6B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4.Современнаямузыкальнаякультура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30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https://m.edsoo.ru/Y6R9K0Q9L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31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https://m.edsoo.ru/L6O0W2D9M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32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https://m.edsoo.ru/M9C4V9I5N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5.Музыкальнаяграмота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К. Сен-Санс пьесы 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33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https://m.edsoo.ru/R4Q1G7M9G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Радецки-марш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34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https://m.edsoo.ru/P5G8D9C8J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</w:tbl>
    <w:p w:rsidR="00C03A93" w:rsidRDefault="00C03A93">
      <w:pPr>
        <w:sectPr w:rsidR="00C03A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3A93" w:rsidRDefault="00BF6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Look w:val="04A0"/>
      </w:tblPr>
      <w:tblGrid>
        <w:gridCol w:w="702"/>
        <w:gridCol w:w="3737"/>
        <w:gridCol w:w="988"/>
        <w:gridCol w:w="2640"/>
        <w:gridCol w:w="2708"/>
        <w:gridCol w:w="3265"/>
      </w:tblGrid>
      <w:tr w:rsidR="00A753C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1.НароднаямузыкаРоссии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35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https://m.edsoo.ru/K3T8X1J0G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</w:t>
            </w:r>
            <w:proofErr w:type="gram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Скоморошья-плясовая</w:t>
            </w:r>
            <w:proofErr w:type="gram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36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https://m.edsoo.ru/H8M6Z8E8G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37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https://m.edsoo.ru/I3W9X3V3V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Жанры музыкального 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38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https://m.edsoo.ru/F5Z0D8S6C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39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https://m.edsoo.ru/A4J5N4K5A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40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https://m.edsoo.ru/J8Q8O9H4P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2.Классическаямузыка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41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https://m.edsoo.ru/J2M5C8N2D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42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https://m.edsoo.ru/S0A5K0J7U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43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https://m.edsoo.ru/E5D7G3E2R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44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https://m.edsoo.ru/D9P1L0E9M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45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https://m.edsoo.ru/L8W0B3J3D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46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https://m.edsoo.ru/V7U0B3O4H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47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https://m.edsoo.ru/O8H9I2B7V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(1 сюита: Прелюдия, Менуэт, 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48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https://m.edsoo.ru/D6J3G4W5B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49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https://m.edsoo.ru/Z6W8R4B4H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 w:rsidRPr="002A2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в жизни человека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«Родня»;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50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https://m.edsoo.ru/K3D2K5F9H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1.Музыканародовмира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Н.Добронравов 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51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https://m.edsoo.ru/S7M1Z0E4C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Б.СметанаСимфоническаяпоэма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52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https://m.edsoo.ru/Z5K5G6G5Y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2.Духовнаямузыка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53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https://m.edsoo.ru/V7Q5N6F6Y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 w:rsidRPr="002A2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театра и кино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54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https://m.edsoo.ru/K6M2B7E6I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55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https://m.edsoo.ru/C8I6V9A2E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56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https://m.edsoo.ru/J2L3N6B7P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57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https://m.edsoo.ru/N4P6Y3Z7G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58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https://m.edsoo.ru/M2D7N1J1E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4.Современнаямузыкальнаякультура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59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https://m.edsoo.ru/A2I1M5N4U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60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https://m.edsoo.ru/U0D0M7O4H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5.Музыкальнаяграмота</w:t>
            </w:r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61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https://m.edsoo.ru/Y5Q5A1L0V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62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https://m.edsoo.ru/C2W6X6V1B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</w:tbl>
    <w:p w:rsidR="00C03A93" w:rsidRDefault="00C03A93">
      <w:pPr>
        <w:sectPr w:rsidR="00C03A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3A93" w:rsidRDefault="00C03A93">
      <w:pPr>
        <w:sectPr w:rsidR="00C03A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3A93" w:rsidRDefault="00BF69B0">
      <w:pPr>
        <w:spacing w:after="0"/>
        <w:ind w:left="120"/>
      </w:pPr>
      <w:bookmarkStart w:id="15" w:name="block-104579865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03A93" w:rsidRDefault="00BF6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Look w:val="04A0"/>
      </w:tblPr>
      <w:tblGrid>
        <w:gridCol w:w="543"/>
        <w:gridCol w:w="3482"/>
        <w:gridCol w:w="724"/>
        <w:gridCol w:w="1908"/>
        <w:gridCol w:w="1955"/>
        <w:gridCol w:w="1369"/>
        <w:gridCol w:w="4059"/>
      </w:tblGrid>
      <w:tr w:rsidR="00A753C6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Русскийфольклор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Русскиенародныемузыкальныеинструменты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ФольклорнародовРоссии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Музыкальныепейзажи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Музыкальныепортреты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музыки?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Певецсвоегонарода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Музыкастранближнегозарубежья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Музыкастранближнегозарубежья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Музыкастрандальнегозарубежья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Музыкастрандальнегозарубежья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Звучаниехрама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искусствотанца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Современныеобработкиклассики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Современныеобработкиклассики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Электронныемузыкальныеинструменты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Весьмирзвучит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</w:tbl>
    <w:p w:rsidR="00C03A93" w:rsidRDefault="00C03A93">
      <w:pPr>
        <w:sectPr w:rsidR="00C03A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3A93" w:rsidRDefault="00BF6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Look w:val="04A0"/>
      </w:tblPr>
      <w:tblGrid>
        <w:gridCol w:w="542"/>
        <w:gridCol w:w="3518"/>
        <w:gridCol w:w="722"/>
        <w:gridCol w:w="1901"/>
        <w:gridCol w:w="1948"/>
        <w:gridCol w:w="1365"/>
        <w:gridCol w:w="4044"/>
      </w:tblGrid>
      <w:tr w:rsidR="00A753C6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Русскийфольклор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Русскиенародныемузыкальныеинструменты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ФольклорнародовРоссии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Мастерствоисполнителя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Главныймузыкальныйсимвол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Диалогкультур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Диалогкультур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ИскусствоРусскойправославнойцеркви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искусствотанца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Сюжетмузыкальногоспектакля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Современныеобработкиклассическоймузыки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Исполнителисовременноймузыки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Электронныемузыкальныеинструменты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</w:tbl>
    <w:p w:rsidR="00C03A93" w:rsidRDefault="00C03A93">
      <w:pPr>
        <w:sectPr w:rsidR="00C03A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3A93" w:rsidRDefault="00BF6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Look w:val="04A0"/>
      </w:tblPr>
      <w:tblGrid>
        <w:gridCol w:w="551"/>
        <w:gridCol w:w="3248"/>
        <w:gridCol w:w="737"/>
        <w:gridCol w:w="1950"/>
        <w:gridCol w:w="1999"/>
        <w:gridCol w:w="1399"/>
        <w:gridCol w:w="4156"/>
      </w:tblGrid>
      <w:tr w:rsidR="00A753C6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63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https://m.edsoo.ru/O0C5N5E9X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Русскийфольклор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64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https://m.edsoo.ru/S6M5G4M6P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65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https://m.edsoo.ru/O4V2J3L6V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Жанрымузыкальногофольклора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66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https://m.edsoo.ru/Q1B7X4V6K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ФольклорнародовРоссии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67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https://m.edsoo.ru/D6J5V4G1R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68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https://m.edsoo.ru/H2G9L9K9K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69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https://m.edsoo.ru/M2S5C9Z9W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70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https://m.edsoo.ru/L3K5Z0Q2P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71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https://m.edsoo.ru/B4B0Z4V4Z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72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https://m.edsoo.ru/G2H0Q0T5T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73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https://m.edsoo.ru/O5L9O7M1Z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74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https://m.edsoo.ru/F2K8Z4Y3F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75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https://m.edsoo.ru/J0E3X4M6X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Мастерствоисполнителя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76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https://m.edsoo.ru/L4E6V1X3S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Музыкальныепейзажи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77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https://m.edsoo.ru/I0D7K5L9Q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78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https://m.edsoo.ru/X5A7A0F6U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79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https://m.edsoo.ru/R2Z9M1H2F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80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https://m.edsoo.ru/G6T3H7Q5K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81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https://m.edsoo.ru/B1H8E5U7B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82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https://m.edsoo.ru/L4R7H6L5H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83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https://m.edsoo.ru/D5P4H1D8F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84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https://m.edsoo.ru/T6H5K4M8U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85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https://m.edsoo.ru/C6M6G7K1W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86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https://m.edsoo.ru/T3I3B7W9Z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87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https://m.edsoo.ru/F5S3I9E5A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Сюжетмузыкальногоспектакля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88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https://m.edsoo.ru/B5W2V1Q9K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Сюжетмузыкальногоспектакля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89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https://m.edsoo.ru/E2M8U1F2M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Ктосоздаётмузыкальныйспектакль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90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https://m.edsoo.ru/N0C3C8K2L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Исполнителисовременноймузыки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91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https://m.edsoo.ru/D6H0Q5M6F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Исполнителисовременноймузыки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92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https://m.edsoo.ru/P4P9Q3V2L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Особенностиджаза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93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https://m.edsoo.ru/T3Z5B9H4O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Электронныемузыкальныеинструменты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94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https://m.edsoo.ru/J2D9R7T0R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95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https://m.edsoo.ru/C8R0G7V2Q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96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https://m.edsoo.ru/I7T5Q9C4C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</w:tbl>
    <w:p w:rsidR="00C03A93" w:rsidRDefault="00C03A93">
      <w:pPr>
        <w:sectPr w:rsidR="00C03A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3A93" w:rsidRDefault="00BF6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Look w:val="04A0"/>
      </w:tblPr>
      <w:tblGrid>
        <w:gridCol w:w="542"/>
        <w:gridCol w:w="3518"/>
        <w:gridCol w:w="722"/>
        <w:gridCol w:w="1901"/>
        <w:gridCol w:w="1948"/>
        <w:gridCol w:w="1365"/>
        <w:gridCol w:w="4044"/>
      </w:tblGrid>
      <w:tr w:rsidR="00A753C6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C03A93" w:rsidRDefault="00C03A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3A93" w:rsidRDefault="00C03A93"/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97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https://m.edsoo.ru/X0H0S8Q9F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народныйтеатр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98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https://m.edsoo.ru/S0D6P8X6H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Русскиенародныемузыкальныеинструменты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99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https://m.edsoo.ru/N9T1B5D2C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Жанрымузыкальногофольклора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00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https://m.edsoo.ru/S7H6W0H2X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ФольклорнародовРоссии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01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https://m.edsoo.ru/W4U8M8X3H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02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https://m.edsoo.ru/F2F5B2U3K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03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https://m.edsoo.ru/N2B8L9D6W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04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https://m.edsoo.ru/K6Q6V7E0A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05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https://m.edsoo.ru/A0Y8N4L7B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06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https://m.edsoo.ru/N3U2P7P8C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07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https://m.edsoo.ru/F4J7R8B1V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08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https://m.edsoo.ru/B0Z0O0U4T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09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https://m.edsoo.ru/Q3B6M8J0F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10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https://m.edsoo.ru/U1K9H0L5R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11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https://m.edsoo.ru/M4P6M8V4J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Мастерствоисполнителя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12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https://m.edsoo.ru/K9F9S2C8Y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Искусствовремени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13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https://m.edsoo.ru/U3H1P6M6X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Музыкастранближнегозарубежья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14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https://m.edsoo.ru/E9M8A2P8M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Музыкастранближнегозарубежья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15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https://m.edsoo.ru/S0L5E5C2C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Музыкастрандальнегозарубежья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16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https://m.edsoo.ru/C4I5E2H9J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Музыкастрандальнегозарубежья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17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https://m.edsoo.ru/I1E7O2E6H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18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https://m.edsoo.ru/T9Y1Q4Z7R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19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https://m.edsoo.ru/X5I5U7I7X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20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https://m.edsoo.ru/V8P9M2T7V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21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https://m.edsoo.ru/Q1T5J8V1M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22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https://m.edsoo.ru/W8C6T6R2K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</w:t>
            </w: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23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https://m.edsoo.ru/M0G5Y9T3W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24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https://m.edsoo.ru/D0C9U8N7C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25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https://m.edsoo.ru/F7D8K6R8M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Современныеобработкиклассическоймузыки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26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https://m.edsoo.ru/V8S3K0Z3H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Современныеобработкиклассическоймузыки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27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https://m.edsoo.ru/O3I6J2N0Y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28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https://m.edsoo.ru/T1L7L7G7G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29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https://m.edsoo.ru/J7B8O6N2T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Музыкальныйязык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C03A93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03A93" w:rsidRDefault="00375DF6">
            <w:pPr>
              <w:spacing w:after="0"/>
              <w:ind w:left="135"/>
            </w:pPr>
            <w:hyperlink r:id="rId130">
              <w:r w:rsidR="00BF69B0">
                <w:rPr>
                  <w:rFonts w:ascii="Times New Roman" w:hAnsi="Times New Roman"/>
                  <w:color w:val="0000FF"/>
                  <w:u w:val="single"/>
                </w:rPr>
                <w:t>https://m.edsoo.ru/P1O1B3B1J</w:t>
              </w:r>
            </w:hyperlink>
          </w:p>
        </w:tc>
      </w:tr>
      <w:tr w:rsidR="00A753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Pr="00A753C6" w:rsidRDefault="00BF69B0">
            <w:pPr>
              <w:spacing w:after="0"/>
              <w:ind w:left="135"/>
              <w:rPr>
                <w:lang w:val="ru-RU"/>
              </w:rPr>
            </w:pPr>
            <w:r w:rsidRPr="00A753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03A93" w:rsidRDefault="00BF6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A93" w:rsidRDefault="00C03A93"/>
        </w:tc>
      </w:tr>
    </w:tbl>
    <w:p w:rsidR="00C03A93" w:rsidRDefault="00C03A93">
      <w:pPr>
        <w:sectPr w:rsidR="00C03A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3A93" w:rsidRDefault="00C03A93">
      <w:pPr>
        <w:sectPr w:rsidR="00C03A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3A93" w:rsidRDefault="00BF69B0">
      <w:pPr>
        <w:spacing w:after="0"/>
        <w:ind w:left="120"/>
      </w:pPr>
      <w:bookmarkStart w:id="16" w:name="block-104579866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03A93" w:rsidRDefault="00BF69B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03A93" w:rsidRPr="00A753C6" w:rsidRDefault="00BF69B0">
      <w:pPr>
        <w:spacing w:after="0" w:line="480" w:lineRule="auto"/>
        <w:ind w:left="120"/>
        <w:rPr>
          <w:lang w:val="ru-RU"/>
        </w:rPr>
      </w:pPr>
      <w:r w:rsidRPr="00A753C6">
        <w:rPr>
          <w:rFonts w:ascii="Times New Roman" w:hAnsi="Times New Roman"/>
          <w:color w:val="000000"/>
          <w:sz w:val="28"/>
          <w:lang w:val="ru-RU"/>
        </w:rPr>
        <w:t xml:space="preserve">• Музыка: 4-й класс: учебник, 4 класс/ Критская Е. Д., Сергеева Г. П.,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Т. С., Акционерное общество «Издательство «Просвещение»</w:t>
      </w:r>
      <w:r w:rsidRPr="00A753C6">
        <w:rPr>
          <w:sz w:val="28"/>
          <w:lang w:val="ru-RU"/>
        </w:rPr>
        <w:br/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• Музыка: 3-й класс: учебник, 3 класс/ Критская Е. Д., Сергеева Г. П.,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Т. С., Акционерное общество «Издательство «Просвещение»</w:t>
      </w:r>
      <w:r w:rsidRPr="00A753C6">
        <w:rPr>
          <w:sz w:val="28"/>
          <w:lang w:val="ru-RU"/>
        </w:rPr>
        <w:br/>
      </w:r>
      <w:r w:rsidRPr="00A753C6">
        <w:rPr>
          <w:rFonts w:ascii="Times New Roman" w:hAnsi="Times New Roman"/>
          <w:color w:val="000000"/>
          <w:sz w:val="28"/>
          <w:lang w:val="ru-RU"/>
        </w:rPr>
        <w:t xml:space="preserve"> • Музыка: 2-й класс: учебник, 2 класс/ Критская Е. Д., Сергеева Г. П.,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Т. С., Акционерное общество «Издательство «Просвещение»</w:t>
      </w:r>
      <w:r w:rsidRPr="00A753C6">
        <w:rPr>
          <w:sz w:val="28"/>
          <w:lang w:val="ru-RU"/>
        </w:rPr>
        <w:br/>
      </w:r>
      <w:bookmarkStart w:id="17" w:name="0d4d2a67-5837-4252-b43a-95aa3f3876a6"/>
      <w:r w:rsidRPr="00A753C6">
        <w:rPr>
          <w:rFonts w:ascii="Times New Roman" w:hAnsi="Times New Roman"/>
          <w:color w:val="000000"/>
          <w:sz w:val="28"/>
          <w:lang w:val="ru-RU"/>
        </w:rPr>
        <w:t xml:space="preserve"> • Музыка: 1-й класс: учебник, 1 класс/ Критская Е. Д., Сергеева Г. П., </w:t>
      </w:r>
      <w:proofErr w:type="spellStart"/>
      <w:r w:rsidRPr="00A753C6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A753C6">
        <w:rPr>
          <w:rFonts w:ascii="Times New Roman" w:hAnsi="Times New Roman"/>
          <w:color w:val="000000"/>
          <w:sz w:val="28"/>
          <w:lang w:val="ru-RU"/>
        </w:rPr>
        <w:t xml:space="preserve"> Т. С., Акционерное общество «Издательство «Просвещение»</w:t>
      </w:r>
      <w:bookmarkEnd w:id="17"/>
    </w:p>
    <w:p w:rsidR="00C03A93" w:rsidRPr="00A753C6" w:rsidRDefault="00C03A93">
      <w:pPr>
        <w:spacing w:after="0" w:line="480" w:lineRule="auto"/>
        <w:ind w:left="120"/>
        <w:rPr>
          <w:lang w:val="ru-RU"/>
        </w:rPr>
      </w:pPr>
    </w:p>
    <w:p w:rsidR="00C03A93" w:rsidRPr="00A753C6" w:rsidRDefault="00C03A93">
      <w:pPr>
        <w:spacing w:after="0"/>
        <w:ind w:left="120"/>
        <w:rPr>
          <w:lang w:val="ru-RU"/>
        </w:rPr>
      </w:pPr>
    </w:p>
    <w:p w:rsidR="00C03A93" w:rsidRPr="00A753C6" w:rsidRDefault="00BF69B0">
      <w:pPr>
        <w:spacing w:after="0" w:line="480" w:lineRule="auto"/>
        <w:ind w:left="120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03A93" w:rsidRPr="00A753C6" w:rsidRDefault="00C03A93">
      <w:pPr>
        <w:spacing w:after="0" w:line="480" w:lineRule="auto"/>
        <w:ind w:left="120"/>
        <w:rPr>
          <w:lang w:val="ru-RU"/>
        </w:rPr>
      </w:pPr>
    </w:p>
    <w:p w:rsidR="00C03A93" w:rsidRPr="00A753C6" w:rsidRDefault="00C03A93">
      <w:pPr>
        <w:spacing w:after="0"/>
        <w:ind w:left="120"/>
        <w:rPr>
          <w:lang w:val="ru-RU"/>
        </w:rPr>
      </w:pPr>
    </w:p>
    <w:p w:rsidR="00C03A93" w:rsidRPr="00A753C6" w:rsidRDefault="00BF69B0">
      <w:pPr>
        <w:spacing w:after="0" w:line="480" w:lineRule="auto"/>
        <w:ind w:left="120"/>
        <w:rPr>
          <w:lang w:val="ru-RU"/>
        </w:rPr>
      </w:pPr>
      <w:r w:rsidRPr="00A753C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03A93" w:rsidRPr="00A753C6" w:rsidRDefault="00C03A93">
      <w:pPr>
        <w:spacing w:after="0" w:line="480" w:lineRule="auto"/>
        <w:ind w:left="120"/>
        <w:rPr>
          <w:lang w:val="ru-RU"/>
        </w:rPr>
      </w:pPr>
    </w:p>
    <w:p w:rsidR="00C03A93" w:rsidRPr="00A753C6" w:rsidRDefault="00C03A93">
      <w:pPr>
        <w:rPr>
          <w:lang w:val="ru-RU"/>
        </w:rPr>
        <w:sectPr w:rsidR="00C03A93" w:rsidRPr="00A753C6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BF69B0" w:rsidRPr="00A753C6" w:rsidRDefault="00BF69B0">
      <w:pPr>
        <w:rPr>
          <w:lang w:val="ru-RU"/>
        </w:rPr>
      </w:pPr>
    </w:p>
    <w:sectPr w:rsidR="00BF69B0" w:rsidRPr="00A753C6" w:rsidSect="00375DF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3A93"/>
    <w:rsid w:val="002A2415"/>
    <w:rsid w:val="00375DF6"/>
    <w:rsid w:val="0084069C"/>
    <w:rsid w:val="00A753C6"/>
    <w:rsid w:val="00BF69B0"/>
    <w:rsid w:val="00C03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75DF6"/>
    <w:rPr>
      <w:color w:val="467886" w:themeColor="hyperlink"/>
      <w:u w:val="single"/>
    </w:rPr>
  </w:style>
  <w:style w:type="table" w:styleId="ac">
    <w:name w:val="Table Grid"/>
    <w:basedOn w:val="a1"/>
    <w:uiPriority w:val="59"/>
    <w:rsid w:val="00375D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A2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A24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Y9F4C8H8A" TargetMode="External"/><Relationship Id="rId117" Type="http://schemas.openxmlformats.org/officeDocument/2006/relationships/hyperlink" Target="https://m.edsoo.ru/I1E7O2E6H" TargetMode="External"/><Relationship Id="rId21" Type="http://schemas.openxmlformats.org/officeDocument/2006/relationships/hyperlink" Target="https://m.edsoo.ru/C5M4A0D9U" TargetMode="External"/><Relationship Id="rId42" Type="http://schemas.openxmlformats.org/officeDocument/2006/relationships/hyperlink" Target="https://m.edsoo.ru/S0A5K0J7U" TargetMode="External"/><Relationship Id="rId47" Type="http://schemas.openxmlformats.org/officeDocument/2006/relationships/hyperlink" Target="https://m.edsoo.ru/O8H9I2B7V" TargetMode="External"/><Relationship Id="rId63" Type="http://schemas.openxmlformats.org/officeDocument/2006/relationships/hyperlink" Target="https://m.edsoo.ru/O0C5N5E9X" TargetMode="External"/><Relationship Id="rId68" Type="http://schemas.openxmlformats.org/officeDocument/2006/relationships/hyperlink" Target="https://m.edsoo.ru/H2G9L9K9K" TargetMode="External"/><Relationship Id="rId84" Type="http://schemas.openxmlformats.org/officeDocument/2006/relationships/hyperlink" Target="https://m.edsoo.ru/T6H5K4M8U" TargetMode="External"/><Relationship Id="rId89" Type="http://schemas.openxmlformats.org/officeDocument/2006/relationships/hyperlink" Target="https://m.edsoo.ru/E2M8U1F2M" TargetMode="External"/><Relationship Id="rId112" Type="http://schemas.openxmlformats.org/officeDocument/2006/relationships/hyperlink" Target="https://m.edsoo.ru/K9F9S2C8Y" TargetMode="External"/><Relationship Id="rId16" Type="http://schemas.openxmlformats.org/officeDocument/2006/relationships/hyperlink" Target="https://m.edsoo.ru/S4Q8G4F5E" TargetMode="External"/><Relationship Id="rId107" Type="http://schemas.openxmlformats.org/officeDocument/2006/relationships/hyperlink" Target="https://m.edsoo.ru/F4J7R8B1V" TargetMode="External"/><Relationship Id="rId11" Type="http://schemas.openxmlformats.org/officeDocument/2006/relationships/hyperlink" Target="https://m.edsoo.ru/X3L1L6I6J" TargetMode="External"/><Relationship Id="rId32" Type="http://schemas.openxmlformats.org/officeDocument/2006/relationships/hyperlink" Target="https://m.edsoo.ru/M9C4V9I5N" TargetMode="External"/><Relationship Id="rId37" Type="http://schemas.openxmlformats.org/officeDocument/2006/relationships/hyperlink" Target="https://m.edsoo.ru/I3W9X3V3V" TargetMode="External"/><Relationship Id="rId53" Type="http://schemas.openxmlformats.org/officeDocument/2006/relationships/hyperlink" Target="https://m.edsoo.ru/V7Q5N6F6Y" TargetMode="External"/><Relationship Id="rId58" Type="http://schemas.openxmlformats.org/officeDocument/2006/relationships/hyperlink" Target="https://m.edsoo.ru/M2D7N1J1E" TargetMode="External"/><Relationship Id="rId74" Type="http://schemas.openxmlformats.org/officeDocument/2006/relationships/hyperlink" Target="https://m.edsoo.ru/F2K8Z4Y3F" TargetMode="External"/><Relationship Id="rId79" Type="http://schemas.openxmlformats.org/officeDocument/2006/relationships/hyperlink" Target="https://m.edsoo.ru/R2Z9M1H2F" TargetMode="External"/><Relationship Id="rId102" Type="http://schemas.openxmlformats.org/officeDocument/2006/relationships/hyperlink" Target="https://m.edsoo.ru/F2F5B2U3K" TargetMode="External"/><Relationship Id="rId123" Type="http://schemas.openxmlformats.org/officeDocument/2006/relationships/hyperlink" Target="https://m.edsoo.ru/M0G5Y9T3W" TargetMode="External"/><Relationship Id="rId128" Type="http://schemas.openxmlformats.org/officeDocument/2006/relationships/hyperlink" Target="https://m.edsoo.ru/T1L7L7G7G" TargetMode="External"/><Relationship Id="rId5" Type="http://schemas.openxmlformats.org/officeDocument/2006/relationships/hyperlink" Target="https://m.edsoo.ru/O0O4U9H1X" TargetMode="External"/><Relationship Id="rId90" Type="http://schemas.openxmlformats.org/officeDocument/2006/relationships/hyperlink" Target="https://m.edsoo.ru/N0C3C8K2L" TargetMode="External"/><Relationship Id="rId95" Type="http://schemas.openxmlformats.org/officeDocument/2006/relationships/hyperlink" Target="https://m.edsoo.ru/C8R0G7V2Q" TargetMode="External"/><Relationship Id="rId19" Type="http://schemas.openxmlformats.org/officeDocument/2006/relationships/hyperlink" Target="https://m.edsoo.ru/L9Z2I7G3F" TargetMode="External"/><Relationship Id="rId14" Type="http://schemas.openxmlformats.org/officeDocument/2006/relationships/hyperlink" Target="https://m.edsoo.ru/I4C5G2V7J" TargetMode="External"/><Relationship Id="rId22" Type="http://schemas.openxmlformats.org/officeDocument/2006/relationships/hyperlink" Target="https://m.edsoo.ru/H3S8X4F5H" TargetMode="External"/><Relationship Id="rId27" Type="http://schemas.openxmlformats.org/officeDocument/2006/relationships/hyperlink" Target="https://m.edsoo.ru/W4X2O4D3H" TargetMode="External"/><Relationship Id="rId30" Type="http://schemas.openxmlformats.org/officeDocument/2006/relationships/hyperlink" Target="https://m.edsoo.ru/Y6R9K0Q9L" TargetMode="External"/><Relationship Id="rId35" Type="http://schemas.openxmlformats.org/officeDocument/2006/relationships/hyperlink" Target="https://m.edsoo.ru/K3T8X1J0G" TargetMode="External"/><Relationship Id="rId43" Type="http://schemas.openxmlformats.org/officeDocument/2006/relationships/hyperlink" Target="https://m.edsoo.ru/E5D7G3E2R" TargetMode="External"/><Relationship Id="rId48" Type="http://schemas.openxmlformats.org/officeDocument/2006/relationships/hyperlink" Target="https://m.edsoo.ru/D6J3G4W5B" TargetMode="External"/><Relationship Id="rId56" Type="http://schemas.openxmlformats.org/officeDocument/2006/relationships/hyperlink" Target="https://m.edsoo.ru/J2L3N6B7P" TargetMode="External"/><Relationship Id="rId64" Type="http://schemas.openxmlformats.org/officeDocument/2006/relationships/hyperlink" Target="https://m.edsoo.ru/S6M5G4M6P" TargetMode="External"/><Relationship Id="rId69" Type="http://schemas.openxmlformats.org/officeDocument/2006/relationships/hyperlink" Target="https://m.edsoo.ru/M2S5C9Z9W" TargetMode="External"/><Relationship Id="rId77" Type="http://schemas.openxmlformats.org/officeDocument/2006/relationships/hyperlink" Target="https://m.edsoo.ru/I0D7K5L9Q" TargetMode="External"/><Relationship Id="rId100" Type="http://schemas.openxmlformats.org/officeDocument/2006/relationships/hyperlink" Target="https://m.edsoo.ru/S7H6W0H2X" TargetMode="External"/><Relationship Id="rId105" Type="http://schemas.openxmlformats.org/officeDocument/2006/relationships/hyperlink" Target="https://m.edsoo.ru/A0Y8N4L7B" TargetMode="External"/><Relationship Id="rId113" Type="http://schemas.openxmlformats.org/officeDocument/2006/relationships/hyperlink" Target="https://m.edsoo.ru/U3H1P6M6X" TargetMode="External"/><Relationship Id="rId118" Type="http://schemas.openxmlformats.org/officeDocument/2006/relationships/hyperlink" Target="https://m.edsoo.ru/T9Y1Q4Z7R" TargetMode="External"/><Relationship Id="rId126" Type="http://schemas.openxmlformats.org/officeDocument/2006/relationships/hyperlink" Target="https://m.edsoo.ru/V8S3K0Z3H" TargetMode="External"/><Relationship Id="rId8" Type="http://schemas.openxmlformats.org/officeDocument/2006/relationships/hyperlink" Target="https://m.edsoo.ru/Q7X6D2Z0I" TargetMode="External"/><Relationship Id="rId51" Type="http://schemas.openxmlformats.org/officeDocument/2006/relationships/hyperlink" Target="https://m.edsoo.ru/S7M1Z0E4C" TargetMode="External"/><Relationship Id="rId72" Type="http://schemas.openxmlformats.org/officeDocument/2006/relationships/hyperlink" Target="https://m.edsoo.ru/G2H0Q0T5T" TargetMode="External"/><Relationship Id="rId80" Type="http://schemas.openxmlformats.org/officeDocument/2006/relationships/hyperlink" Target="https://m.edsoo.ru/G6T3H7Q5K" TargetMode="External"/><Relationship Id="rId85" Type="http://schemas.openxmlformats.org/officeDocument/2006/relationships/hyperlink" Target="https://m.edsoo.ru/C6M6G7K1W" TargetMode="External"/><Relationship Id="rId93" Type="http://schemas.openxmlformats.org/officeDocument/2006/relationships/hyperlink" Target="https://m.edsoo.ru/T3Z5B9H4O" TargetMode="External"/><Relationship Id="rId98" Type="http://schemas.openxmlformats.org/officeDocument/2006/relationships/hyperlink" Target="https://m.edsoo.ru/S0D6P8X6H" TargetMode="External"/><Relationship Id="rId121" Type="http://schemas.openxmlformats.org/officeDocument/2006/relationships/hyperlink" Target="https://m.edsoo.ru/Q1T5J8V1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O8T5O3R8U" TargetMode="External"/><Relationship Id="rId17" Type="http://schemas.openxmlformats.org/officeDocument/2006/relationships/hyperlink" Target="https://m.edsoo.ru/F7A7Q2W2Q" TargetMode="External"/><Relationship Id="rId25" Type="http://schemas.openxmlformats.org/officeDocument/2006/relationships/hyperlink" Target="https://m.edsoo.ru/M9Z1Q6H2P" TargetMode="External"/><Relationship Id="rId33" Type="http://schemas.openxmlformats.org/officeDocument/2006/relationships/hyperlink" Target="https://m.edsoo.ru/R4Q1G7M9G" TargetMode="External"/><Relationship Id="rId38" Type="http://schemas.openxmlformats.org/officeDocument/2006/relationships/hyperlink" Target="https://m.edsoo.ru/F5Z0D8S6C" TargetMode="External"/><Relationship Id="rId46" Type="http://schemas.openxmlformats.org/officeDocument/2006/relationships/hyperlink" Target="https://m.edsoo.ru/V7U0B3O4H" TargetMode="External"/><Relationship Id="rId59" Type="http://schemas.openxmlformats.org/officeDocument/2006/relationships/hyperlink" Target="https://m.edsoo.ru/A2I1M5N4U" TargetMode="External"/><Relationship Id="rId67" Type="http://schemas.openxmlformats.org/officeDocument/2006/relationships/hyperlink" Target="https://m.edsoo.ru/D6J5V4G1R" TargetMode="External"/><Relationship Id="rId103" Type="http://schemas.openxmlformats.org/officeDocument/2006/relationships/hyperlink" Target="https://m.edsoo.ru/N2B8L9D6W" TargetMode="External"/><Relationship Id="rId108" Type="http://schemas.openxmlformats.org/officeDocument/2006/relationships/hyperlink" Target="https://m.edsoo.ru/B0Z0O0U4T" TargetMode="External"/><Relationship Id="rId116" Type="http://schemas.openxmlformats.org/officeDocument/2006/relationships/hyperlink" Target="https://m.edsoo.ru/C4I5E2H9J" TargetMode="External"/><Relationship Id="rId124" Type="http://schemas.openxmlformats.org/officeDocument/2006/relationships/hyperlink" Target="https://m.edsoo.ru/D0C9U8N7C" TargetMode="External"/><Relationship Id="rId129" Type="http://schemas.openxmlformats.org/officeDocument/2006/relationships/hyperlink" Target="https://m.edsoo.ru/J7B8O6N2T" TargetMode="External"/><Relationship Id="rId20" Type="http://schemas.openxmlformats.org/officeDocument/2006/relationships/hyperlink" Target="https://m.edsoo.ru/G0R6A4H2W" TargetMode="External"/><Relationship Id="rId41" Type="http://schemas.openxmlformats.org/officeDocument/2006/relationships/hyperlink" Target="https://m.edsoo.ru/J2M5C8N2D" TargetMode="External"/><Relationship Id="rId54" Type="http://schemas.openxmlformats.org/officeDocument/2006/relationships/hyperlink" Target="https://m.edsoo.ru/K6M2B7E6I" TargetMode="External"/><Relationship Id="rId62" Type="http://schemas.openxmlformats.org/officeDocument/2006/relationships/hyperlink" Target="https://m.edsoo.ru/C2W6X6V1B" TargetMode="External"/><Relationship Id="rId70" Type="http://schemas.openxmlformats.org/officeDocument/2006/relationships/hyperlink" Target="https://m.edsoo.ru/L3K5Z0Q2P" TargetMode="External"/><Relationship Id="rId75" Type="http://schemas.openxmlformats.org/officeDocument/2006/relationships/hyperlink" Target="https://m.edsoo.ru/J0E3X4M6X" TargetMode="External"/><Relationship Id="rId83" Type="http://schemas.openxmlformats.org/officeDocument/2006/relationships/hyperlink" Target="https://m.edsoo.ru/D5P4H1D8F" TargetMode="External"/><Relationship Id="rId88" Type="http://schemas.openxmlformats.org/officeDocument/2006/relationships/hyperlink" Target="https://m.edsoo.ru/B5W2V1Q9K" TargetMode="External"/><Relationship Id="rId91" Type="http://schemas.openxmlformats.org/officeDocument/2006/relationships/hyperlink" Target="https://m.edsoo.ru/D6H0Q5M6F" TargetMode="External"/><Relationship Id="rId96" Type="http://schemas.openxmlformats.org/officeDocument/2006/relationships/hyperlink" Target="https://m.edsoo.ru/I7T5Q9C4C" TargetMode="External"/><Relationship Id="rId111" Type="http://schemas.openxmlformats.org/officeDocument/2006/relationships/hyperlink" Target="https://m.edsoo.ru/M4P6M8V4J" TargetMode="External"/><Relationship Id="rId13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S6T9N7G6K" TargetMode="External"/><Relationship Id="rId15" Type="http://schemas.openxmlformats.org/officeDocument/2006/relationships/hyperlink" Target="https://m.edsoo.ru/O8S8L5M3J" TargetMode="External"/><Relationship Id="rId23" Type="http://schemas.openxmlformats.org/officeDocument/2006/relationships/hyperlink" Target="https://m.edsoo.ru/D1N0Z5X5E" TargetMode="External"/><Relationship Id="rId28" Type="http://schemas.openxmlformats.org/officeDocument/2006/relationships/hyperlink" Target="https://m.edsoo.ru/Y0R5T7T5U" TargetMode="External"/><Relationship Id="rId36" Type="http://schemas.openxmlformats.org/officeDocument/2006/relationships/hyperlink" Target="https://m.edsoo.ru/H8M6Z8E8G" TargetMode="External"/><Relationship Id="rId49" Type="http://schemas.openxmlformats.org/officeDocument/2006/relationships/hyperlink" Target="https://m.edsoo.ru/Z6W8R4B4H" TargetMode="External"/><Relationship Id="rId57" Type="http://schemas.openxmlformats.org/officeDocument/2006/relationships/hyperlink" Target="https://m.edsoo.ru/N4P6Y3Z7G" TargetMode="External"/><Relationship Id="rId106" Type="http://schemas.openxmlformats.org/officeDocument/2006/relationships/hyperlink" Target="https://m.edsoo.ru/N3U2P7P8C" TargetMode="External"/><Relationship Id="rId114" Type="http://schemas.openxmlformats.org/officeDocument/2006/relationships/hyperlink" Target="https://m.edsoo.ru/E9M8A2P8M" TargetMode="External"/><Relationship Id="rId119" Type="http://schemas.openxmlformats.org/officeDocument/2006/relationships/hyperlink" Target="https://m.edsoo.ru/X5I5U7I7X" TargetMode="External"/><Relationship Id="rId127" Type="http://schemas.openxmlformats.org/officeDocument/2006/relationships/hyperlink" Target="https://m.edsoo.ru/O3I6J2N0Y" TargetMode="External"/><Relationship Id="rId10" Type="http://schemas.openxmlformats.org/officeDocument/2006/relationships/hyperlink" Target="https://m.edsoo.ru/J8P4U3Q3Z" TargetMode="External"/><Relationship Id="rId31" Type="http://schemas.openxmlformats.org/officeDocument/2006/relationships/hyperlink" Target="https://m.edsoo.ru/L6O0W2D9M" TargetMode="External"/><Relationship Id="rId44" Type="http://schemas.openxmlformats.org/officeDocument/2006/relationships/hyperlink" Target="https://m.edsoo.ru/D9P1L0E9M" TargetMode="External"/><Relationship Id="rId52" Type="http://schemas.openxmlformats.org/officeDocument/2006/relationships/hyperlink" Target="https://m.edsoo.ru/Z5K5G6G5Y" TargetMode="External"/><Relationship Id="rId60" Type="http://schemas.openxmlformats.org/officeDocument/2006/relationships/hyperlink" Target="https://m.edsoo.ru/U0D0M7O4H" TargetMode="External"/><Relationship Id="rId65" Type="http://schemas.openxmlformats.org/officeDocument/2006/relationships/hyperlink" Target="https://m.edsoo.ru/O4V2J3L6V" TargetMode="External"/><Relationship Id="rId73" Type="http://schemas.openxmlformats.org/officeDocument/2006/relationships/hyperlink" Target="https://m.edsoo.ru/O5L9O7M1Z" TargetMode="External"/><Relationship Id="rId78" Type="http://schemas.openxmlformats.org/officeDocument/2006/relationships/hyperlink" Target="https://m.edsoo.ru/X5A7A0F6U" TargetMode="External"/><Relationship Id="rId81" Type="http://schemas.openxmlformats.org/officeDocument/2006/relationships/hyperlink" Target="https://m.edsoo.ru/B1H8E5U7B" TargetMode="External"/><Relationship Id="rId86" Type="http://schemas.openxmlformats.org/officeDocument/2006/relationships/hyperlink" Target="https://m.edsoo.ru/T3I3B7W9Z" TargetMode="External"/><Relationship Id="rId94" Type="http://schemas.openxmlformats.org/officeDocument/2006/relationships/hyperlink" Target="https://m.edsoo.ru/J2D9R7T0R" TargetMode="External"/><Relationship Id="rId99" Type="http://schemas.openxmlformats.org/officeDocument/2006/relationships/hyperlink" Target="https://m.edsoo.ru/N9T1B5D2C" TargetMode="External"/><Relationship Id="rId101" Type="http://schemas.openxmlformats.org/officeDocument/2006/relationships/hyperlink" Target="https://m.edsoo.ru/W4U8M8X3H" TargetMode="External"/><Relationship Id="rId122" Type="http://schemas.openxmlformats.org/officeDocument/2006/relationships/hyperlink" Target="https://m.edsoo.ru/W8C6T6R2K" TargetMode="External"/><Relationship Id="rId130" Type="http://schemas.openxmlformats.org/officeDocument/2006/relationships/hyperlink" Target="https://m.edsoo.ru/P1O1B3B1J" TargetMode="External"/><Relationship Id="rId4" Type="http://schemas.openxmlformats.org/officeDocument/2006/relationships/image" Target="media/image1.emf"/><Relationship Id="rId9" Type="http://schemas.openxmlformats.org/officeDocument/2006/relationships/hyperlink" Target="https://m.edsoo.ru/E1J5A4N1I" TargetMode="External"/><Relationship Id="rId13" Type="http://schemas.openxmlformats.org/officeDocument/2006/relationships/hyperlink" Target="https://m.edsoo.ru/N3N3V4G9X" TargetMode="External"/><Relationship Id="rId18" Type="http://schemas.openxmlformats.org/officeDocument/2006/relationships/hyperlink" Target="https://m.edsoo.ru/I1S1V4S2Q" TargetMode="External"/><Relationship Id="rId39" Type="http://schemas.openxmlformats.org/officeDocument/2006/relationships/hyperlink" Target="https://m.edsoo.ru/A4J5N4K5A" TargetMode="External"/><Relationship Id="rId109" Type="http://schemas.openxmlformats.org/officeDocument/2006/relationships/hyperlink" Target="https://m.edsoo.ru/Q3B6M8J0F" TargetMode="External"/><Relationship Id="rId34" Type="http://schemas.openxmlformats.org/officeDocument/2006/relationships/hyperlink" Target="https://m.edsoo.ru/P5G8D9C8J" TargetMode="External"/><Relationship Id="rId50" Type="http://schemas.openxmlformats.org/officeDocument/2006/relationships/hyperlink" Target="https://m.edsoo.ru/K3D2K5F9H" TargetMode="External"/><Relationship Id="rId55" Type="http://schemas.openxmlformats.org/officeDocument/2006/relationships/hyperlink" Target="https://m.edsoo.ru/C8I6V9A2E" TargetMode="External"/><Relationship Id="rId76" Type="http://schemas.openxmlformats.org/officeDocument/2006/relationships/hyperlink" Target="https://m.edsoo.ru/L4E6V1X3S" TargetMode="External"/><Relationship Id="rId97" Type="http://schemas.openxmlformats.org/officeDocument/2006/relationships/hyperlink" Target="https://m.edsoo.ru/X0H0S8Q9F" TargetMode="External"/><Relationship Id="rId104" Type="http://schemas.openxmlformats.org/officeDocument/2006/relationships/hyperlink" Target="https://m.edsoo.ru/K6Q6V7E0A" TargetMode="External"/><Relationship Id="rId120" Type="http://schemas.openxmlformats.org/officeDocument/2006/relationships/hyperlink" Target="https://m.edsoo.ru/V8P9M2T7V" TargetMode="External"/><Relationship Id="rId125" Type="http://schemas.openxmlformats.org/officeDocument/2006/relationships/hyperlink" Target="https://m.edsoo.ru/F7D8K6R8M" TargetMode="External"/><Relationship Id="rId7" Type="http://schemas.openxmlformats.org/officeDocument/2006/relationships/hyperlink" Target="https://m.edsoo.ru/E0L3G9K6M" TargetMode="External"/><Relationship Id="rId71" Type="http://schemas.openxmlformats.org/officeDocument/2006/relationships/hyperlink" Target="https://m.edsoo.ru/B4B0Z4V4Z" TargetMode="External"/><Relationship Id="rId92" Type="http://schemas.openxmlformats.org/officeDocument/2006/relationships/hyperlink" Target="https://m.edsoo.ru/P4P9Q3V2L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A6K1Z1S6B" TargetMode="External"/><Relationship Id="rId24" Type="http://schemas.openxmlformats.org/officeDocument/2006/relationships/hyperlink" Target="https://m.edsoo.ru/T0U3Y1K4X" TargetMode="External"/><Relationship Id="rId40" Type="http://schemas.openxmlformats.org/officeDocument/2006/relationships/hyperlink" Target="https://m.edsoo.ru/J8Q8O9H4P" TargetMode="External"/><Relationship Id="rId45" Type="http://schemas.openxmlformats.org/officeDocument/2006/relationships/hyperlink" Target="https://m.edsoo.ru/L8W0B3J3D" TargetMode="External"/><Relationship Id="rId66" Type="http://schemas.openxmlformats.org/officeDocument/2006/relationships/hyperlink" Target="https://m.edsoo.ru/Q1B7X4V6K" TargetMode="External"/><Relationship Id="rId87" Type="http://schemas.openxmlformats.org/officeDocument/2006/relationships/hyperlink" Target="https://m.edsoo.ru/F5S3I9E5A" TargetMode="External"/><Relationship Id="rId110" Type="http://schemas.openxmlformats.org/officeDocument/2006/relationships/hyperlink" Target="https://m.edsoo.ru/U1K9H0L5R" TargetMode="External"/><Relationship Id="rId115" Type="http://schemas.openxmlformats.org/officeDocument/2006/relationships/hyperlink" Target="https://m.edsoo.ru/S0L5E5C2C" TargetMode="External"/><Relationship Id="rId131" Type="http://schemas.openxmlformats.org/officeDocument/2006/relationships/fontTable" Target="fontTable.xml"/><Relationship Id="rId61" Type="http://schemas.openxmlformats.org/officeDocument/2006/relationships/hyperlink" Target="https://m.edsoo.ru/Y5Q5A1L0V" TargetMode="External"/><Relationship Id="rId82" Type="http://schemas.openxmlformats.org/officeDocument/2006/relationships/hyperlink" Target="https://m.edsoo.ru/L4R7H6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95</Pages>
  <Words>17737</Words>
  <Characters>101107</Characters>
  <Application>Microsoft Office Word</Application>
  <DocSecurity>0</DocSecurity>
  <Lines>842</Lines>
  <Paragraphs>237</Paragraphs>
  <ScaleCrop>false</ScaleCrop>
  <Company/>
  <LinksUpToDate>false</LinksUpToDate>
  <CharactersWithSpaces>118607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ДАРЬЯ15</dc:creator>
  <cp:lastModifiedBy>Подстречная Н А</cp:lastModifiedBy>
  <cp:revision>2</cp:revision>
  <cp:lastPrinted>2026-10-20T15:56:00Z</cp:lastPrinted>
  <dcterms:created xsi:type="dcterms:W3CDTF">2026-10-20T15:47:00Z</dcterms:created>
  <dcterms:modified xsi:type="dcterms:W3CDTF">2026-10-26T10:50:00Z</dcterms:modified>
</cp:coreProperties>
</file>