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CB" w:rsidRDefault="00881ACB" w:rsidP="00041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</w:pPr>
      <w:r w:rsidRPr="00881ACB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График </w:t>
      </w:r>
      <w:r w:rsidR="00A8426C" w:rsidRPr="00A8426C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проведения школьного этапа </w:t>
      </w:r>
      <w:proofErr w:type="spellStart"/>
      <w:r w:rsidR="00A8426C" w:rsidRPr="00A8426C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>ВсОШ</w:t>
      </w:r>
      <w:proofErr w:type="spellEnd"/>
      <w:r w:rsidR="00A8426C" w:rsidRPr="00A8426C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881ACB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>на платформе «Сириус.</w:t>
      </w:r>
      <w:r w:rsidR="00A8426C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881ACB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  <w:t>Курсы» в 2024/25 учебном году</w:t>
      </w:r>
    </w:p>
    <w:tbl>
      <w:tblPr>
        <w:tblpPr w:leftFromText="180" w:rightFromText="180" w:vertAnchor="text" w:horzAnchor="page" w:tblpX="2432" w:tblpY="40"/>
        <w:tblW w:w="4217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041"/>
        <w:gridCol w:w="3125"/>
      </w:tblGrid>
      <w:tr w:rsidR="00041708" w:rsidRPr="00A8426C" w:rsidTr="00041708">
        <w:trPr>
          <w:trHeight w:val="661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881ACB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A8426C" w:rsidRDefault="00041708" w:rsidP="0004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  <w:t>Группа 2</w:t>
            </w:r>
          </w:p>
          <w:p w:rsidR="00041708" w:rsidRPr="00881ACB" w:rsidRDefault="00041708" w:rsidP="0004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</w:pPr>
            <w:r w:rsidRPr="00A8426C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ru-RU"/>
              </w:rPr>
              <w:t>(Тверская область)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25 сентября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2 октября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9 октября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8 октября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16 октября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15 октября</w:t>
            </w:r>
          </w:p>
        </w:tc>
      </w:tr>
      <w:tr w:rsidR="00041708" w:rsidRPr="00A8426C" w:rsidTr="00041708">
        <w:trPr>
          <w:trHeight w:val="60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18 октября</w:t>
            </w:r>
          </w:p>
        </w:tc>
      </w:tr>
      <w:tr w:rsidR="00041708" w:rsidRPr="00A8426C" w:rsidTr="00041708">
        <w:trPr>
          <w:trHeight w:val="59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41708" w:rsidRPr="00881ACB" w:rsidRDefault="00041708" w:rsidP="0004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</w:pPr>
            <w:r w:rsidRPr="00881ACB">
              <w:rPr>
                <w:rFonts w:ascii="Times New Roman" w:eastAsia="Times New Roman" w:hAnsi="Times New Roman" w:cs="Times New Roman"/>
                <w:color w:val="424242"/>
                <w:sz w:val="36"/>
                <w:szCs w:val="36"/>
                <w:lang w:eastAsia="ru-RU"/>
              </w:rPr>
              <w:t>23 октября</w:t>
            </w:r>
          </w:p>
        </w:tc>
      </w:tr>
    </w:tbl>
    <w:p w:rsidR="00A8426C" w:rsidRPr="00881ACB" w:rsidRDefault="00A8426C" w:rsidP="00A84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RU"/>
        </w:rPr>
      </w:pPr>
    </w:p>
    <w:p w:rsidR="00881ACB" w:rsidRPr="00881ACB" w:rsidRDefault="00881ACB" w:rsidP="0004170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36"/>
          <w:szCs w:val="36"/>
          <w:lang w:eastAsia="ru-RU"/>
        </w:rPr>
      </w:pPr>
    </w:p>
    <w:sectPr w:rsidR="00881ACB" w:rsidRPr="00881ACB" w:rsidSect="000417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A"/>
    <w:rsid w:val="00041708"/>
    <w:rsid w:val="00110963"/>
    <w:rsid w:val="00195BC6"/>
    <w:rsid w:val="00270497"/>
    <w:rsid w:val="00503016"/>
    <w:rsid w:val="0070090B"/>
    <w:rsid w:val="00881ACB"/>
    <w:rsid w:val="00A076EC"/>
    <w:rsid w:val="00A8426C"/>
    <w:rsid w:val="00D6694F"/>
    <w:rsid w:val="00DD6262"/>
    <w:rsid w:val="00E52FAD"/>
    <w:rsid w:val="00EC027B"/>
    <w:rsid w:val="00F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E9C6-CBFE-4BCF-88B4-8091417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0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2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8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2024-09-09T19:35:00Z</cp:lastPrinted>
  <dcterms:created xsi:type="dcterms:W3CDTF">2024-09-13T10:43:00Z</dcterms:created>
  <dcterms:modified xsi:type="dcterms:W3CDTF">2024-09-13T10:44:00Z</dcterms:modified>
</cp:coreProperties>
</file>