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C6" w:rsidRDefault="00CC79C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5829180"/>
    </w:p>
    <w:p w:rsidR="00CC79C6" w:rsidRDefault="00CC79C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C79C6" w:rsidRDefault="00CC79C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263E8" w:rsidRPr="0059518D" w:rsidRDefault="0059518D">
      <w:pPr>
        <w:spacing w:after="0" w:line="408" w:lineRule="auto"/>
        <w:ind w:left="120"/>
        <w:jc w:val="center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263E8" w:rsidRPr="0059518D" w:rsidRDefault="0059518D">
      <w:pPr>
        <w:spacing w:after="0" w:line="408" w:lineRule="auto"/>
        <w:ind w:left="120"/>
        <w:jc w:val="center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59518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59518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263E8" w:rsidRPr="0059518D" w:rsidRDefault="0059518D">
      <w:pPr>
        <w:spacing w:after="0" w:line="408" w:lineRule="auto"/>
        <w:ind w:left="120"/>
        <w:jc w:val="center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59518D">
        <w:rPr>
          <w:rFonts w:ascii="Times New Roman" w:hAnsi="Times New Roman"/>
          <w:b/>
          <w:color w:val="000000"/>
          <w:sz w:val="28"/>
          <w:lang w:val="ru-RU"/>
        </w:rPr>
        <w:t>МО Бологовский район</w:t>
      </w:r>
      <w:bookmarkEnd w:id="2"/>
      <w:r w:rsidRPr="0059518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9518D">
        <w:rPr>
          <w:rFonts w:ascii="Times New Roman" w:hAnsi="Times New Roman"/>
          <w:color w:val="000000"/>
          <w:sz w:val="28"/>
          <w:lang w:val="ru-RU"/>
        </w:rPr>
        <w:t>​</w:t>
      </w:r>
    </w:p>
    <w:p w:rsidR="002263E8" w:rsidRPr="0059518D" w:rsidRDefault="0059518D">
      <w:pPr>
        <w:spacing w:after="0" w:line="408" w:lineRule="auto"/>
        <w:ind w:left="120"/>
        <w:jc w:val="center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МБОУ СОШ №11</w:t>
      </w:r>
    </w:p>
    <w:p w:rsidR="002263E8" w:rsidRPr="0059518D" w:rsidRDefault="002263E8">
      <w:pPr>
        <w:spacing w:after="0"/>
        <w:ind w:left="120"/>
        <w:rPr>
          <w:lang w:val="ru-RU"/>
        </w:rPr>
      </w:pPr>
    </w:p>
    <w:p w:rsidR="002263E8" w:rsidRPr="0059518D" w:rsidRDefault="002263E8">
      <w:pPr>
        <w:spacing w:after="0"/>
        <w:ind w:left="120"/>
        <w:rPr>
          <w:lang w:val="ru-RU"/>
        </w:rPr>
      </w:pPr>
    </w:p>
    <w:p w:rsidR="002263E8" w:rsidRPr="0059518D" w:rsidRDefault="002263E8">
      <w:pPr>
        <w:spacing w:after="0"/>
        <w:ind w:left="120"/>
        <w:rPr>
          <w:lang w:val="ru-RU"/>
        </w:rPr>
      </w:pPr>
    </w:p>
    <w:p w:rsidR="002263E8" w:rsidRPr="0059518D" w:rsidRDefault="002263E8">
      <w:pPr>
        <w:spacing w:after="0"/>
        <w:ind w:left="120"/>
        <w:rPr>
          <w:lang w:val="ru-RU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261"/>
        <w:gridCol w:w="3427"/>
        <w:gridCol w:w="3518"/>
      </w:tblGrid>
      <w:tr w:rsidR="0059518D" w:rsidRPr="00BF6FB4" w:rsidTr="00BF6FB4">
        <w:tc>
          <w:tcPr>
            <w:tcW w:w="3261" w:type="dxa"/>
          </w:tcPr>
          <w:p w:rsidR="0059518D" w:rsidRPr="00BF6FB4" w:rsidRDefault="0059518D" w:rsidP="0059518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F6F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59518D" w:rsidRPr="00BF6FB4" w:rsidRDefault="0059518D" w:rsidP="0059518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F6F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59518D" w:rsidRPr="00BF6FB4" w:rsidRDefault="0059518D" w:rsidP="0059518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F6F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9518D" w:rsidRPr="00BF6FB4" w:rsidRDefault="0059518D" w:rsidP="005951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F6F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Кирнева</w:t>
            </w:r>
            <w:proofErr w:type="spellEnd"/>
            <w:r w:rsidRPr="00BF6F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С.М.</w:t>
            </w:r>
          </w:p>
          <w:p w:rsidR="00BF6FB4" w:rsidRDefault="0059518D" w:rsidP="005951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F6F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№253-о </w:t>
            </w:r>
          </w:p>
          <w:p w:rsidR="0059518D" w:rsidRPr="00BF6FB4" w:rsidRDefault="0059518D" w:rsidP="005951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F6F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08</w:t>
            </w:r>
            <w:r w:rsidRPr="00BF6F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BF6F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59518D" w:rsidRPr="00BF6FB4" w:rsidRDefault="0059518D" w:rsidP="0059518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27" w:type="dxa"/>
          </w:tcPr>
          <w:p w:rsidR="0059518D" w:rsidRPr="00BF6FB4" w:rsidRDefault="0059518D" w:rsidP="0059518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F6F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59518D" w:rsidRPr="00BF6FB4" w:rsidRDefault="0059518D" w:rsidP="0059518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F6F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59518D" w:rsidRPr="00BF6FB4" w:rsidRDefault="0059518D" w:rsidP="0059518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F6F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9518D" w:rsidRPr="00BF6FB4" w:rsidRDefault="0059518D" w:rsidP="005951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F6F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Крикунова</w:t>
            </w:r>
            <w:proofErr w:type="spellEnd"/>
            <w:r w:rsidRPr="00BF6F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Е.С.</w:t>
            </w:r>
          </w:p>
          <w:p w:rsidR="00BF6FB4" w:rsidRDefault="0059518D" w:rsidP="005951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F6F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253-о </w:t>
            </w:r>
          </w:p>
          <w:p w:rsidR="0059518D" w:rsidRPr="00BF6FB4" w:rsidRDefault="0059518D" w:rsidP="005951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F6F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08   2023 г.</w:t>
            </w:r>
          </w:p>
          <w:p w:rsidR="0059518D" w:rsidRPr="00BF6FB4" w:rsidRDefault="0059518D" w:rsidP="0059518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18" w:type="dxa"/>
          </w:tcPr>
          <w:p w:rsidR="0059518D" w:rsidRPr="00BF6FB4" w:rsidRDefault="001600EA" w:rsidP="0059518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-4830512</wp:posOffset>
                  </wp:positionH>
                  <wp:positionV relativeFrom="paragraph">
                    <wp:posOffset>-3221024</wp:posOffset>
                  </wp:positionV>
                  <wp:extent cx="7137779" cy="9162476"/>
                  <wp:effectExtent l="0" t="0" r="0" b="0"/>
                  <wp:wrapNone/>
                  <wp:docPr id="1" name="Рисунок 1" descr="Z:\Крикунова Е.С\Титулы 25.10.2023\скан20231025_16113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Крикунова Е.С\Титулы 25.10.2023\скан20231025_1611354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63"/>
                          <a:stretch/>
                        </pic:blipFill>
                        <pic:spPr bwMode="auto">
                          <a:xfrm>
                            <a:off x="0" y="0"/>
                            <a:ext cx="7137779" cy="9162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518D" w:rsidRPr="00BF6F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59518D" w:rsidRPr="00BF6FB4" w:rsidRDefault="0059518D" w:rsidP="0059518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F6F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"СОШ №11"</w:t>
            </w:r>
          </w:p>
          <w:p w:rsidR="0059518D" w:rsidRPr="00BF6FB4" w:rsidRDefault="0059518D" w:rsidP="0059518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F6F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9518D" w:rsidRPr="00BF6FB4" w:rsidRDefault="0059518D" w:rsidP="005951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F6F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Матюнина С.В.</w:t>
            </w:r>
          </w:p>
          <w:p w:rsidR="00BF6FB4" w:rsidRDefault="0059518D" w:rsidP="005951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F6F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№253-о </w:t>
            </w:r>
          </w:p>
          <w:p w:rsidR="0059518D" w:rsidRPr="00BF6FB4" w:rsidRDefault="0059518D" w:rsidP="005951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F6F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08   2023 г.</w:t>
            </w:r>
          </w:p>
          <w:p w:rsidR="0059518D" w:rsidRPr="00BF6FB4" w:rsidRDefault="0059518D" w:rsidP="0059518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bookmarkStart w:id="3" w:name="_GoBack"/>
        <w:bookmarkEnd w:id="3"/>
      </w:tr>
    </w:tbl>
    <w:p w:rsidR="002263E8" w:rsidRDefault="002263E8">
      <w:pPr>
        <w:spacing w:after="0"/>
        <w:ind w:left="120"/>
      </w:pPr>
    </w:p>
    <w:p w:rsidR="002263E8" w:rsidRDefault="0059518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263E8" w:rsidRDefault="002263E8">
      <w:pPr>
        <w:spacing w:after="0"/>
        <w:ind w:left="120"/>
      </w:pPr>
    </w:p>
    <w:p w:rsidR="002263E8" w:rsidRDefault="002263E8">
      <w:pPr>
        <w:spacing w:after="0"/>
        <w:ind w:left="120"/>
      </w:pPr>
    </w:p>
    <w:p w:rsidR="002263E8" w:rsidRDefault="002263E8">
      <w:pPr>
        <w:spacing w:after="0"/>
        <w:ind w:left="120"/>
      </w:pPr>
    </w:p>
    <w:p w:rsidR="002263E8" w:rsidRDefault="0059518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263E8" w:rsidRDefault="002263E8">
      <w:pPr>
        <w:spacing w:after="0"/>
        <w:ind w:left="120"/>
        <w:jc w:val="center"/>
      </w:pPr>
    </w:p>
    <w:p w:rsidR="002263E8" w:rsidRPr="00C43190" w:rsidRDefault="0059518D">
      <w:pPr>
        <w:spacing w:after="0" w:line="408" w:lineRule="auto"/>
        <w:ind w:left="120"/>
        <w:jc w:val="center"/>
        <w:rPr>
          <w:lang w:val="ru-RU"/>
        </w:rPr>
      </w:pPr>
      <w:r w:rsidRPr="00C43190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2263E8" w:rsidRPr="00C43190" w:rsidRDefault="0059518D">
      <w:pPr>
        <w:spacing w:after="0" w:line="408" w:lineRule="auto"/>
        <w:ind w:left="120"/>
        <w:jc w:val="center"/>
        <w:rPr>
          <w:lang w:val="ru-RU"/>
        </w:rPr>
      </w:pPr>
      <w:r w:rsidRPr="00C43190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2263E8" w:rsidRPr="00C43190" w:rsidRDefault="002263E8">
      <w:pPr>
        <w:spacing w:after="0"/>
        <w:ind w:left="120"/>
        <w:jc w:val="center"/>
        <w:rPr>
          <w:lang w:val="ru-RU"/>
        </w:rPr>
      </w:pPr>
    </w:p>
    <w:p w:rsidR="002263E8" w:rsidRPr="00C43190" w:rsidRDefault="002263E8">
      <w:pPr>
        <w:spacing w:after="0"/>
        <w:ind w:left="120"/>
        <w:jc w:val="center"/>
        <w:rPr>
          <w:lang w:val="ru-RU"/>
        </w:rPr>
      </w:pPr>
    </w:p>
    <w:p w:rsidR="002263E8" w:rsidRPr="00C43190" w:rsidRDefault="002263E8">
      <w:pPr>
        <w:spacing w:after="0"/>
        <w:ind w:left="120"/>
        <w:jc w:val="center"/>
        <w:rPr>
          <w:lang w:val="ru-RU"/>
        </w:rPr>
      </w:pPr>
    </w:p>
    <w:p w:rsidR="002263E8" w:rsidRPr="00C43190" w:rsidRDefault="002263E8">
      <w:pPr>
        <w:spacing w:after="0"/>
        <w:ind w:left="120"/>
        <w:jc w:val="center"/>
        <w:rPr>
          <w:lang w:val="ru-RU"/>
        </w:rPr>
      </w:pPr>
    </w:p>
    <w:p w:rsidR="002263E8" w:rsidRPr="00C43190" w:rsidRDefault="002263E8">
      <w:pPr>
        <w:spacing w:after="0"/>
        <w:ind w:left="120"/>
        <w:jc w:val="center"/>
        <w:rPr>
          <w:lang w:val="ru-RU"/>
        </w:rPr>
      </w:pPr>
    </w:p>
    <w:p w:rsidR="002263E8" w:rsidRPr="00C43190" w:rsidRDefault="002263E8">
      <w:pPr>
        <w:spacing w:after="0"/>
        <w:ind w:left="120"/>
        <w:jc w:val="center"/>
        <w:rPr>
          <w:lang w:val="ru-RU"/>
        </w:rPr>
      </w:pPr>
    </w:p>
    <w:p w:rsidR="002263E8" w:rsidRPr="00C43190" w:rsidRDefault="002263E8">
      <w:pPr>
        <w:spacing w:after="0"/>
        <w:ind w:left="120"/>
        <w:jc w:val="center"/>
        <w:rPr>
          <w:lang w:val="ru-RU"/>
        </w:rPr>
      </w:pPr>
    </w:p>
    <w:p w:rsidR="002263E8" w:rsidRPr="00C43190" w:rsidRDefault="002263E8">
      <w:pPr>
        <w:spacing w:after="0"/>
        <w:ind w:left="120"/>
        <w:jc w:val="center"/>
        <w:rPr>
          <w:lang w:val="ru-RU"/>
        </w:rPr>
      </w:pPr>
    </w:p>
    <w:p w:rsidR="002263E8" w:rsidRDefault="0017424B" w:rsidP="0017424B">
      <w:pPr>
        <w:spacing w:after="0"/>
        <w:rPr>
          <w:rFonts w:ascii="Times New Roman" w:hAnsi="Times New Roman"/>
          <w:color w:val="000000"/>
          <w:sz w:val="28"/>
          <w:lang w:val="ru-RU"/>
        </w:rPr>
      </w:pPr>
      <w:bookmarkStart w:id="4" w:name="8960954b-15b1-4c85-b40b-ae95f67136d9"/>
      <w:r>
        <w:rPr>
          <w:lang w:val="ru-RU"/>
        </w:rPr>
        <w:t xml:space="preserve">                                                                          Г.</w:t>
      </w:r>
      <w:r w:rsidR="0059518D" w:rsidRPr="00C43190">
        <w:rPr>
          <w:rFonts w:ascii="Times New Roman" w:hAnsi="Times New Roman"/>
          <w:b/>
          <w:color w:val="000000"/>
          <w:sz w:val="28"/>
          <w:lang w:val="ru-RU"/>
        </w:rPr>
        <w:t xml:space="preserve"> Бологое</w:t>
      </w:r>
      <w:bookmarkEnd w:id="4"/>
      <w:r w:rsidR="0059518D" w:rsidRPr="00C4319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b7bbf9c-2491-40e5-bd35-a2a44bd1331b"/>
      <w:r w:rsidR="0059518D" w:rsidRPr="00C4319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="0059518D" w:rsidRPr="00C4319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59518D" w:rsidRPr="00C43190">
        <w:rPr>
          <w:rFonts w:ascii="Times New Roman" w:hAnsi="Times New Roman"/>
          <w:color w:val="000000"/>
          <w:sz w:val="28"/>
          <w:lang w:val="ru-RU"/>
        </w:rPr>
        <w:t>​</w:t>
      </w:r>
    </w:p>
    <w:p w:rsidR="001600EA" w:rsidRDefault="001600EA" w:rsidP="0017424B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1600EA" w:rsidRDefault="001600EA" w:rsidP="0017424B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1600EA" w:rsidRPr="00C43190" w:rsidRDefault="001600EA" w:rsidP="0017424B">
      <w:pPr>
        <w:spacing w:after="0"/>
        <w:rPr>
          <w:lang w:val="ru-RU"/>
        </w:rPr>
      </w:pPr>
    </w:p>
    <w:p w:rsidR="002263E8" w:rsidRPr="00C43190" w:rsidRDefault="002263E8">
      <w:pPr>
        <w:spacing w:after="0"/>
        <w:ind w:left="120"/>
        <w:rPr>
          <w:lang w:val="ru-RU"/>
        </w:rPr>
      </w:pPr>
    </w:p>
    <w:p w:rsidR="002263E8" w:rsidRPr="00C43190" w:rsidRDefault="0059518D">
      <w:pPr>
        <w:spacing w:after="0" w:line="264" w:lineRule="auto"/>
        <w:ind w:left="120"/>
        <w:jc w:val="both"/>
        <w:rPr>
          <w:lang w:val="ru-RU"/>
        </w:rPr>
      </w:pPr>
      <w:bookmarkStart w:id="6" w:name="block-15829179"/>
      <w:bookmarkEnd w:id="0"/>
      <w:r w:rsidRPr="00C4319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263E8" w:rsidRPr="00C43190" w:rsidRDefault="002263E8">
      <w:pPr>
        <w:spacing w:after="0" w:line="264" w:lineRule="auto"/>
        <w:ind w:left="120"/>
        <w:jc w:val="both"/>
        <w:rPr>
          <w:lang w:val="ru-RU"/>
        </w:rPr>
      </w:pP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2263E8" w:rsidRPr="0059518D" w:rsidRDefault="002263E8">
      <w:pPr>
        <w:spacing w:after="0" w:line="264" w:lineRule="auto"/>
        <w:ind w:left="120"/>
        <w:jc w:val="both"/>
        <w:rPr>
          <w:lang w:val="ru-RU"/>
        </w:rPr>
      </w:pPr>
    </w:p>
    <w:p w:rsidR="002263E8" w:rsidRPr="0059518D" w:rsidRDefault="0059518D">
      <w:pPr>
        <w:spacing w:after="0" w:line="264" w:lineRule="auto"/>
        <w:ind w:left="120"/>
        <w:jc w:val="both"/>
        <w:rPr>
          <w:lang w:val="ru-RU"/>
        </w:rPr>
      </w:pPr>
      <w:r w:rsidRPr="0059518D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59518D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2263E8" w:rsidRPr="0059518D" w:rsidRDefault="002263E8">
      <w:pPr>
        <w:spacing w:after="0" w:line="264" w:lineRule="auto"/>
        <w:ind w:left="120"/>
        <w:jc w:val="both"/>
        <w:rPr>
          <w:lang w:val="ru-RU"/>
        </w:rPr>
      </w:pP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</w:t>
      </w:r>
      <w:r w:rsidRPr="0059518D">
        <w:rPr>
          <w:rFonts w:ascii="Times New Roman" w:hAnsi="Times New Roman"/>
          <w:color w:val="000000"/>
          <w:sz w:val="28"/>
          <w:lang w:val="ru-RU"/>
        </w:rPr>
        <w:lastRenderedPageBreak/>
        <w:t>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2263E8" w:rsidRPr="0059518D" w:rsidRDefault="002263E8">
      <w:pPr>
        <w:spacing w:after="0" w:line="264" w:lineRule="auto"/>
        <w:ind w:left="120"/>
        <w:jc w:val="both"/>
        <w:rPr>
          <w:lang w:val="ru-RU"/>
        </w:rPr>
      </w:pPr>
    </w:p>
    <w:p w:rsidR="002263E8" w:rsidRPr="0059518D" w:rsidRDefault="0059518D">
      <w:pPr>
        <w:spacing w:after="0" w:line="264" w:lineRule="auto"/>
        <w:ind w:left="12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59518D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59518D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2263E8" w:rsidRPr="0059518D" w:rsidRDefault="002263E8">
      <w:pPr>
        <w:spacing w:after="0" w:line="264" w:lineRule="auto"/>
        <w:ind w:left="120"/>
        <w:jc w:val="both"/>
        <w:rPr>
          <w:lang w:val="ru-RU"/>
        </w:rPr>
      </w:pP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2263E8" w:rsidRPr="0059518D" w:rsidRDefault="0059518D">
      <w:pPr>
        <w:spacing w:after="0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2263E8" w:rsidRPr="0059518D" w:rsidRDefault="0059518D">
      <w:pPr>
        <w:spacing w:after="0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263E8" w:rsidRPr="0059518D" w:rsidRDefault="0059518D">
      <w:pPr>
        <w:spacing w:after="0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lastRenderedPageBreak/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263E8" w:rsidRPr="0059518D" w:rsidRDefault="0059518D">
      <w:pPr>
        <w:spacing w:after="0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2263E8" w:rsidRPr="0059518D" w:rsidRDefault="0059518D">
      <w:pPr>
        <w:spacing w:after="0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2263E8" w:rsidRPr="0059518D" w:rsidRDefault="002263E8">
      <w:pPr>
        <w:spacing w:after="0" w:line="264" w:lineRule="auto"/>
        <w:ind w:left="120"/>
        <w:jc w:val="both"/>
        <w:rPr>
          <w:lang w:val="ru-RU"/>
        </w:rPr>
      </w:pPr>
    </w:p>
    <w:p w:rsidR="002263E8" w:rsidRPr="0059518D" w:rsidRDefault="0059518D">
      <w:pPr>
        <w:spacing w:after="0" w:line="264" w:lineRule="auto"/>
        <w:ind w:left="12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59518D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59518D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2263E8" w:rsidRPr="0059518D" w:rsidRDefault="002263E8">
      <w:pPr>
        <w:spacing w:after="0" w:line="264" w:lineRule="auto"/>
        <w:ind w:left="120"/>
        <w:jc w:val="both"/>
        <w:rPr>
          <w:lang w:val="ru-RU"/>
        </w:rPr>
      </w:pPr>
    </w:p>
    <w:p w:rsidR="002263E8" w:rsidRPr="0059518D" w:rsidRDefault="0059518D">
      <w:pPr>
        <w:spacing w:after="0" w:line="264" w:lineRule="auto"/>
        <w:ind w:left="12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2263E8" w:rsidRPr="0059518D" w:rsidRDefault="002263E8">
      <w:pPr>
        <w:rPr>
          <w:lang w:val="ru-RU"/>
        </w:rPr>
        <w:sectPr w:rsidR="002263E8" w:rsidRPr="0059518D">
          <w:pgSz w:w="11906" w:h="16383"/>
          <w:pgMar w:top="1134" w:right="850" w:bottom="1134" w:left="1701" w:header="720" w:footer="720" w:gutter="0"/>
          <w:cols w:space="720"/>
        </w:sectPr>
      </w:pPr>
    </w:p>
    <w:p w:rsidR="002263E8" w:rsidRPr="0059518D" w:rsidRDefault="0059518D">
      <w:pPr>
        <w:spacing w:after="0" w:line="264" w:lineRule="auto"/>
        <w:ind w:left="120"/>
        <w:jc w:val="both"/>
        <w:rPr>
          <w:lang w:val="ru-RU"/>
        </w:rPr>
      </w:pPr>
      <w:bookmarkStart w:id="7" w:name="block-15829183"/>
      <w:bookmarkEnd w:id="6"/>
      <w:r w:rsidRPr="0059518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263E8" w:rsidRPr="0059518D" w:rsidRDefault="002263E8">
      <w:pPr>
        <w:spacing w:after="0" w:line="264" w:lineRule="auto"/>
        <w:ind w:left="120"/>
        <w:jc w:val="both"/>
        <w:rPr>
          <w:lang w:val="ru-RU"/>
        </w:rPr>
      </w:pPr>
    </w:p>
    <w:p w:rsidR="002263E8" w:rsidRPr="0059518D" w:rsidRDefault="0059518D">
      <w:pPr>
        <w:spacing w:after="0" w:line="264" w:lineRule="auto"/>
        <w:ind w:left="12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263E8" w:rsidRPr="0059518D" w:rsidRDefault="002263E8">
      <w:pPr>
        <w:spacing w:after="0" w:line="264" w:lineRule="auto"/>
        <w:ind w:left="120"/>
        <w:jc w:val="both"/>
        <w:rPr>
          <w:lang w:val="ru-RU"/>
        </w:rPr>
      </w:pP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59518D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59518D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59518D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5951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2263E8" w:rsidRPr="0059518D" w:rsidRDefault="002263E8">
      <w:pPr>
        <w:spacing w:after="0" w:line="264" w:lineRule="auto"/>
        <w:ind w:left="120"/>
        <w:jc w:val="both"/>
        <w:rPr>
          <w:lang w:val="ru-RU"/>
        </w:rPr>
      </w:pPr>
    </w:p>
    <w:p w:rsidR="002263E8" w:rsidRPr="0059518D" w:rsidRDefault="0059518D">
      <w:pPr>
        <w:spacing w:after="0" w:line="264" w:lineRule="auto"/>
        <w:ind w:left="12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2263E8" w:rsidRPr="0059518D" w:rsidRDefault="002263E8">
      <w:pPr>
        <w:spacing w:after="0" w:line="264" w:lineRule="auto"/>
        <w:ind w:left="120"/>
        <w:jc w:val="both"/>
        <w:rPr>
          <w:lang w:val="ru-RU"/>
        </w:rPr>
      </w:pP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59518D">
        <w:rPr>
          <w:rFonts w:ascii="Times New Roman" w:hAnsi="Times New Roman"/>
          <w:color w:val="000000"/>
          <w:sz w:val="28"/>
          <w:lang w:val="ru-RU"/>
        </w:rPr>
        <w:t>буквами</w:t>
      </w:r>
      <w:proofErr w:type="gramEnd"/>
      <w:r w:rsidRPr="0059518D">
        <w:rPr>
          <w:rFonts w:ascii="Times New Roman" w:hAnsi="Times New Roman"/>
          <w:color w:val="000000"/>
          <w:sz w:val="28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59518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;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;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2263E8" w:rsidRPr="0059518D" w:rsidRDefault="002263E8">
      <w:pPr>
        <w:spacing w:after="0" w:line="264" w:lineRule="auto"/>
        <w:ind w:left="120"/>
        <w:jc w:val="both"/>
        <w:rPr>
          <w:lang w:val="ru-RU"/>
        </w:rPr>
      </w:pPr>
    </w:p>
    <w:p w:rsidR="002263E8" w:rsidRPr="0059518D" w:rsidRDefault="0059518D">
      <w:pPr>
        <w:spacing w:after="0" w:line="264" w:lineRule="auto"/>
        <w:ind w:left="12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263E8" w:rsidRPr="0059518D" w:rsidRDefault="002263E8">
      <w:pPr>
        <w:spacing w:after="0" w:line="264" w:lineRule="auto"/>
        <w:ind w:left="120"/>
        <w:jc w:val="both"/>
        <w:rPr>
          <w:lang w:val="ru-RU"/>
        </w:rPr>
      </w:pP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59518D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59518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59518D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59518D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;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2263E8" w:rsidRPr="0059518D" w:rsidRDefault="002263E8">
      <w:pPr>
        <w:spacing w:after="0" w:line="264" w:lineRule="auto"/>
        <w:ind w:left="120"/>
        <w:jc w:val="both"/>
        <w:rPr>
          <w:lang w:val="ru-RU"/>
        </w:rPr>
      </w:pPr>
    </w:p>
    <w:p w:rsidR="002263E8" w:rsidRPr="0059518D" w:rsidRDefault="0059518D">
      <w:pPr>
        <w:spacing w:after="0" w:line="264" w:lineRule="auto"/>
        <w:ind w:left="12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263E8" w:rsidRPr="0059518D" w:rsidRDefault="002263E8">
      <w:pPr>
        <w:spacing w:after="0" w:line="264" w:lineRule="auto"/>
        <w:ind w:left="120"/>
        <w:jc w:val="both"/>
        <w:rPr>
          <w:lang w:val="ru-RU"/>
        </w:rPr>
      </w:pP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59518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59518D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59518D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59518D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2263E8" w:rsidRPr="0059518D" w:rsidRDefault="002263E8">
      <w:pPr>
        <w:spacing w:after="0" w:line="264" w:lineRule="auto"/>
        <w:ind w:left="120"/>
        <w:jc w:val="both"/>
        <w:rPr>
          <w:lang w:val="ru-RU"/>
        </w:rPr>
      </w:pPr>
    </w:p>
    <w:p w:rsidR="002263E8" w:rsidRPr="0059518D" w:rsidRDefault="0059518D">
      <w:pPr>
        <w:spacing w:after="0" w:line="264" w:lineRule="auto"/>
        <w:ind w:left="12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263E8" w:rsidRPr="0059518D" w:rsidRDefault="002263E8">
      <w:pPr>
        <w:spacing w:after="0" w:line="264" w:lineRule="auto"/>
        <w:ind w:left="120"/>
        <w:jc w:val="both"/>
        <w:rPr>
          <w:lang w:val="ru-RU"/>
        </w:rPr>
      </w:pP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8" w:name="_ftnref1"/>
      <w:r w:rsidR="00F40B34">
        <w:fldChar w:fldCharType="begin"/>
      </w:r>
      <w:r w:rsidRPr="0059518D">
        <w:rPr>
          <w:lang w:val="ru-RU"/>
        </w:rPr>
        <w:instrText xml:space="preserve"> </w:instrText>
      </w:r>
      <w:r>
        <w:instrText>HYPERLINK</w:instrText>
      </w:r>
      <w:r w:rsidRPr="0059518D">
        <w:rPr>
          <w:lang w:val="ru-RU"/>
        </w:rPr>
        <w:instrText xml:space="preserve"> "</w:instrText>
      </w:r>
      <w:r>
        <w:instrText>https</w:instrText>
      </w:r>
      <w:r w:rsidRPr="0059518D">
        <w:rPr>
          <w:lang w:val="ru-RU"/>
        </w:rPr>
        <w:instrText>://</w:instrText>
      </w:r>
      <w:r>
        <w:instrText>workprogram</w:instrText>
      </w:r>
      <w:r w:rsidRPr="0059518D">
        <w:rPr>
          <w:lang w:val="ru-RU"/>
        </w:rPr>
        <w:instrText>.</w:instrText>
      </w:r>
      <w:r>
        <w:instrText>edsoo</w:instrText>
      </w:r>
      <w:r w:rsidRPr="0059518D">
        <w:rPr>
          <w:lang w:val="ru-RU"/>
        </w:rPr>
        <w:instrText>.</w:instrText>
      </w:r>
      <w:r>
        <w:instrText>ru</w:instrText>
      </w:r>
      <w:r w:rsidRPr="0059518D">
        <w:rPr>
          <w:lang w:val="ru-RU"/>
        </w:rPr>
        <w:instrText>/</w:instrText>
      </w:r>
      <w:r>
        <w:instrText>templates</w:instrText>
      </w:r>
      <w:r w:rsidRPr="0059518D">
        <w:rPr>
          <w:lang w:val="ru-RU"/>
        </w:rPr>
        <w:instrText>/415" \</w:instrText>
      </w:r>
      <w:r>
        <w:instrText>l</w:instrText>
      </w:r>
      <w:r w:rsidRPr="0059518D">
        <w:rPr>
          <w:lang w:val="ru-RU"/>
        </w:rPr>
        <w:instrText xml:space="preserve"> "_</w:instrText>
      </w:r>
      <w:r>
        <w:instrText>ftn</w:instrText>
      </w:r>
      <w:r w:rsidRPr="0059518D">
        <w:rPr>
          <w:lang w:val="ru-RU"/>
        </w:rPr>
        <w:instrText>1" \</w:instrText>
      </w:r>
      <w:r>
        <w:instrText>h</w:instrText>
      </w:r>
      <w:r w:rsidRPr="0059518D">
        <w:rPr>
          <w:lang w:val="ru-RU"/>
        </w:rPr>
        <w:instrText xml:space="preserve"> </w:instrText>
      </w:r>
      <w:r w:rsidR="00F40B34">
        <w:fldChar w:fldCharType="separate"/>
      </w:r>
      <w:r w:rsidRPr="0059518D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F40B34">
        <w:rPr>
          <w:rFonts w:ascii="Times New Roman" w:hAnsi="Times New Roman"/>
          <w:b/>
          <w:color w:val="0093FF"/>
          <w:sz w:val="24"/>
        </w:rPr>
        <w:fldChar w:fldCharType="end"/>
      </w:r>
      <w:bookmarkEnd w:id="8"/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59518D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59518D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59518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59518D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59518D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членами: без союзов, с </w:t>
      </w:r>
      <w:proofErr w:type="gramStart"/>
      <w:r w:rsidRPr="0059518D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59518D">
        <w:rPr>
          <w:rFonts w:ascii="Times New Roman" w:hAnsi="Times New Roman"/>
          <w:color w:val="000000"/>
          <w:sz w:val="28"/>
          <w:lang w:val="ru-RU"/>
        </w:rPr>
        <w:t xml:space="preserve"> а, но, с одиночным союзом и. Интонация перечисления в предложениях с однородными членами.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);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;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2263E8" w:rsidRPr="0059518D" w:rsidRDefault="001600EA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59518D" w:rsidRPr="0059518D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59518D" w:rsidRPr="0059518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="0059518D" w:rsidRPr="0059518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="0059518D" w:rsidRPr="0059518D">
        <w:rPr>
          <w:rFonts w:ascii="Times New Roman" w:hAnsi="Times New Roman"/>
          <w:color w:val="000000"/>
          <w:sz w:val="28"/>
          <w:lang w:val="ru-RU"/>
        </w:rPr>
        <w:t xml:space="preserve">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2263E8" w:rsidRPr="0059518D" w:rsidRDefault="001600EA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59518D" w:rsidRPr="0059518D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59518D" w:rsidRPr="0059518D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2263E8" w:rsidRPr="0059518D" w:rsidRDefault="0059518D">
      <w:pPr>
        <w:spacing w:after="0" w:line="264" w:lineRule="auto"/>
        <w:ind w:left="12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59518D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59518D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59518D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2263E8" w:rsidRPr="0059518D" w:rsidRDefault="00F40B34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59518D" w:rsidRPr="0059518D">
        <w:rPr>
          <w:lang w:val="ru-RU"/>
        </w:rPr>
        <w:instrText xml:space="preserve"> </w:instrText>
      </w:r>
      <w:r w:rsidR="0059518D">
        <w:instrText>HYPERLINK</w:instrText>
      </w:r>
      <w:r w:rsidR="0059518D" w:rsidRPr="0059518D">
        <w:rPr>
          <w:lang w:val="ru-RU"/>
        </w:rPr>
        <w:instrText xml:space="preserve"> "</w:instrText>
      </w:r>
      <w:r w:rsidR="0059518D">
        <w:instrText>https</w:instrText>
      </w:r>
      <w:r w:rsidR="0059518D" w:rsidRPr="0059518D">
        <w:rPr>
          <w:lang w:val="ru-RU"/>
        </w:rPr>
        <w:instrText>://</w:instrText>
      </w:r>
      <w:r w:rsidR="0059518D">
        <w:instrText>workprogram</w:instrText>
      </w:r>
      <w:r w:rsidR="0059518D" w:rsidRPr="0059518D">
        <w:rPr>
          <w:lang w:val="ru-RU"/>
        </w:rPr>
        <w:instrText>.</w:instrText>
      </w:r>
      <w:r w:rsidR="0059518D">
        <w:instrText>edsoo</w:instrText>
      </w:r>
      <w:r w:rsidR="0059518D" w:rsidRPr="0059518D">
        <w:rPr>
          <w:lang w:val="ru-RU"/>
        </w:rPr>
        <w:instrText>.</w:instrText>
      </w:r>
      <w:r w:rsidR="0059518D">
        <w:instrText>ru</w:instrText>
      </w:r>
      <w:r w:rsidR="0059518D" w:rsidRPr="0059518D">
        <w:rPr>
          <w:lang w:val="ru-RU"/>
        </w:rPr>
        <w:instrText>/</w:instrText>
      </w:r>
      <w:r w:rsidR="0059518D">
        <w:instrText>templates</w:instrText>
      </w:r>
      <w:r w:rsidR="0059518D" w:rsidRPr="0059518D">
        <w:rPr>
          <w:lang w:val="ru-RU"/>
        </w:rPr>
        <w:instrText>/415" \</w:instrText>
      </w:r>
      <w:r w:rsidR="0059518D">
        <w:instrText>l</w:instrText>
      </w:r>
      <w:r w:rsidR="0059518D" w:rsidRPr="0059518D">
        <w:rPr>
          <w:lang w:val="ru-RU"/>
        </w:rPr>
        <w:instrText xml:space="preserve"> "_</w:instrText>
      </w:r>
      <w:r w:rsidR="0059518D">
        <w:instrText>ftnref</w:instrText>
      </w:r>
      <w:r w:rsidR="0059518D" w:rsidRPr="0059518D">
        <w:rPr>
          <w:lang w:val="ru-RU"/>
        </w:rPr>
        <w:instrText>1" \</w:instrText>
      </w:r>
      <w:r w:rsidR="0059518D">
        <w:instrText>h</w:instrText>
      </w:r>
      <w:r w:rsidR="0059518D" w:rsidRPr="0059518D">
        <w:rPr>
          <w:lang w:val="ru-RU"/>
        </w:rPr>
        <w:instrText xml:space="preserve"> </w:instrText>
      </w:r>
      <w:r>
        <w:fldChar w:fldCharType="separate"/>
      </w:r>
      <w:r w:rsidR="0059518D" w:rsidRPr="0059518D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9"/>
      <w:r w:rsidR="0059518D" w:rsidRPr="0059518D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2263E8" w:rsidRPr="0059518D" w:rsidRDefault="002263E8">
      <w:pPr>
        <w:rPr>
          <w:lang w:val="ru-RU"/>
        </w:rPr>
        <w:sectPr w:rsidR="002263E8" w:rsidRPr="0059518D">
          <w:pgSz w:w="11906" w:h="16383"/>
          <w:pgMar w:top="1134" w:right="850" w:bottom="1134" w:left="1701" w:header="720" w:footer="720" w:gutter="0"/>
          <w:cols w:space="720"/>
        </w:sectPr>
      </w:pPr>
    </w:p>
    <w:p w:rsidR="002263E8" w:rsidRPr="0059518D" w:rsidRDefault="0059518D">
      <w:pPr>
        <w:spacing w:after="0" w:line="264" w:lineRule="auto"/>
        <w:ind w:left="120"/>
        <w:jc w:val="both"/>
        <w:rPr>
          <w:lang w:val="ru-RU"/>
        </w:rPr>
      </w:pPr>
      <w:bookmarkStart w:id="10" w:name="block-15829181"/>
      <w:bookmarkEnd w:id="7"/>
      <w:r w:rsidRPr="0059518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263E8" w:rsidRPr="0059518D" w:rsidRDefault="002263E8">
      <w:pPr>
        <w:spacing w:after="0" w:line="264" w:lineRule="auto"/>
        <w:ind w:left="120"/>
        <w:jc w:val="both"/>
        <w:rPr>
          <w:lang w:val="ru-RU"/>
        </w:rPr>
      </w:pP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2263E8" w:rsidRPr="0059518D" w:rsidRDefault="002263E8">
      <w:pPr>
        <w:spacing w:after="0" w:line="264" w:lineRule="auto"/>
        <w:ind w:left="120"/>
        <w:jc w:val="both"/>
        <w:rPr>
          <w:lang w:val="ru-RU"/>
        </w:rPr>
      </w:pPr>
    </w:p>
    <w:p w:rsidR="002263E8" w:rsidRPr="0059518D" w:rsidRDefault="0059518D">
      <w:pPr>
        <w:spacing w:after="0" w:line="264" w:lineRule="auto"/>
        <w:ind w:left="12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263E8" w:rsidRPr="0059518D" w:rsidRDefault="002263E8">
      <w:pPr>
        <w:spacing w:after="0" w:line="264" w:lineRule="auto"/>
        <w:ind w:left="120"/>
        <w:jc w:val="both"/>
        <w:rPr>
          <w:lang w:val="ru-RU"/>
        </w:rPr>
      </w:pP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2263E8" w:rsidRDefault="0059518D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263E8" w:rsidRPr="0059518D" w:rsidRDefault="005951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2263E8" w:rsidRPr="0059518D" w:rsidRDefault="005951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2263E8" w:rsidRPr="0059518D" w:rsidRDefault="005951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2263E8" w:rsidRPr="0059518D" w:rsidRDefault="005951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2263E8" w:rsidRPr="0059518D" w:rsidRDefault="005951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2263E8" w:rsidRDefault="0059518D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263E8" w:rsidRPr="0059518D" w:rsidRDefault="005951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2263E8" w:rsidRPr="0059518D" w:rsidRDefault="005951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2263E8" w:rsidRPr="0059518D" w:rsidRDefault="005951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2263E8" w:rsidRPr="0059518D" w:rsidRDefault="005951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2263E8" w:rsidRDefault="0059518D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263E8" w:rsidRPr="0059518D" w:rsidRDefault="005951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263E8" w:rsidRPr="0059518D" w:rsidRDefault="005951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2263E8" w:rsidRPr="0059518D" w:rsidRDefault="0059518D">
      <w:pPr>
        <w:spacing w:after="0" w:line="264" w:lineRule="auto"/>
        <w:ind w:left="12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59518D">
        <w:rPr>
          <w:rFonts w:ascii="Times New Roman" w:hAnsi="Times New Roman"/>
          <w:color w:val="000000"/>
          <w:sz w:val="28"/>
          <w:lang w:val="ru-RU"/>
        </w:rPr>
        <w:t>:</w:t>
      </w:r>
    </w:p>
    <w:p w:rsidR="002263E8" w:rsidRPr="0059518D" w:rsidRDefault="005951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2263E8" w:rsidRPr="0059518D" w:rsidRDefault="005951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2263E8" w:rsidRDefault="0059518D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263E8" w:rsidRPr="0059518D" w:rsidRDefault="0059518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2263E8" w:rsidRDefault="0059518D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263E8" w:rsidRPr="0059518D" w:rsidRDefault="005951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2263E8" w:rsidRPr="0059518D" w:rsidRDefault="005951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2263E8" w:rsidRDefault="0059518D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263E8" w:rsidRPr="0059518D" w:rsidRDefault="0059518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2263E8" w:rsidRPr="0059518D" w:rsidRDefault="0059518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2263E8" w:rsidRPr="0059518D" w:rsidRDefault="002263E8">
      <w:pPr>
        <w:spacing w:after="0" w:line="264" w:lineRule="auto"/>
        <w:ind w:left="120"/>
        <w:jc w:val="both"/>
        <w:rPr>
          <w:lang w:val="ru-RU"/>
        </w:rPr>
      </w:pPr>
    </w:p>
    <w:p w:rsidR="002263E8" w:rsidRPr="0059518D" w:rsidRDefault="0059518D">
      <w:pPr>
        <w:spacing w:after="0" w:line="264" w:lineRule="auto"/>
        <w:ind w:left="12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263E8" w:rsidRPr="0059518D" w:rsidRDefault="002263E8">
      <w:pPr>
        <w:spacing w:after="0" w:line="264" w:lineRule="auto"/>
        <w:ind w:left="120"/>
        <w:jc w:val="both"/>
        <w:rPr>
          <w:lang w:val="ru-RU"/>
        </w:rPr>
      </w:pP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5951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9518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59518D">
        <w:rPr>
          <w:rFonts w:ascii="Times New Roman" w:hAnsi="Times New Roman"/>
          <w:color w:val="000000"/>
          <w:sz w:val="28"/>
          <w:lang w:val="ru-RU"/>
        </w:rPr>
        <w:t>:</w:t>
      </w:r>
    </w:p>
    <w:p w:rsidR="002263E8" w:rsidRPr="0059518D" w:rsidRDefault="0059518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2263E8" w:rsidRPr="0059518D" w:rsidRDefault="0059518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2263E8" w:rsidRPr="0059518D" w:rsidRDefault="0059518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2263E8" w:rsidRPr="0059518D" w:rsidRDefault="0059518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2263E8" w:rsidRPr="0059518D" w:rsidRDefault="0059518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2263E8" w:rsidRPr="0059518D" w:rsidRDefault="0059518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9518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59518D">
        <w:rPr>
          <w:rFonts w:ascii="Times New Roman" w:hAnsi="Times New Roman"/>
          <w:color w:val="000000"/>
          <w:sz w:val="28"/>
          <w:lang w:val="ru-RU"/>
        </w:rPr>
        <w:t>:</w:t>
      </w:r>
    </w:p>
    <w:p w:rsidR="002263E8" w:rsidRPr="0059518D" w:rsidRDefault="0059518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2263E8" w:rsidRPr="0059518D" w:rsidRDefault="0059518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2263E8" w:rsidRPr="0059518D" w:rsidRDefault="0059518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2263E8" w:rsidRPr="0059518D" w:rsidRDefault="0059518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59518D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2263E8" w:rsidRPr="0059518D" w:rsidRDefault="0059518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9518D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59518D">
        <w:rPr>
          <w:rFonts w:ascii="Times New Roman" w:hAnsi="Times New Roman"/>
          <w:color w:val="000000"/>
          <w:sz w:val="28"/>
          <w:lang w:val="ru-RU"/>
        </w:rPr>
        <w:t>:</w:t>
      </w:r>
    </w:p>
    <w:p w:rsidR="002263E8" w:rsidRPr="0059518D" w:rsidRDefault="0059518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2263E8" w:rsidRPr="0059518D" w:rsidRDefault="0059518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2263E8" w:rsidRPr="0059518D" w:rsidRDefault="0059518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2263E8" w:rsidRPr="0059518D" w:rsidRDefault="0059518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2263E8" w:rsidRPr="0059518D" w:rsidRDefault="0059518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2263E8" w:rsidRPr="0059518D" w:rsidRDefault="0059518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9518D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59518D">
        <w:rPr>
          <w:rFonts w:ascii="Times New Roman" w:hAnsi="Times New Roman"/>
          <w:color w:val="000000"/>
          <w:sz w:val="28"/>
          <w:lang w:val="ru-RU"/>
        </w:rPr>
        <w:t>:</w:t>
      </w:r>
    </w:p>
    <w:p w:rsidR="002263E8" w:rsidRPr="0059518D" w:rsidRDefault="0059518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263E8" w:rsidRPr="0059518D" w:rsidRDefault="0059518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2263E8" w:rsidRPr="0059518D" w:rsidRDefault="0059518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263E8" w:rsidRPr="0059518D" w:rsidRDefault="0059518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263E8" w:rsidRPr="0059518D" w:rsidRDefault="0059518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263E8" w:rsidRPr="0059518D" w:rsidRDefault="0059518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2263E8" w:rsidRPr="0059518D" w:rsidRDefault="0059518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2263E8" w:rsidRPr="0059518D" w:rsidRDefault="0059518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9518D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59518D">
        <w:rPr>
          <w:rFonts w:ascii="Times New Roman" w:hAnsi="Times New Roman"/>
          <w:color w:val="000000"/>
          <w:sz w:val="28"/>
          <w:lang w:val="ru-RU"/>
        </w:rPr>
        <w:t>:</w:t>
      </w:r>
    </w:p>
    <w:p w:rsidR="002263E8" w:rsidRPr="0059518D" w:rsidRDefault="0059518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263E8" w:rsidRDefault="0059518D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9518D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59518D">
        <w:rPr>
          <w:rFonts w:ascii="Times New Roman" w:hAnsi="Times New Roman"/>
          <w:color w:val="000000"/>
          <w:sz w:val="28"/>
          <w:lang w:val="ru-RU"/>
        </w:rPr>
        <w:t>:</w:t>
      </w:r>
    </w:p>
    <w:p w:rsidR="002263E8" w:rsidRPr="0059518D" w:rsidRDefault="0059518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2263E8" w:rsidRPr="0059518D" w:rsidRDefault="0059518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2263E8" w:rsidRPr="0059518D" w:rsidRDefault="0059518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2263E8" w:rsidRPr="0059518D" w:rsidRDefault="0059518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2263E8" w:rsidRPr="0059518D" w:rsidRDefault="0059518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2263E8" w:rsidRPr="0059518D" w:rsidRDefault="0059518D">
      <w:pPr>
        <w:spacing w:after="0" w:line="264" w:lineRule="auto"/>
        <w:ind w:firstLine="60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9518D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2263E8" w:rsidRPr="0059518D" w:rsidRDefault="0059518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2263E8" w:rsidRPr="0059518D" w:rsidRDefault="0059518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263E8" w:rsidRPr="0059518D" w:rsidRDefault="0059518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2263E8" w:rsidRPr="0059518D" w:rsidRDefault="0059518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2263E8" w:rsidRPr="0059518D" w:rsidRDefault="0059518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2263E8" w:rsidRPr="0059518D" w:rsidRDefault="0059518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2263E8" w:rsidRPr="0059518D" w:rsidRDefault="002263E8">
      <w:pPr>
        <w:spacing w:after="0" w:line="264" w:lineRule="auto"/>
        <w:ind w:left="120"/>
        <w:jc w:val="both"/>
        <w:rPr>
          <w:lang w:val="ru-RU"/>
        </w:rPr>
      </w:pPr>
    </w:p>
    <w:p w:rsidR="002263E8" w:rsidRPr="0059518D" w:rsidRDefault="0059518D">
      <w:pPr>
        <w:spacing w:after="0" w:line="264" w:lineRule="auto"/>
        <w:ind w:left="12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263E8" w:rsidRPr="0059518D" w:rsidRDefault="002263E8">
      <w:pPr>
        <w:spacing w:after="0" w:line="264" w:lineRule="auto"/>
        <w:ind w:left="120"/>
        <w:jc w:val="both"/>
        <w:rPr>
          <w:lang w:val="ru-RU"/>
        </w:rPr>
      </w:pPr>
    </w:p>
    <w:p w:rsidR="002263E8" w:rsidRPr="0059518D" w:rsidRDefault="0059518D">
      <w:pPr>
        <w:spacing w:after="0" w:line="264" w:lineRule="auto"/>
        <w:ind w:left="12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263E8" w:rsidRPr="0059518D" w:rsidRDefault="0059518D">
      <w:pPr>
        <w:spacing w:after="0" w:line="264" w:lineRule="auto"/>
        <w:ind w:left="12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2263E8" w:rsidRPr="0059518D" w:rsidRDefault="005951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2263E8" w:rsidRDefault="0059518D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263E8" w:rsidRPr="0059518D" w:rsidRDefault="005951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2263E8" w:rsidRPr="0059518D" w:rsidRDefault="005951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2263E8" w:rsidRPr="0059518D" w:rsidRDefault="005951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2263E8" w:rsidRPr="0059518D" w:rsidRDefault="005951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2263E8" w:rsidRPr="0059518D" w:rsidRDefault="005951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2263E8" w:rsidRPr="0059518D" w:rsidRDefault="005951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2263E8" w:rsidRPr="0059518D" w:rsidRDefault="005951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2263E8" w:rsidRPr="0059518D" w:rsidRDefault="005951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2263E8" w:rsidRPr="0059518D" w:rsidRDefault="005951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2263E8" w:rsidRPr="0059518D" w:rsidRDefault="005951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2263E8" w:rsidRPr="0059518D" w:rsidRDefault="005951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2263E8" w:rsidRPr="0059518D" w:rsidRDefault="005951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2263E8" w:rsidRDefault="0059518D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263E8" w:rsidRPr="0059518D" w:rsidRDefault="005951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2263E8" w:rsidRPr="0059518D" w:rsidRDefault="005951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2263E8" w:rsidRPr="0059518D" w:rsidRDefault="005951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2263E8" w:rsidRPr="0059518D" w:rsidRDefault="005951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2263E8" w:rsidRPr="0059518D" w:rsidRDefault="005951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2263E8" w:rsidRPr="0059518D" w:rsidRDefault="002263E8">
      <w:pPr>
        <w:spacing w:after="0" w:line="264" w:lineRule="auto"/>
        <w:ind w:left="120"/>
        <w:jc w:val="both"/>
        <w:rPr>
          <w:lang w:val="ru-RU"/>
        </w:rPr>
      </w:pPr>
    </w:p>
    <w:p w:rsidR="002263E8" w:rsidRPr="0059518D" w:rsidRDefault="0059518D">
      <w:pPr>
        <w:spacing w:after="0" w:line="264" w:lineRule="auto"/>
        <w:ind w:left="12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263E8" w:rsidRPr="0059518D" w:rsidRDefault="0059518D">
      <w:pPr>
        <w:spacing w:after="0" w:line="264" w:lineRule="auto"/>
        <w:ind w:left="12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9518D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59518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263E8" w:rsidRPr="0059518D" w:rsidRDefault="00595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2263E8" w:rsidRPr="0059518D" w:rsidRDefault="00595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2263E8" w:rsidRPr="0059518D" w:rsidRDefault="00595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2263E8" w:rsidRPr="0059518D" w:rsidRDefault="00595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2263E8" w:rsidRPr="0059518D" w:rsidRDefault="00595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2263E8" w:rsidRDefault="0059518D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263E8" w:rsidRPr="0059518D" w:rsidRDefault="00595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2263E8" w:rsidRDefault="0059518D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263E8" w:rsidRPr="0059518D" w:rsidRDefault="00595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2263E8" w:rsidRPr="0059518D" w:rsidRDefault="00595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2263E8" w:rsidRPr="0059518D" w:rsidRDefault="00595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2263E8" w:rsidRPr="0059518D" w:rsidRDefault="00595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2263E8" w:rsidRPr="0059518D" w:rsidRDefault="00595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2263E8" w:rsidRPr="0059518D" w:rsidRDefault="00595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2263E8" w:rsidRPr="0059518D" w:rsidRDefault="00595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</w:t>
      </w:r>
      <w:r w:rsidRPr="0059518D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2263E8" w:rsidRPr="0059518D" w:rsidRDefault="00595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2263E8" w:rsidRPr="0059518D" w:rsidRDefault="00595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2263E8" w:rsidRPr="0059518D" w:rsidRDefault="00595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2263E8" w:rsidRPr="0059518D" w:rsidRDefault="00595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2263E8" w:rsidRPr="0059518D" w:rsidRDefault="00595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2263E8" w:rsidRPr="0059518D" w:rsidRDefault="00595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2263E8" w:rsidRPr="0059518D" w:rsidRDefault="00595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2263E8" w:rsidRPr="0059518D" w:rsidRDefault="00595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2263E8" w:rsidRPr="0059518D" w:rsidRDefault="00595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2263E8" w:rsidRPr="0059518D" w:rsidRDefault="00595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2263E8" w:rsidRPr="0059518D" w:rsidRDefault="00595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2263E8" w:rsidRPr="0059518D" w:rsidRDefault="002263E8">
      <w:pPr>
        <w:spacing w:after="0" w:line="264" w:lineRule="auto"/>
        <w:ind w:left="120"/>
        <w:jc w:val="both"/>
        <w:rPr>
          <w:lang w:val="ru-RU"/>
        </w:rPr>
      </w:pPr>
    </w:p>
    <w:p w:rsidR="002263E8" w:rsidRPr="0059518D" w:rsidRDefault="0059518D">
      <w:pPr>
        <w:spacing w:after="0" w:line="264" w:lineRule="auto"/>
        <w:ind w:left="12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263E8" w:rsidRPr="0059518D" w:rsidRDefault="0059518D">
      <w:pPr>
        <w:spacing w:after="0" w:line="264" w:lineRule="auto"/>
        <w:ind w:left="12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9518D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59518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263E8" w:rsidRPr="0059518D" w:rsidRDefault="00595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2263E8" w:rsidRPr="0059518D" w:rsidRDefault="00595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2263E8" w:rsidRPr="0059518D" w:rsidRDefault="00595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2263E8" w:rsidRPr="0059518D" w:rsidRDefault="00595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2263E8" w:rsidRPr="0059518D" w:rsidRDefault="00595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2263E8" w:rsidRPr="0059518D" w:rsidRDefault="00595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2263E8" w:rsidRPr="0059518D" w:rsidRDefault="00595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2263E8" w:rsidRPr="0059518D" w:rsidRDefault="00595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2263E8" w:rsidRPr="0059518D" w:rsidRDefault="00595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2263E8" w:rsidRPr="0059518D" w:rsidRDefault="00595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2263E8" w:rsidRPr="0059518D" w:rsidRDefault="00595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2263E8" w:rsidRPr="0059518D" w:rsidRDefault="00595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2263E8" w:rsidRPr="0059518D" w:rsidRDefault="00595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2263E8" w:rsidRPr="0059518D" w:rsidRDefault="00595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2263E8" w:rsidRPr="0059518D" w:rsidRDefault="00595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2263E8" w:rsidRDefault="0059518D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263E8" w:rsidRPr="0059518D" w:rsidRDefault="00595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2263E8" w:rsidRPr="0059518D" w:rsidRDefault="00595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2263E8" w:rsidRPr="0059518D" w:rsidRDefault="00595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2263E8" w:rsidRPr="0059518D" w:rsidRDefault="00595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59518D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2263E8" w:rsidRPr="0059518D" w:rsidRDefault="00595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2263E8" w:rsidRPr="0059518D" w:rsidRDefault="00595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2263E8" w:rsidRPr="0059518D" w:rsidRDefault="00595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2263E8" w:rsidRPr="0059518D" w:rsidRDefault="00595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2263E8" w:rsidRPr="0059518D" w:rsidRDefault="00595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2263E8" w:rsidRPr="0059518D" w:rsidRDefault="00595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2263E8" w:rsidRPr="0059518D" w:rsidRDefault="00595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2263E8" w:rsidRPr="0059518D" w:rsidRDefault="00595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2263E8" w:rsidRPr="0059518D" w:rsidRDefault="00595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2263E8" w:rsidRPr="0059518D" w:rsidRDefault="00595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2263E8" w:rsidRPr="0059518D" w:rsidRDefault="00595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2263E8" w:rsidRPr="0059518D" w:rsidRDefault="00595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2263E8" w:rsidRPr="0059518D" w:rsidRDefault="00595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2263E8" w:rsidRPr="0059518D" w:rsidRDefault="00595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2263E8" w:rsidRPr="0059518D" w:rsidRDefault="002263E8">
      <w:pPr>
        <w:spacing w:after="0" w:line="264" w:lineRule="auto"/>
        <w:ind w:left="120"/>
        <w:jc w:val="both"/>
        <w:rPr>
          <w:lang w:val="ru-RU"/>
        </w:rPr>
      </w:pPr>
    </w:p>
    <w:p w:rsidR="002263E8" w:rsidRPr="0059518D" w:rsidRDefault="0059518D">
      <w:pPr>
        <w:spacing w:after="0" w:line="264" w:lineRule="auto"/>
        <w:ind w:left="120"/>
        <w:jc w:val="both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263E8" w:rsidRPr="0059518D" w:rsidRDefault="0059518D">
      <w:pPr>
        <w:spacing w:after="0" w:line="264" w:lineRule="auto"/>
        <w:ind w:left="120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518D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59518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2263E8" w:rsidRPr="0059518D" w:rsidRDefault="002263E8">
      <w:pPr>
        <w:spacing w:after="0" w:line="264" w:lineRule="auto"/>
        <w:ind w:left="120"/>
        <w:jc w:val="both"/>
        <w:rPr>
          <w:lang w:val="ru-RU"/>
        </w:rPr>
      </w:pPr>
    </w:p>
    <w:p w:rsidR="002263E8" w:rsidRPr="0059518D" w:rsidRDefault="00595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2263E8" w:rsidRPr="0059518D" w:rsidRDefault="00595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2263E8" w:rsidRPr="0059518D" w:rsidRDefault="00595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2263E8" w:rsidRPr="0059518D" w:rsidRDefault="00595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2263E8" w:rsidRPr="0059518D" w:rsidRDefault="00595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2263E8" w:rsidRPr="0059518D" w:rsidRDefault="00595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2263E8" w:rsidRPr="0059518D" w:rsidRDefault="00595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2263E8" w:rsidRPr="0059518D" w:rsidRDefault="00595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2263E8" w:rsidRPr="0059518D" w:rsidRDefault="00595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2263E8" w:rsidRPr="0059518D" w:rsidRDefault="00595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2263E8" w:rsidRPr="0059518D" w:rsidRDefault="00595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2263E8" w:rsidRPr="0059518D" w:rsidRDefault="00595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2263E8" w:rsidRPr="0059518D" w:rsidRDefault="00595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2263E8" w:rsidRPr="0059518D" w:rsidRDefault="00595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2263E8" w:rsidRPr="0059518D" w:rsidRDefault="00595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2263E8" w:rsidRPr="0059518D" w:rsidRDefault="00595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2263E8" w:rsidRPr="0059518D" w:rsidRDefault="00595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2263E8" w:rsidRPr="0059518D" w:rsidRDefault="00595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59518D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2263E8" w:rsidRPr="0059518D" w:rsidRDefault="00595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2263E8" w:rsidRPr="0059518D" w:rsidRDefault="00595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2263E8" w:rsidRPr="0059518D" w:rsidRDefault="00595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2263E8" w:rsidRPr="0059518D" w:rsidRDefault="00595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2263E8" w:rsidRPr="0059518D" w:rsidRDefault="00595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2263E8" w:rsidRPr="0059518D" w:rsidRDefault="00595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2263E8" w:rsidRPr="0059518D" w:rsidRDefault="00595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2263E8" w:rsidRPr="0059518D" w:rsidRDefault="00595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2263E8" w:rsidRPr="0059518D" w:rsidRDefault="00595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2263E8" w:rsidRPr="0059518D" w:rsidRDefault="00595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2263E8" w:rsidRPr="0059518D" w:rsidRDefault="00595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2263E8" w:rsidRPr="0059518D" w:rsidRDefault="00595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2263E8" w:rsidRPr="0059518D" w:rsidRDefault="00595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2263E8" w:rsidRPr="0059518D" w:rsidRDefault="00595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2263E8" w:rsidRPr="0059518D" w:rsidRDefault="00595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2263E8" w:rsidRPr="0059518D" w:rsidRDefault="00595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2263E8" w:rsidRPr="0059518D" w:rsidRDefault="00595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2263E8" w:rsidRPr="0059518D" w:rsidRDefault="00595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2263E8" w:rsidRPr="0059518D" w:rsidRDefault="002263E8">
      <w:pPr>
        <w:rPr>
          <w:lang w:val="ru-RU"/>
        </w:rPr>
        <w:sectPr w:rsidR="002263E8" w:rsidRPr="0059518D">
          <w:pgSz w:w="11906" w:h="16383"/>
          <w:pgMar w:top="1134" w:right="850" w:bottom="1134" w:left="1701" w:header="720" w:footer="720" w:gutter="0"/>
          <w:cols w:space="720"/>
        </w:sectPr>
      </w:pPr>
    </w:p>
    <w:p w:rsidR="002263E8" w:rsidRDefault="0059518D">
      <w:pPr>
        <w:spacing w:after="0"/>
        <w:ind w:left="120"/>
      </w:pPr>
      <w:bookmarkStart w:id="11" w:name="block-15829182"/>
      <w:bookmarkEnd w:id="10"/>
      <w:r w:rsidRPr="0059518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263E8" w:rsidRDefault="005951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2263E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63E8" w:rsidRDefault="002263E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3E8" w:rsidRDefault="002263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3E8" w:rsidRDefault="002263E8">
            <w:pPr>
              <w:spacing w:after="0"/>
              <w:ind w:left="135"/>
            </w:pPr>
          </w:p>
        </w:tc>
      </w:tr>
      <w:tr w:rsidR="002263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3E8" w:rsidRDefault="002263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3E8" w:rsidRDefault="002263E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3E8" w:rsidRDefault="002263E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3E8" w:rsidRDefault="002263E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3E8" w:rsidRDefault="002263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3E8" w:rsidRDefault="002263E8"/>
        </w:tc>
      </w:tr>
      <w:tr w:rsidR="002263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2263E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</w:pPr>
          </w:p>
        </w:tc>
      </w:tr>
      <w:tr w:rsidR="002263E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</w:pPr>
          </w:p>
        </w:tc>
      </w:tr>
      <w:tr w:rsidR="002263E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</w:pPr>
          </w:p>
        </w:tc>
      </w:tr>
      <w:tr w:rsidR="002263E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</w:pPr>
          </w:p>
        </w:tc>
      </w:tr>
      <w:tr w:rsidR="002263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63E8" w:rsidRDefault="002263E8"/>
        </w:tc>
      </w:tr>
      <w:tr w:rsidR="002263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2263E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</w:pPr>
          </w:p>
        </w:tc>
      </w:tr>
      <w:tr w:rsidR="002263E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</w:pPr>
          </w:p>
        </w:tc>
      </w:tr>
      <w:tr w:rsidR="002263E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</w:pPr>
          </w:p>
        </w:tc>
      </w:tr>
      <w:tr w:rsidR="002263E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</w:pPr>
          </w:p>
        </w:tc>
      </w:tr>
      <w:tr w:rsidR="002263E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</w:pPr>
          </w:p>
        </w:tc>
      </w:tr>
      <w:tr w:rsidR="002263E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</w:pPr>
          </w:p>
        </w:tc>
      </w:tr>
      <w:tr w:rsidR="002263E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</w:pPr>
          </w:p>
        </w:tc>
      </w:tr>
      <w:tr w:rsidR="002263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63E8" w:rsidRDefault="002263E8"/>
        </w:tc>
      </w:tr>
      <w:tr w:rsidR="002263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</w:pPr>
          </w:p>
        </w:tc>
      </w:tr>
      <w:tr w:rsidR="002263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3E8" w:rsidRPr="0059518D" w:rsidRDefault="0059518D">
            <w:pPr>
              <w:spacing w:after="0"/>
              <w:ind w:left="135"/>
              <w:rPr>
                <w:lang w:val="ru-RU"/>
              </w:rPr>
            </w:pPr>
            <w:r w:rsidRPr="005951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 w:rsidRPr="00595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3E8" w:rsidRDefault="002263E8"/>
        </w:tc>
      </w:tr>
    </w:tbl>
    <w:p w:rsidR="002263E8" w:rsidRDefault="002263E8">
      <w:pPr>
        <w:sectPr w:rsidR="002263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63E8" w:rsidRDefault="005951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263E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63E8" w:rsidRDefault="002263E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3E8" w:rsidRDefault="002263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3E8" w:rsidRDefault="002263E8">
            <w:pPr>
              <w:spacing w:after="0"/>
              <w:ind w:left="135"/>
            </w:pPr>
          </w:p>
        </w:tc>
      </w:tr>
      <w:tr w:rsidR="002263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3E8" w:rsidRDefault="002263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3E8" w:rsidRDefault="002263E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3E8" w:rsidRDefault="002263E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3E8" w:rsidRDefault="002263E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3E8" w:rsidRDefault="002263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3E8" w:rsidRDefault="002263E8"/>
        </w:tc>
      </w:tr>
      <w:tr w:rsidR="002263E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</w:pPr>
          </w:p>
        </w:tc>
      </w:tr>
      <w:tr w:rsidR="002263E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</w:pPr>
          </w:p>
        </w:tc>
      </w:tr>
      <w:tr w:rsidR="002263E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</w:pPr>
          </w:p>
        </w:tc>
      </w:tr>
      <w:tr w:rsidR="002263E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</w:pPr>
          </w:p>
        </w:tc>
      </w:tr>
      <w:tr w:rsidR="002263E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</w:pPr>
          </w:p>
        </w:tc>
      </w:tr>
      <w:tr w:rsidR="002263E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</w:pPr>
          </w:p>
        </w:tc>
      </w:tr>
      <w:tr w:rsidR="002263E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</w:pPr>
          </w:p>
        </w:tc>
      </w:tr>
      <w:tr w:rsidR="002263E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</w:pPr>
          </w:p>
        </w:tc>
      </w:tr>
      <w:tr w:rsidR="002263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</w:pPr>
          </w:p>
        </w:tc>
      </w:tr>
      <w:tr w:rsidR="002263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3E8" w:rsidRPr="0059518D" w:rsidRDefault="0059518D">
            <w:pPr>
              <w:spacing w:after="0"/>
              <w:ind w:left="135"/>
              <w:rPr>
                <w:lang w:val="ru-RU"/>
              </w:rPr>
            </w:pPr>
            <w:r w:rsidRPr="005951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 w:rsidRPr="00595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63E8" w:rsidRDefault="002263E8"/>
        </w:tc>
      </w:tr>
    </w:tbl>
    <w:p w:rsidR="002263E8" w:rsidRDefault="002263E8">
      <w:pPr>
        <w:sectPr w:rsidR="002263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63E8" w:rsidRDefault="005951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263E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63E8" w:rsidRDefault="002263E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3E8" w:rsidRDefault="002263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3E8" w:rsidRDefault="002263E8">
            <w:pPr>
              <w:spacing w:after="0"/>
              <w:ind w:left="135"/>
            </w:pPr>
          </w:p>
        </w:tc>
      </w:tr>
      <w:tr w:rsidR="002263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3E8" w:rsidRDefault="002263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3E8" w:rsidRDefault="002263E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3E8" w:rsidRDefault="002263E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3E8" w:rsidRDefault="002263E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3E8" w:rsidRDefault="002263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3E8" w:rsidRDefault="002263E8"/>
        </w:tc>
      </w:tr>
      <w:tr w:rsidR="002263E8" w:rsidRPr="001600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63E8" w:rsidRPr="0059518D" w:rsidRDefault="0059518D">
            <w:pPr>
              <w:spacing w:after="0"/>
              <w:ind w:left="135"/>
              <w:rPr>
                <w:lang w:val="ru-RU"/>
              </w:rPr>
            </w:pPr>
            <w:r w:rsidRPr="00595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63E8" w:rsidRPr="001600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63E8" w:rsidRPr="0059518D" w:rsidRDefault="0059518D">
            <w:pPr>
              <w:spacing w:after="0"/>
              <w:ind w:left="135"/>
              <w:rPr>
                <w:lang w:val="ru-RU"/>
              </w:rPr>
            </w:pPr>
            <w:r w:rsidRPr="00595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63E8" w:rsidRPr="001600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63E8" w:rsidRPr="0059518D" w:rsidRDefault="0059518D">
            <w:pPr>
              <w:spacing w:after="0"/>
              <w:ind w:left="135"/>
              <w:rPr>
                <w:lang w:val="ru-RU"/>
              </w:rPr>
            </w:pPr>
            <w:r w:rsidRPr="00595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63E8" w:rsidRPr="001600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63E8" w:rsidRPr="0059518D" w:rsidRDefault="0059518D">
            <w:pPr>
              <w:spacing w:after="0"/>
              <w:ind w:left="135"/>
              <w:rPr>
                <w:lang w:val="ru-RU"/>
              </w:rPr>
            </w:pPr>
            <w:r w:rsidRPr="00595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63E8" w:rsidRPr="001600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63E8" w:rsidRPr="0059518D" w:rsidRDefault="0059518D">
            <w:pPr>
              <w:spacing w:after="0"/>
              <w:ind w:left="135"/>
              <w:rPr>
                <w:lang w:val="ru-RU"/>
              </w:rPr>
            </w:pPr>
            <w:r w:rsidRPr="00595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63E8" w:rsidRPr="001600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63E8" w:rsidRPr="0059518D" w:rsidRDefault="0059518D">
            <w:pPr>
              <w:spacing w:after="0"/>
              <w:ind w:left="135"/>
              <w:rPr>
                <w:lang w:val="ru-RU"/>
              </w:rPr>
            </w:pPr>
            <w:r w:rsidRPr="00595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63E8" w:rsidRPr="001600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63E8" w:rsidRPr="0059518D" w:rsidRDefault="0059518D">
            <w:pPr>
              <w:spacing w:after="0"/>
              <w:ind w:left="135"/>
              <w:rPr>
                <w:lang w:val="ru-RU"/>
              </w:rPr>
            </w:pPr>
            <w:r w:rsidRPr="00595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63E8" w:rsidRPr="001600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63E8" w:rsidRPr="0059518D" w:rsidRDefault="0059518D">
            <w:pPr>
              <w:spacing w:after="0"/>
              <w:ind w:left="135"/>
              <w:rPr>
                <w:lang w:val="ru-RU"/>
              </w:rPr>
            </w:pPr>
            <w:r w:rsidRPr="00595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63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</w:pPr>
          </w:p>
        </w:tc>
      </w:tr>
      <w:tr w:rsidR="002263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3E8" w:rsidRPr="0059518D" w:rsidRDefault="0059518D">
            <w:pPr>
              <w:spacing w:after="0"/>
              <w:ind w:left="135"/>
              <w:rPr>
                <w:lang w:val="ru-RU"/>
              </w:rPr>
            </w:pPr>
            <w:r w:rsidRPr="005951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 w:rsidRPr="00595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63E8" w:rsidRDefault="002263E8"/>
        </w:tc>
      </w:tr>
    </w:tbl>
    <w:p w:rsidR="002263E8" w:rsidRDefault="002263E8">
      <w:pPr>
        <w:sectPr w:rsidR="002263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63E8" w:rsidRDefault="005951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263E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63E8" w:rsidRDefault="002263E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3E8" w:rsidRDefault="002263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3E8" w:rsidRDefault="002263E8">
            <w:pPr>
              <w:spacing w:after="0"/>
              <w:ind w:left="135"/>
            </w:pPr>
          </w:p>
        </w:tc>
      </w:tr>
      <w:tr w:rsidR="002263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3E8" w:rsidRDefault="002263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3E8" w:rsidRDefault="002263E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3E8" w:rsidRDefault="002263E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3E8" w:rsidRDefault="002263E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3E8" w:rsidRDefault="002263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3E8" w:rsidRDefault="002263E8"/>
        </w:tc>
      </w:tr>
      <w:tr w:rsidR="002263E8" w:rsidRPr="001600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63E8" w:rsidRPr="0059518D" w:rsidRDefault="0059518D">
            <w:pPr>
              <w:spacing w:after="0"/>
              <w:ind w:left="135"/>
              <w:rPr>
                <w:lang w:val="ru-RU"/>
              </w:rPr>
            </w:pPr>
            <w:r w:rsidRPr="00595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63E8" w:rsidRPr="001600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63E8" w:rsidRPr="0059518D" w:rsidRDefault="0059518D">
            <w:pPr>
              <w:spacing w:after="0"/>
              <w:ind w:left="135"/>
              <w:rPr>
                <w:lang w:val="ru-RU"/>
              </w:rPr>
            </w:pPr>
            <w:r w:rsidRPr="00595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63E8" w:rsidRPr="001600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63E8" w:rsidRPr="0059518D" w:rsidRDefault="0059518D">
            <w:pPr>
              <w:spacing w:after="0"/>
              <w:ind w:left="135"/>
              <w:rPr>
                <w:lang w:val="ru-RU"/>
              </w:rPr>
            </w:pPr>
            <w:r w:rsidRPr="00595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63E8" w:rsidRPr="001600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63E8" w:rsidRPr="0059518D" w:rsidRDefault="0059518D">
            <w:pPr>
              <w:spacing w:after="0"/>
              <w:ind w:left="135"/>
              <w:rPr>
                <w:lang w:val="ru-RU"/>
              </w:rPr>
            </w:pPr>
            <w:r w:rsidRPr="00595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63E8" w:rsidRPr="001600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63E8" w:rsidRPr="0059518D" w:rsidRDefault="0059518D">
            <w:pPr>
              <w:spacing w:after="0"/>
              <w:ind w:left="135"/>
              <w:rPr>
                <w:lang w:val="ru-RU"/>
              </w:rPr>
            </w:pPr>
            <w:r w:rsidRPr="00595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63E8" w:rsidRPr="001600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63E8" w:rsidRPr="0059518D" w:rsidRDefault="0059518D">
            <w:pPr>
              <w:spacing w:after="0"/>
              <w:ind w:left="135"/>
              <w:rPr>
                <w:lang w:val="ru-RU"/>
              </w:rPr>
            </w:pPr>
            <w:r w:rsidRPr="00595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63E8" w:rsidRPr="001600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63E8" w:rsidRPr="0059518D" w:rsidRDefault="0059518D">
            <w:pPr>
              <w:spacing w:after="0"/>
              <w:ind w:left="135"/>
              <w:rPr>
                <w:lang w:val="ru-RU"/>
              </w:rPr>
            </w:pPr>
            <w:r w:rsidRPr="00595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63E8" w:rsidRPr="001600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63E8" w:rsidRPr="0059518D" w:rsidRDefault="0059518D">
            <w:pPr>
              <w:spacing w:after="0"/>
              <w:ind w:left="135"/>
              <w:rPr>
                <w:lang w:val="ru-RU"/>
              </w:rPr>
            </w:pPr>
            <w:r w:rsidRPr="00595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5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63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63E8" w:rsidRDefault="002263E8">
            <w:pPr>
              <w:spacing w:after="0"/>
              <w:ind w:left="135"/>
            </w:pPr>
          </w:p>
        </w:tc>
      </w:tr>
      <w:tr w:rsidR="002263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3E8" w:rsidRPr="0059518D" w:rsidRDefault="0059518D">
            <w:pPr>
              <w:spacing w:after="0"/>
              <w:ind w:left="135"/>
              <w:rPr>
                <w:lang w:val="ru-RU"/>
              </w:rPr>
            </w:pPr>
            <w:r w:rsidRPr="005951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 w:rsidRPr="00595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63E8" w:rsidRDefault="00595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63E8" w:rsidRDefault="002263E8"/>
        </w:tc>
      </w:tr>
    </w:tbl>
    <w:p w:rsidR="002263E8" w:rsidRDefault="002263E8">
      <w:pPr>
        <w:sectPr w:rsidR="002263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63E8" w:rsidRPr="0059518D" w:rsidRDefault="0059518D">
      <w:pPr>
        <w:spacing w:after="0"/>
        <w:ind w:left="120"/>
        <w:rPr>
          <w:lang w:val="ru-RU"/>
        </w:rPr>
      </w:pPr>
      <w:bookmarkStart w:id="12" w:name="block-15829184"/>
      <w:bookmarkEnd w:id="11"/>
      <w:r w:rsidRPr="0059518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263E8" w:rsidRPr="0017424B" w:rsidRDefault="0059518D">
      <w:pPr>
        <w:spacing w:after="0" w:line="480" w:lineRule="auto"/>
        <w:ind w:left="120"/>
        <w:rPr>
          <w:lang w:val="ru-RU"/>
        </w:rPr>
      </w:pPr>
      <w:r w:rsidRPr="0017424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263E8" w:rsidRPr="0059518D" w:rsidRDefault="0059518D">
      <w:pPr>
        <w:spacing w:after="0" w:line="480" w:lineRule="auto"/>
        <w:ind w:left="120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dce57170-aafe-4279-bc99-7e0b1532e74c"/>
      <w:r w:rsidRPr="0059518D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2 класс/ </w:t>
      </w:r>
      <w:proofErr w:type="spellStart"/>
      <w:r w:rsidRPr="0059518D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</w:t>
      </w:r>
      <w:proofErr w:type="gramStart"/>
      <w:r w:rsidRPr="0059518D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3"/>
      <w:r w:rsidRPr="0059518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9518D">
        <w:rPr>
          <w:rFonts w:ascii="Times New Roman" w:hAnsi="Times New Roman"/>
          <w:color w:val="000000"/>
          <w:sz w:val="28"/>
          <w:lang w:val="ru-RU"/>
        </w:rPr>
        <w:t>​</w:t>
      </w:r>
    </w:p>
    <w:p w:rsidR="002263E8" w:rsidRPr="0059518D" w:rsidRDefault="0059518D">
      <w:pPr>
        <w:spacing w:after="0" w:line="480" w:lineRule="auto"/>
        <w:ind w:left="120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​‌‌​</w:t>
      </w:r>
      <w:r w:rsidRPr="0059518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263E8" w:rsidRPr="0059518D" w:rsidRDefault="0059518D" w:rsidP="0017424B">
      <w:pPr>
        <w:spacing w:after="0" w:line="480" w:lineRule="auto"/>
        <w:ind w:left="120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​‌1. Таблицы к основным разделам грамматического материала, содержащегося в программе по русскому языку</w:t>
      </w:r>
      <w:r w:rsidRPr="0059518D">
        <w:rPr>
          <w:sz w:val="28"/>
          <w:lang w:val="ru-RU"/>
        </w:rPr>
        <w:br/>
      </w:r>
      <w:r w:rsidRPr="0059518D">
        <w:rPr>
          <w:rFonts w:ascii="Times New Roman" w:hAnsi="Times New Roman"/>
          <w:color w:val="000000"/>
          <w:sz w:val="28"/>
          <w:lang w:val="ru-RU"/>
        </w:rPr>
        <w:t xml:space="preserve"> 2. Наборы сюжетных (предметных) картинок в соответствии с тематикой.</w:t>
      </w:r>
      <w:r w:rsidRPr="0059518D">
        <w:rPr>
          <w:sz w:val="28"/>
          <w:lang w:val="ru-RU"/>
        </w:rPr>
        <w:br/>
      </w:r>
      <w:r w:rsidRPr="0059518D">
        <w:rPr>
          <w:rFonts w:ascii="Times New Roman" w:hAnsi="Times New Roman"/>
          <w:color w:val="000000"/>
          <w:sz w:val="28"/>
          <w:lang w:val="ru-RU"/>
        </w:rPr>
        <w:t xml:space="preserve"> 3. Словари по русскому языку.</w:t>
      </w:r>
      <w:r w:rsidRPr="0059518D">
        <w:rPr>
          <w:sz w:val="28"/>
          <w:lang w:val="ru-RU"/>
        </w:rPr>
        <w:br/>
      </w:r>
      <w:r w:rsidRPr="0059518D">
        <w:rPr>
          <w:rFonts w:ascii="Times New Roman" w:hAnsi="Times New Roman"/>
          <w:color w:val="000000"/>
          <w:sz w:val="28"/>
          <w:lang w:val="ru-RU"/>
        </w:rPr>
        <w:t xml:space="preserve"> 4. Репродукции картин в соответствии с тематикой и видами </w:t>
      </w:r>
      <w:proofErr w:type="gramStart"/>
      <w:r w:rsidRPr="0059518D">
        <w:rPr>
          <w:rFonts w:ascii="Times New Roman" w:hAnsi="Times New Roman"/>
          <w:color w:val="000000"/>
          <w:sz w:val="28"/>
          <w:lang w:val="ru-RU"/>
        </w:rPr>
        <w:t>работ.</w:t>
      </w:r>
      <w:r w:rsidRPr="0059518D">
        <w:rPr>
          <w:sz w:val="28"/>
          <w:lang w:val="ru-RU"/>
        </w:rPr>
        <w:br/>
      </w:r>
      <w:bookmarkStart w:id="14" w:name="90a527ce-5992-48fa-934a-f9ebf19234e8"/>
      <w:bookmarkEnd w:id="14"/>
      <w:r w:rsidRPr="0059518D">
        <w:rPr>
          <w:rFonts w:ascii="Times New Roman" w:hAnsi="Times New Roman"/>
          <w:color w:val="000000"/>
          <w:sz w:val="28"/>
          <w:lang w:val="ru-RU"/>
        </w:rPr>
        <w:t>​</w:t>
      </w:r>
      <w:proofErr w:type="gramEnd"/>
    </w:p>
    <w:p w:rsidR="002263E8" w:rsidRPr="0059518D" w:rsidRDefault="0059518D">
      <w:pPr>
        <w:spacing w:after="0" w:line="480" w:lineRule="auto"/>
        <w:ind w:left="120"/>
        <w:rPr>
          <w:lang w:val="ru-RU"/>
        </w:rPr>
      </w:pPr>
      <w:r w:rsidRPr="0059518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263E8" w:rsidRPr="0059518D" w:rsidRDefault="0059518D">
      <w:pPr>
        <w:spacing w:after="0" w:line="480" w:lineRule="auto"/>
        <w:ind w:left="120"/>
        <w:rPr>
          <w:lang w:val="ru-RU"/>
        </w:rPr>
      </w:pPr>
      <w:r w:rsidRPr="0059518D">
        <w:rPr>
          <w:rFonts w:ascii="Times New Roman" w:hAnsi="Times New Roman"/>
          <w:color w:val="000000"/>
          <w:sz w:val="28"/>
          <w:lang w:val="ru-RU"/>
        </w:rPr>
        <w:t>​</w:t>
      </w:r>
      <w:r w:rsidRPr="0059518D">
        <w:rPr>
          <w:rFonts w:ascii="Times New Roman" w:hAnsi="Times New Roman"/>
          <w:color w:val="333333"/>
          <w:sz w:val="28"/>
          <w:lang w:val="ru-RU"/>
        </w:rPr>
        <w:t>​‌</w:t>
      </w:r>
      <w:r w:rsidRPr="0059518D">
        <w:rPr>
          <w:rFonts w:ascii="Times New Roman" w:hAnsi="Times New Roman"/>
          <w:color w:val="000000"/>
          <w:sz w:val="28"/>
          <w:lang w:val="ru-RU"/>
        </w:rPr>
        <w:t xml:space="preserve">1.Сайт «Я иду на урок начальной школы»: </w:t>
      </w:r>
      <w:r>
        <w:rPr>
          <w:rFonts w:ascii="Times New Roman" w:hAnsi="Times New Roman"/>
          <w:color w:val="000000"/>
          <w:sz w:val="28"/>
        </w:rPr>
        <w:t>http</w:t>
      </w:r>
      <w:r w:rsidRPr="0059518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nsc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 xml:space="preserve"> 2.Электронная версия журнала «Начальная школа»: </w:t>
      </w:r>
      <w:r>
        <w:rPr>
          <w:rFonts w:ascii="Times New Roman" w:hAnsi="Times New Roman"/>
          <w:color w:val="000000"/>
          <w:sz w:val="28"/>
        </w:rPr>
        <w:t>http</w:t>
      </w:r>
      <w:r w:rsidRPr="0059518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nsc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59518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 xml:space="preserve"> 3.Социальная сеть работников образования: </w:t>
      </w:r>
      <w:r>
        <w:rPr>
          <w:rFonts w:ascii="Times New Roman" w:hAnsi="Times New Roman"/>
          <w:color w:val="000000"/>
          <w:sz w:val="28"/>
        </w:rPr>
        <w:t>http</w:t>
      </w:r>
      <w:r w:rsidRPr="0059518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nachalnaya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shkola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 xml:space="preserve"> 4.Фестиваль педагогических идей «Открытый урок</w:t>
      </w:r>
      <w:proofErr w:type="gramStart"/>
      <w:r w:rsidRPr="0059518D">
        <w:rPr>
          <w:rFonts w:ascii="Times New Roman" w:hAnsi="Times New Roman"/>
          <w:color w:val="000000"/>
          <w:sz w:val="28"/>
          <w:lang w:val="ru-RU"/>
        </w:rPr>
        <w:t>»:</w:t>
      </w:r>
      <w:r>
        <w:rPr>
          <w:rFonts w:ascii="Times New Roman" w:hAnsi="Times New Roman"/>
          <w:color w:val="000000"/>
          <w:sz w:val="28"/>
        </w:rPr>
        <w:t>http</w:t>
      </w:r>
      <w:r w:rsidRPr="0059518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festival</w:t>
      </w:r>
      <w:r w:rsidRPr="0059518D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proofErr w:type="gramEnd"/>
      <w:r w:rsidRPr="0059518D">
        <w:rPr>
          <w:sz w:val="28"/>
          <w:lang w:val="ru-RU"/>
        </w:rPr>
        <w:br/>
      </w:r>
      <w:r w:rsidRPr="0059518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7424B">
        <w:rPr>
          <w:rFonts w:ascii="Times New Roman" w:hAnsi="Times New Roman"/>
          <w:color w:val="000000"/>
          <w:sz w:val="28"/>
          <w:lang w:val="ru-RU"/>
        </w:rPr>
        <w:t>3</w:t>
      </w:r>
      <w:r w:rsidRPr="0059518D">
        <w:rPr>
          <w:rFonts w:ascii="Times New Roman" w:hAnsi="Times New Roman"/>
          <w:color w:val="000000"/>
          <w:sz w:val="28"/>
          <w:lang w:val="ru-RU"/>
        </w:rPr>
        <w:t xml:space="preserve">.Методические пособия и рабочие программы учителям начальной школы: </w:t>
      </w:r>
      <w:r>
        <w:rPr>
          <w:rFonts w:ascii="Times New Roman" w:hAnsi="Times New Roman"/>
          <w:color w:val="000000"/>
          <w:sz w:val="28"/>
        </w:rPr>
        <w:t>http</w:t>
      </w:r>
      <w:r w:rsidRPr="0059518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nachalka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59518D">
        <w:rPr>
          <w:rFonts w:ascii="Times New Roman" w:hAnsi="Times New Roman"/>
          <w:color w:val="000000"/>
          <w:sz w:val="28"/>
          <w:lang w:val="ru-RU"/>
        </w:rPr>
        <w:t xml:space="preserve"> 6.Сетевое сообщество педагогов: </w:t>
      </w:r>
      <w:r>
        <w:rPr>
          <w:rFonts w:ascii="Times New Roman" w:hAnsi="Times New Roman"/>
          <w:color w:val="000000"/>
          <w:sz w:val="28"/>
        </w:rPr>
        <w:t>http</w:t>
      </w:r>
      <w:r w:rsidRPr="0059518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rusedu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59518D">
        <w:rPr>
          <w:sz w:val="28"/>
          <w:lang w:val="ru-RU"/>
        </w:rPr>
        <w:br/>
      </w:r>
      <w:r w:rsidRPr="0059518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7424B">
        <w:rPr>
          <w:rFonts w:ascii="Times New Roman" w:hAnsi="Times New Roman"/>
          <w:color w:val="000000"/>
          <w:sz w:val="28"/>
          <w:lang w:val="ru-RU"/>
        </w:rPr>
        <w:t>4</w:t>
      </w:r>
      <w:r w:rsidRPr="0059518D">
        <w:rPr>
          <w:rFonts w:ascii="Times New Roman" w:hAnsi="Times New Roman"/>
          <w:color w:val="000000"/>
          <w:sz w:val="28"/>
          <w:lang w:val="ru-RU"/>
        </w:rPr>
        <w:t xml:space="preserve">.Учитель портал: </w:t>
      </w:r>
      <w:r>
        <w:rPr>
          <w:rFonts w:ascii="Times New Roman" w:hAnsi="Times New Roman"/>
          <w:color w:val="000000"/>
          <w:sz w:val="28"/>
        </w:rPr>
        <w:t>http</w:t>
      </w:r>
      <w:r w:rsidRPr="0059518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9518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uchportal</w:t>
      </w:r>
      <w:proofErr w:type="spellEnd"/>
      <w:r w:rsidRPr="0059518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9518D">
        <w:rPr>
          <w:sz w:val="28"/>
          <w:lang w:val="ru-RU"/>
        </w:rPr>
        <w:br/>
      </w:r>
      <w:bookmarkStart w:id="15" w:name="f6c4fe85-87f1-4037-9dc4-845745bb7b9d"/>
      <w:bookmarkEnd w:id="15"/>
      <w:r w:rsidRPr="0059518D">
        <w:rPr>
          <w:rFonts w:ascii="Times New Roman" w:hAnsi="Times New Roman"/>
          <w:color w:val="333333"/>
          <w:sz w:val="28"/>
          <w:lang w:val="ru-RU"/>
        </w:rPr>
        <w:t>‌</w:t>
      </w:r>
      <w:r w:rsidRPr="0059518D">
        <w:rPr>
          <w:rFonts w:ascii="Times New Roman" w:hAnsi="Times New Roman"/>
          <w:color w:val="000000"/>
          <w:sz w:val="28"/>
          <w:lang w:val="ru-RU"/>
        </w:rPr>
        <w:t>​</w:t>
      </w:r>
    </w:p>
    <w:p w:rsidR="002263E8" w:rsidRPr="0059518D" w:rsidRDefault="002263E8">
      <w:pPr>
        <w:rPr>
          <w:lang w:val="ru-RU"/>
        </w:rPr>
        <w:sectPr w:rsidR="002263E8" w:rsidRPr="0059518D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59518D" w:rsidRPr="0059518D" w:rsidRDefault="0059518D">
      <w:pPr>
        <w:rPr>
          <w:lang w:val="ru-RU"/>
        </w:rPr>
      </w:pPr>
    </w:p>
    <w:sectPr w:rsidR="0059518D" w:rsidRPr="0059518D" w:rsidSect="002926F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01F"/>
    <w:multiLevelType w:val="multilevel"/>
    <w:tmpl w:val="EEE6B1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D10A1A"/>
    <w:multiLevelType w:val="multilevel"/>
    <w:tmpl w:val="8480C5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413248"/>
    <w:multiLevelType w:val="multilevel"/>
    <w:tmpl w:val="75ACB5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484083"/>
    <w:multiLevelType w:val="multilevel"/>
    <w:tmpl w:val="6218B6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5469C2"/>
    <w:multiLevelType w:val="multilevel"/>
    <w:tmpl w:val="0A4EA5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177E37"/>
    <w:multiLevelType w:val="multilevel"/>
    <w:tmpl w:val="B928A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83269A"/>
    <w:multiLevelType w:val="multilevel"/>
    <w:tmpl w:val="563A6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F52AFE"/>
    <w:multiLevelType w:val="multilevel"/>
    <w:tmpl w:val="F530D1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FC15EE"/>
    <w:multiLevelType w:val="multilevel"/>
    <w:tmpl w:val="EFF88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623D15"/>
    <w:multiLevelType w:val="multilevel"/>
    <w:tmpl w:val="F9B4F6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C76832"/>
    <w:multiLevelType w:val="multilevel"/>
    <w:tmpl w:val="0588A8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C4280F"/>
    <w:multiLevelType w:val="multilevel"/>
    <w:tmpl w:val="0130EF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85104B"/>
    <w:multiLevelType w:val="multilevel"/>
    <w:tmpl w:val="7818C8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9347A8"/>
    <w:multiLevelType w:val="multilevel"/>
    <w:tmpl w:val="773490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4650DB"/>
    <w:multiLevelType w:val="multilevel"/>
    <w:tmpl w:val="33E070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952042"/>
    <w:multiLevelType w:val="multilevel"/>
    <w:tmpl w:val="967EFA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127044"/>
    <w:multiLevelType w:val="multilevel"/>
    <w:tmpl w:val="7A9EA5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C45569"/>
    <w:multiLevelType w:val="multilevel"/>
    <w:tmpl w:val="AC861B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5"/>
  </w:num>
  <w:num w:numId="5">
    <w:abstractNumId w:val="6"/>
  </w:num>
  <w:num w:numId="6">
    <w:abstractNumId w:val="14"/>
  </w:num>
  <w:num w:numId="7">
    <w:abstractNumId w:val="1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5"/>
  </w:num>
  <w:num w:numId="13">
    <w:abstractNumId w:val="11"/>
  </w:num>
  <w:num w:numId="14">
    <w:abstractNumId w:val="16"/>
  </w:num>
  <w:num w:numId="15">
    <w:abstractNumId w:val="4"/>
  </w:num>
  <w:num w:numId="16">
    <w:abstractNumId w:val="17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3E8"/>
    <w:rsid w:val="00144CC0"/>
    <w:rsid w:val="001600EA"/>
    <w:rsid w:val="0017424B"/>
    <w:rsid w:val="002263E8"/>
    <w:rsid w:val="0028398C"/>
    <w:rsid w:val="002926F1"/>
    <w:rsid w:val="002E2481"/>
    <w:rsid w:val="003D1008"/>
    <w:rsid w:val="0059518D"/>
    <w:rsid w:val="00AA3DA6"/>
    <w:rsid w:val="00BF6FB4"/>
    <w:rsid w:val="00C43190"/>
    <w:rsid w:val="00CC79C6"/>
    <w:rsid w:val="00F40B34"/>
    <w:rsid w:val="00F9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18761-1648-49E3-A55F-B3093564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926F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926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C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7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1da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da6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1da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35</Pages>
  <Words>8497</Words>
  <Characters>48437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9</cp:revision>
  <cp:lastPrinted>2023-10-25T11:31:00Z</cp:lastPrinted>
  <dcterms:created xsi:type="dcterms:W3CDTF">2023-09-12T20:43:00Z</dcterms:created>
  <dcterms:modified xsi:type="dcterms:W3CDTF">2023-10-25T18:48:00Z</dcterms:modified>
</cp:coreProperties>
</file>